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9" w:rsidRDefault="006E6099" w:rsidP="006E60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6099" w:rsidRDefault="006E6099" w:rsidP="006E60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37703"/>
            <wp:effectExtent l="19050" t="0" r="3175" b="0"/>
            <wp:docPr id="1" name="Рисунок 1" descr="F:\31-AB-2019\19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-AB-2019\19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99" w:rsidRDefault="006E6099" w:rsidP="006E60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6E60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E6099" w:rsidRDefault="006E6099" w:rsidP="006E60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99" w:rsidRDefault="006E6099" w:rsidP="006E60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6E6099" w:rsidP="006E609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1D3B0A" w:rsidRPr="00994F6C">
        <w:rPr>
          <w:rFonts w:ascii="Times New Roman" w:hAnsi="Times New Roman" w:cs="Times New Roman"/>
          <w:sz w:val="24"/>
          <w:szCs w:val="24"/>
        </w:rPr>
        <w:t xml:space="preserve">Комитет администрации </w:t>
      </w:r>
      <w:proofErr w:type="spellStart"/>
      <w:r w:rsidR="001D3B0A" w:rsidRPr="00994F6C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="001D3B0A" w:rsidRPr="00994F6C">
        <w:rPr>
          <w:rFonts w:ascii="Times New Roman" w:hAnsi="Times New Roman" w:cs="Times New Roman"/>
          <w:sz w:val="24"/>
          <w:szCs w:val="24"/>
        </w:rPr>
        <w:t xml:space="preserve"> района по образованию</w:t>
      </w:r>
    </w:p>
    <w:p w:rsidR="001D3B0A" w:rsidRPr="00994F6C" w:rsidRDefault="001D3B0A" w:rsidP="001D3B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1D3B0A" w:rsidRPr="00994F6C" w:rsidRDefault="001D3B0A" w:rsidP="001D3B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«Новобурановская средняя общеобразовательная школа»</w:t>
      </w:r>
    </w:p>
    <w:p w:rsidR="001D3B0A" w:rsidRPr="00994F6C" w:rsidRDefault="001D3B0A" w:rsidP="001D3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4F6C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 xml:space="preserve"> района Алтайского кра</w:t>
      </w:r>
      <w:r w:rsidR="00E807A9" w:rsidRPr="00994F6C">
        <w:rPr>
          <w:rFonts w:ascii="Times New Roman" w:hAnsi="Times New Roman" w:cs="Times New Roman"/>
          <w:sz w:val="24"/>
          <w:szCs w:val="24"/>
        </w:rPr>
        <w:t>я</w:t>
      </w:r>
    </w:p>
    <w:p w:rsidR="001D3B0A" w:rsidRPr="00994F6C" w:rsidRDefault="001D3B0A" w:rsidP="001D3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80"/>
        <w:gridCol w:w="4680"/>
      </w:tblGrid>
      <w:tr w:rsidR="001D3B0A" w:rsidRPr="00994F6C" w:rsidTr="001D3B0A">
        <w:trPr>
          <w:trHeight w:val="360"/>
        </w:trPr>
        <w:tc>
          <w:tcPr>
            <w:tcW w:w="4680" w:type="dxa"/>
          </w:tcPr>
          <w:p w:rsidR="001D3B0A" w:rsidRPr="00994F6C" w:rsidRDefault="001D3B0A" w:rsidP="001D3B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D3B0A" w:rsidRPr="00994F6C" w:rsidRDefault="001D3B0A" w:rsidP="001D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807A9"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 w:rsidR="00E807A9" w:rsidRPr="00994F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B0A" w:rsidRPr="00994F6C" w:rsidRDefault="00E807A9" w:rsidP="001D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B0A" w:rsidRPr="00994F6C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B0A"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  протокол № _____ </w:t>
            </w:r>
          </w:p>
          <w:p w:rsidR="001D3B0A" w:rsidRPr="00994F6C" w:rsidRDefault="001D3B0A" w:rsidP="00E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</w:t>
            </w:r>
            <w:r w:rsidR="00E04360" w:rsidRPr="00994F6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4680" w:type="dxa"/>
          </w:tcPr>
          <w:p w:rsidR="001D3B0A" w:rsidRPr="00994F6C" w:rsidRDefault="001D3B0A" w:rsidP="001D3B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D3B0A" w:rsidRPr="00994F6C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D3B0A" w:rsidRPr="00994F6C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МБОУ  «Новобурановская СОШ»</w:t>
            </w:r>
          </w:p>
          <w:p w:rsidR="001D3B0A" w:rsidRPr="00994F6C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_________/Н.П. Сорокина/</w:t>
            </w:r>
          </w:p>
          <w:p w:rsidR="001D3B0A" w:rsidRPr="00994F6C" w:rsidRDefault="00E807A9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  <w:r w:rsidR="00E04360"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«__»___________2019</w:t>
            </w:r>
            <w:r w:rsidR="001D3B0A"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3B0A" w:rsidRPr="00994F6C" w:rsidRDefault="001D3B0A" w:rsidP="001D3B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B0A" w:rsidRPr="00994F6C" w:rsidRDefault="001D3B0A" w:rsidP="001D3B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B0A" w:rsidRPr="00994F6C" w:rsidRDefault="001D3B0A" w:rsidP="001D3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6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D3B0A" w:rsidRPr="00994F6C" w:rsidRDefault="001D3B0A" w:rsidP="00C0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94F6C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994F6C">
        <w:rPr>
          <w:rFonts w:ascii="Times New Roman" w:hAnsi="Times New Roman" w:cs="Times New Roman"/>
          <w:sz w:val="24"/>
          <w:szCs w:val="24"/>
        </w:rPr>
        <w:t>Русский язык» для</w:t>
      </w:r>
      <w:r w:rsidR="00E04360" w:rsidRPr="00994F6C">
        <w:rPr>
          <w:rFonts w:ascii="Times New Roman" w:hAnsi="Times New Roman" w:cs="Times New Roman"/>
          <w:sz w:val="24"/>
          <w:szCs w:val="24"/>
        </w:rPr>
        <w:t xml:space="preserve"> 2,</w:t>
      </w:r>
      <w:r w:rsidR="00602666" w:rsidRPr="00994F6C">
        <w:rPr>
          <w:rFonts w:ascii="Times New Roman" w:hAnsi="Times New Roman" w:cs="Times New Roman"/>
          <w:sz w:val="24"/>
          <w:szCs w:val="24"/>
        </w:rPr>
        <w:t xml:space="preserve"> 4 классов</w:t>
      </w:r>
      <w:r w:rsidR="00C07EB8" w:rsidRPr="00994F6C">
        <w:rPr>
          <w:rFonts w:ascii="Times New Roman" w:hAnsi="Times New Roman" w:cs="Times New Roman"/>
          <w:sz w:val="24"/>
          <w:szCs w:val="24"/>
        </w:rPr>
        <w:t>,</w:t>
      </w:r>
    </w:p>
    <w:p w:rsidR="00C07EB8" w:rsidRPr="00994F6C" w:rsidRDefault="00C07EB8" w:rsidP="00C0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образовательная область «Русский язык и литературное чтение»,</w:t>
      </w:r>
    </w:p>
    <w:p w:rsidR="001D3B0A" w:rsidRPr="00994F6C" w:rsidRDefault="001D3B0A" w:rsidP="00C0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1D3B0A" w:rsidRPr="00994F6C" w:rsidRDefault="00E04360" w:rsidP="00C0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на 2019 – 2020</w:t>
      </w:r>
      <w:r w:rsidR="001D3B0A" w:rsidRPr="00994F6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D3B0A" w:rsidRPr="00994F6C" w:rsidRDefault="001D3B0A" w:rsidP="001D3B0A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Рабочая программа составлена  на основе авторской  программы авторов </w:t>
      </w:r>
      <w:proofErr w:type="spellStart"/>
      <w:r w:rsidRPr="00994F6C">
        <w:rPr>
          <w:rStyle w:val="c1"/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, В.Г.Горецкого, </w:t>
      </w:r>
      <w:proofErr w:type="spellStart"/>
      <w:r w:rsidRPr="00994F6C">
        <w:rPr>
          <w:rStyle w:val="c1"/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, М.Н.Дементьевой, </w:t>
      </w:r>
      <w:proofErr w:type="spellStart"/>
      <w:r w:rsidRPr="00994F6C">
        <w:rPr>
          <w:rStyle w:val="c1"/>
          <w:rFonts w:ascii="Times New Roman" w:hAnsi="Times New Roman" w:cs="Times New Roman"/>
          <w:sz w:val="24"/>
          <w:szCs w:val="24"/>
        </w:rPr>
        <w:t>Н.А.Стефаненко</w:t>
      </w:r>
      <w:proofErr w:type="spellEnd"/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 (Предметная линия учебников системы «Школа России»), Москва «Просвещение», 2015 г.    </w:t>
      </w:r>
    </w:p>
    <w:p w:rsidR="001D3B0A" w:rsidRPr="00994F6C" w:rsidRDefault="001D3B0A" w:rsidP="001D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E04360" w:rsidP="001D3B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Составитель: Голядкина С.В.</w:t>
      </w:r>
      <w:r w:rsidR="001D3B0A" w:rsidRPr="00994F6C">
        <w:rPr>
          <w:rFonts w:ascii="Times New Roman" w:hAnsi="Times New Roman" w:cs="Times New Roman"/>
          <w:sz w:val="24"/>
          <w:szCs w:val="24"/>
        </w:rPr>
        <w:t>.,</w:t>
      </w:r>
      <w:r w:rsidR="00C07EB8"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="001D3B0A" w:rsidRPr="00994F6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D3B0A" w:rsidRPr="00994F6C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rPr>
          <w:rFonts w:ascii="Times New Roman" w:hAnsi="Times New Roman" w:cs="Times New Roman"/>
          <w:sz w:val="24"/>
          <w:szCs w:val="24"/>
        </w:rPr>
      </w:pPr>
    </w:p>
    <w:p w:rsidR="00FE0169" w:rsidRDefault="00FE0169" w:rsidP="001D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169" w:rsidRDefault="00FE0169" w:rsidP="001D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169" w:rsidRDefault="00FE0169" w:rsidP="001D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B0A" w:rsidRPr="00994F6C" w:rsidRDefault="001D3B0A" w:rsidP="001D3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94F6C">
        <w:rPr>
          <w:rFonts w:ascii="Times New Roman" w:hAnsi="Times New Roman" w:cs="Times New Roman"/>
          <w:sz w:val="24"/>
          <w:szCs w:val="24"/>
        </w:rPr>
        <w:t>Новобураново</w:t>
      </w:r>
      <w:proofErr w:type="spellEnd"/>
    </w:p>
    <w:p w:rsidR="001D3B0A" w:rsidRPr="00994F6C" w:rsidRDefault="00E04360" w:rsidP="001D3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2019</w:t>
      </w:r>
      <w:r w:rsidR="001D3B0A" w:rsidRPr="00994F6C">
        <w:rPr>
          <w:rFonts w:ascii="Times New Roman" w:hAnsi="Times New Roman" w:cs="Times New Roman"/>
          <w:sz w:val="24"/>
          <w:szCs w:val="24"/>
        </w:rPr>
        <w:t>год</w:t>
      </w:r>
    </w:p>
    <w:p w:rsidR="001D3B0A" w:rsidRPr="00994F6C" w:rsidRDefault="001D3B0A" w:rsidP="00C07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0169" w:rsidRDefault="00FE0169" w:rsidP="00ED3D7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169" w:rsidRDefault="00FE0169" w:rsidP="00ED3D7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D78" w:rsidRPr="00994F6C" w:rsidRDefault="00ED3D78" w:rsidP="00ED3D7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ED3D78" w:rsidRPr="00994F6C" w:rsidRDefault="00ED3D78" w:rsidP="00ED3D7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94F6C">
        <w:rPr>
          <w:rStyle w:val="c1"/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ED3D78" w:rsidRPr="00994F6C" w:rsidRDefault="00ED3D78" w:rsidP="00ED3D78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94F6C">
        <w:rPr>
          <w:rStyle w:val="c1"/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образования;</w:t>
      </w:r>
    </w:p>
    <w:p w:rsidR="00ED3D78" w:rsidRPr="00994F6C" w:rsidRDefault="00ED3D78" w:rsidP="00ED3D78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начального общего образования (приказ от </w:t>
      </w:r>
      <w:r w:rsidR="00E807A9" w:rsidRPr="00994F6C">
        <w:rPr>
          <w:rStyle w:val="c1"/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E807A9"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Style w:val="c1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3D78" w:rsidRPr="00994F6C" w:rsidRDefault="00ED3D78" w:rsidP="00ED3D78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94F6C">
        <w:rPr>
          <w:rStyle w:val="c1"/>
          <w:rFonts w:ascii="Times New Roman" w:hAnsi="Times New Roman" w:cs="Times New Roman"/>
          <w:sz w:val="24"/>
          <w:szCs w:val="24"/>
        </w:rPr>
        <w:t>- учебного плана МБОУ «Новобурановская СОШ» на 201</w:t>
      </w:r>
      <w:r w:rsidR="00CB1EE0" w:rsidRPr="00994F6C">
        <w:rPr>
          <w:rStyle w:val="c1"/>
          <w:rFonts w:ascii="Times New Roman" w:hAnsi="Times New Roman" w:cs="Times New Roman"/>
          <w:sz w:val="24"/>
          <w:szCs w:val="24"/>
        </w:rPr>
        <w:t>9</w:t>
      </w:r>
      <w:r w:rsidRPr="00994F6C">
        <w:rPr>
          <w:rStyle w:val="c1"/>
          <w:rFonts w:ascii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CB1EE0" w:rsidRPr="00994F6C">
        <w:rPr>
          <w:rStyle w:val="c1"/>
          <w:rFonts w:ascii="Times New Roman" w:hAnsi="Times New Roman" w:cs="Times New Roman"/>
          <w:sz w:val="24"/>
          <w:szCs w:val="24"/>
        </w:rPr>
        <w:t>20</w:t>
      </w:r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 учебный год (приказ </w:t>
      </w:r>
      <w:proofErr w:type="gramStart"/>
      <w:r w:rsidRPr="00994F6C">
        <w:rPr>
          <w:rStyle w:val="c1"/>
          <w:rFonts w:ascii="Times New Roman" w:hAnsi="Times New Roman" w:cs="Times New Roman"/>
          <w:sz w:val="24"/>
          <w:szCs w:val="24"/>
        </w:rPr>
        <w:t>от</w:t>
      </w:r>
      <w:proofErr w:type="gramEnd"/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 __</w:t>
      </w:r>
      <w:r w:rsidR="00E807A9" w:rsidRPr="00994F6C">
        <w:rPr>
          <w:rStyle w:val="c1"/>
          <w:rFonts w:ascii="Times New Roman" w:hAnsi="Times New Roman" w:cs="Times New Roman"/>
          <w:sz w:val="24"/>
          <w:szCs w:val="24"/>
        </w:rPr>
        <w:t>_______</w:t>
      </w:r>
      <w:r w:rsidRPr="00994F6C">
        <w:rPr>
          <w:rStyle w:val="c1"/>
          <w:rFonts w:ascii="Times New Roman" w:hAnsi="Times New Roman" w:cs="Times New Roman"/>
          <w:sz w:val="24"/>
          <w:szCs w:val="24"/>
        </w:rPr>
        <w:t>№__);</w:t>
      </w:r>
    </w:p>
    <w:p w:rsidR="00ED3D78" w:rsidRPr="00994F6C" w:rsidRDefault="00ED3D78" w:rsidP="00ED3D78">
      <w:pPr>
        <w:suppressAutoHyphens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- Положения </w:t>
      </w:r>
      <w:r w:rsidRPr="00994F6C">
        <w:rPr>
          <w:rStyle w:val="a9"/>
          <w:rFonts w:ascii="Times New Roman" w:hAnsi="Times New Roman" w:cs="Times New Roman"/>
          <w:b w:val="0"/>
          <w:sz w:val="24"/>
          <w:szCs w:val="24"/>
        </w:rPr>
        <w:t>о рабочей программе учебных предметов, курсов (в соответствии с требованиями ФГОС)   МБОУ «Новобурановская СОШ» (в новой редакции)</w:t>
      </w:r>
      <w:r w:rsidRPr="00994F6C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(приказ от 11.05.2016 №73)</w:t>
      </w:r>
    </w:p>
    <w:p w:rsidR="00ED3D78" w:rsidRPr="00994F6C" w:rsidRDefault="00ED3D78" w:rsidP="00ED3D7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6C">
        <w:rPr>
          <w:rFonts w:ascii="Times New Roman" w:hAnsi="Times New Roman" w:cs="Times New Roman"/>
          <w:bCs/>
          <w:sz w:val="24"/>
          <w:szCs w:val="24"/>
        </w:rPr>
        <w:t>- Положения о критериях и нормах оценок по учебным предметам в МБОУ «Новобурановская СОШ» (приказ  от 11.05.201</w:t>
      </w:r>
      <w:r w:rsidR="00E807A9" w:rsidRPr="00994F6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994F6C">
        <w:rPr>
          <w:rFonts w:ascii="Times New Roman" w:hAnsi="Times New Roman" w:cs="Times New Roman"/>
          <w:bCs/>
          <w:sz w:val="24"/>
          <w:szCs w:val="24"/>
        </w:rPr>
        <w:t>г №73)</w:t>
      </w:r>
    </w:p>
    <w:p w:rsidR="00ED3D78" w:rsidRPr="00994F6C" w:rsidRDefault="00ED3D78" w:rsidP="00ED3D78">
      <w:pPr>
        <w:shd w:val="clear" w:color="auto" w:fill="FFFFFF"/>
        <w:suppressAutoHyphens/>
        <w:autoSpaceDE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Cs/>
          <w:color w:val="000000"/>
          <w:sz w:val="24"/>
          <w:szCs w:val="24"/>
        </w:rPr>
        <w:t>- Положения о формах, периодичности и порядке текущего контроля успеваемости и промежуточной аттестации</w:t>
      </w: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МБОУ «Новобурановская СОШ» (приказ от 29.09.2015г №120)</w:t>
      </w:r>
    </w:p>
    <w:p w:rsidR="00ED3D78" w:rsidRPr="00994F6C" w:rsidRDefault="00ED3D78" w:rsidP="00ED3D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«Русский язык» авторов </w:t>
      </w:r>
      <w:proofErr w:type="spellStart"/>
      <w:r w:rsidRPr="00994F6C">
        <w:rPr>
          <w:rFonts w:ascii="Times New Roman" w:eastAsia="Times New Roman" w:hAnsi="Times New Roman" w:cs="Times New Roman"/>
          <w:sz w:val="24"/>
          <w:szCs w:val="24"/>
        </w:rPr>
        <w:t>В.П.Канакиной</w:t>
      </w:r>
      <w:proofErr w:type="spellEnd"/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, В.Г.Горецкого, </w:t>
      </w:r>
      <w:proofErr w:type="spellStart"/>
      <w:r w:rsidRPr="00994F6C">
        <w:rPr>
          <w:rFonts w:ascii="Times New Roman" w:eastAsia="Times New Roman" w:hAnsi="Times New Roman" w:cs="Times New Roman"/>
          <w:sz w:val="24"/>
          <w:szCs w:val="24"/>
        </w:rPr>
        <w:t>М.В.Бойкиной</w:t>
      </w:r>
      <w:proofErr w:type="spellEnd"/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, М.Н.Дементьевой, </w:t>
      </w:r>
      <w:proofErr w:type="spellStart"/>
      <w:r w:rsidRPr="00994F6C">
        <w:rPr>
          <w:rFonts w:ascii="Times New Roman" w:eastAsia="Times New Roman" w:hAnsi="Times New Roman" w:cs="Times New Roman"/>
          <w:sz w:val="24"/>
          <w:szCs w:val="24"/>
        </w:rPr>
        <w:t>Н.А.Стефаненко</w:t>
      </w:r>
      <w:proofErr w:type="spellEnd"/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 (Предметна линия учебников системы «Школа России»), Москва «Просвещение», 2011 г.    </w:t>
      </w:r>
    </w:p>
    <w:p w:rsidR="00ED3D78" w:rsidRPr="00994F6C" w:rsidRDefault="00112DE9" w:rsidP="00CB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ED3D78" w:rsidRPr="00994F6C">
        <w:rPr>
          <w:rFonts w:ascii="Times New Roman" w:eastAsia="Times New Roman" w:hAnsi="Times New Roman" w:cs="Times New Roman"/>
          <w:b/>
          <w:sz w:val="24"/>
          <w:szCs w:val="24"/>
        </w:rPr>
        <w:t>МЕСТО   КУРСА В УЧЕБНОМ ПЛАНЕ.</w:t>
      </w:r>
    </w:p>
    <w:p w:rsidR="00ED3D78" w:rsidRPr="00994F6C" w:rsidRDefault="00ED3D78" w:rsidP="00E8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           На изучение русского языка в начальной школе выделяется 540 ч. В 1 классе — 132 ч (4 ч в неделю, 33 учебные недели): из них 92 ч (23 учебные недели) отводится урокам обучения письму в период обучения грамоте и 40 ч (10 учебных недель) — урокам русского языка.</w:t>
      </w:r>
    </w:p>
    <w:p w:rsidR="00ED3D78" w:rsidRPr="00994F6C" w:rsidRDefault="00ED3D78" w:rsidP="00E8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Во 2—4 классах на уроки русского языка отводится по 136 ч (4 ч в неделю, 34 </w:t>
      </w:r>
      <w:proofErr w:type="gramEnd"/>
    </w:p>
    <w:p w:rsidR="00ED3D78" w:rsidRPr="00994F6C" w:rsidRDefault="00ED3D78" w:rsidP="00E8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учебные недели в каждом классе). </w:t>
      </w:r>
    </w:p>
    <w:p w:rsidR="00CB1EE0" w:rsidRPr="00994F6C" w:rsidRDefault="00ED3D78" w:rsidP="00E807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полностью совпадает с </w:t>
      </w:r>
      <w:proofErr w:type="gramStart"/>
      <w:r w:rsidRPr="00994F6C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proofErr w:type="gramEnd"/>
      <w:r w:rsidRPr="00994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EE0" w:rsidRPr="00994F6C" w:rsidRDefault="00CB1EE0" w:rsidP="00CB1EE0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CB1EE0" w:rsidRPr="00994F6C" w:rsidRDefault="00ED3D78" w:rsidP="00CB1E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i/>
          <w:sz w:val="24"/>
          <w:szCs w:val="24"/>
        </w:rPr>
        <w:t>Формы, методы и средства оценки образовательных результатов обучающихся</w:t>
      </w:r>
      <w:r w:rsidRPr="00994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DE9" w:rsidRPr="00994F6C" w:rsidRDefault="00ED3D78" w:rsidP="0011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sz w:val="24"/>
          <w:szCs w:val="24"/>
          <w:u w:val="single"/>
        </w:rPr>
        <w:t>Текущий контроль</w:t>
      </w:r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sz w:val="24"/>
          <w:szCs w:val="24"/>
        </w:rPr>
        <w:t>проводится:</w:t>
      </w:r>
    </w:p>
    <w:p w:rsidR="00112DE9" w:rsidRPr="00994F6C" w:rsidRDefault="00ED3D78" w:rsidP="0011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- поурочно: проводится в форме устного и письменного опроса на уроке, тестирования, словарного диктанта.</w:t>
      </w:r>
    </w:p>
    <w:p w:rsidR="00112DE9" w:rsidRPr="00994F6C" w:rsidRDefault="00ED3D78" w:rsidP="0011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- по темам: проводится в виде тестирования, письменных проверочных работ, проверочных диктантов, контрольных диктантов.</w:t>
      </w:r>
      <w:r w:rsidRPr="00994F6C">
        <w:rPr>
          <w:rFonts w:ascii="Times New Roman" w:eastAsia="Times New Roman" w:hAnsi="Times New Roman" w:cs="Times New Roman"/>
          <w:sz w:val="24"/>
          <w:szCs w:val="24"/>
        </w:rPr>
        <w:br/>
      </w:r>
      <w:r w:rsidRPr="00994F6C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F6C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то оценка результатов обучения за год. Проводится в виде тестирования, проверочной работы, контрольного диктанта, </w:t>
      </w:r>
      <w:r w:rsidRPr="00994F6C">
        <w:rPr>
          <w:rFonts w:ascii="Times New Roman" w:hAnsi="Times New Roman" w:cs="Times New Roman"/>
          <w:sz w:val="24"/>
          <w:szCs w:val="24"/>
        </w:rPr>
        <w:t>комплексной контрольной работы</w:t>
      </w:r>
      <w:r w:rsidRPr="00994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D78" w:rsidRPr="00994F6C" w:rsidRDefault="00112DE9" w:rsidP="0011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D3D78" w:rsidRPr="00994F6C"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по русскому языку </w:t>
      </w:r>
    </w:p>
    <w:p w:rsidR="00ED3D78" w:rsidRPr="00994F6C" w:rsidRDefault="00ED3D78" w:rsidP="00F40B3A">
      <w:pPr>
        <w:pStyle w:val="ac"/>
        <w:numPr>
          <w:ilvl w:val="0"/>
          <w:numId w:val="3"/>
        </w:numPr>
        <w:spacing w:line="240" w:lineRule="auto"/>
        <w:ind w:left="0" w:firstLine="0"/>
        <w:rPr>
          <w:rFonts w:cs="Times New Roman"/>
          <w:b/>
          <w:sz w:val="24"/>
          <w:szCs w:val="24"/>
          <w:u w:val="single"/>
        </w:rPr>
      </w:pPr>
      <w:r w:rsidRPr="00994F6C">
        <w:rPr>
          <w:rFonts w:cs="Times New Roman"/>
          <w:b/>
          <w:sz w:val="24"/>
          <w:szCs w:val="24"/>
          <w:u w:val="single"/>
        </w:rPr>
        <w:t>Устный ответ</w:t>
      </w:r>
    </w:p>
    <w:p w:rsidR="00112DE9" w:rsidRPr="00994F6C" w:rsidRDefault="00ED3D78" w:rsidP="00F40B3A">
      <w:pPr>
        <w:pStyle w:val="ab"/>
        <w:numPr>
          <w:ilvl w:val="0"/>
          <w:numId w:val="3"/>
        </w:numPr>
        <w:ind w:left="0" w:firstLine="0"/>
        <w:rPr>
          <w:b/>
          <w:u w:val="single"/>
        </w:rPr>
      </w:pPr>
      <w:r w:rsidRPr="00994F6C">
        <w:rPr>
          <w:b/>
          <w:i/>
        </w:rPr>
        <w:t>Отметка  "5”</w:t>
      </w:r>
      <w:r w:rsidRPr="00994F6C">
        <w:rPr>
          <w:i/>
        </w:rPr>
        <w:t xml:space="preserve"> ставится, если ученик:</w:t>
      </w:r>
      <w:r w:rsidR="00CB1EE0" w:rsidRPr="00994F6C">
        <w:br/>
      </w:r>
      <w:r w:rsidRPr="00994F6C">
        <w:t>  полно  раскрыл  содержание  материала  в  объёме,  предусмотр</w:t>
      </w:r>
      <w:r w:rsidR="00CB1EE0" w:rsidRPr="00994F6C">
        <w:t>енном  программой  и  учебником</w:t>
      </w:r>
      <w:r w:rsidRPr="00994F6C">
        <w:br/>
        <w:t>- изложил  материал  грамотным  языком  в  определённой  логической последовательности,  точно  используя  математическую  т</w:t>
      </w:r>
      <w:r w:rsidR="00112DE9" w:rsidRPr="00994F6C">
        <w:t>ерминологию  и </w:t>
      </w:r>
    </w:p>
    <w:p w:rsidR="00ED3D78" w:rsidRPr="00994F6C" w:rsidRDefault="00112DE9" w:rsidP="00F40B3A">
      <w:pPr>
        <w:pStyle w:val="ab"/>
        <w:numPr>
          <w:ilvl w:val="0"/>
          <w:numId w:val="3"/>
        </w:numPr>
        <w:ind w:left="0" w:firstLine="0"/>
        <w:rPr>
          <w:b/>
          <w:u w:val="single"/>
        </w:rPr>
      </w:pPr>
      <w:r w:rsidRPr="00994F6C">
        <w:lastRenderedPageBreak/>
        <w:t xml:space="preserve"> символику;</w:t>
      </w:r>
      <w:r w:rsidR="00ED3D78" w:rsidRPr="00994F6C">
        <w:t xml:space="preserve"> правильно  выполнил  рисунки,  чертежи,  графики,  сопутствующие   ответу;</w:t>
      </w:r>
      <w:r w:rsidR="00ED3D78" w:rsidRPr="00994F6C">
        <w:br/>
        <w:t>-  показал  умение иллюстрировать  теоретические  положения  конкретными  примерами,  применять  их  в  новой  ситуации  при  выполн</w:t>
      </w:r>
      <w:r w:rsidR="00CB1EE0" w:rsidRPr="00994F6C">
        <w:t>ении  практического  задания;</w:t>
      </w:r>
      <w:r w:rsidR="00ED3D78" w:rsidRPr="00994F6C">
        <w:t xml:space="preserve"> продемонстрировал  усвоение  ранее  изученных  сопутствующих  вопросов,  </w:t>
      </w:r>
      <w:proofErr w:type="spellStart"/>
      <w:r w:rsidR="00ED3D78" w:rsidRPr="00994F6C">
        <w:t>сформированность</w:t>
      </w:r>
      <w:proofErr w:type="spellEnd"/>
      <w:r w:rsidR="00ED3D78" w:rsidRPr="00994F6C">
        <w:t>  и  устойчивость  используемых  при  ответе  умений  и  навыков;</w:t>
      </w:r>
      <w:r w:rsidR="00ED3D78" w:rsidRPr="00994F6C">
        <w:br/>
        <w:t>-  отвечал  самостоятельно  без  наводящих  вопросов  учителя.</w:t>
      </w:r>
      <w:r w:rsidR="00ED3D78" w:rsidRPr="00994F6C">
        <w:br/>
      </w:r>
      <w:r w:rsidR="00ED3D78" w:rsidRPr="00994F6C">
        <w:rPr>
          <w:b/>
          <w:i/>
        </w:rPr>
        <w:t>Ответ  оценивается  отметкой  "4”</w:t>
      </w:r>
      <w:r w:rsidR="00ED3D78" w:rsidRPr="00994F6C">
        <w:t>,  если  он  удовлетворяет  в  основном  требованиям  на  оценку  "5”,  но  при  этом </w:t>
      </w:r>
      <w:r w:rsidRPr="00994F6C">
        <w:t xml:space="preserve"> имеет  один  из  недостатков:</w:t>
      </w:r>
      <w:r w:rsidRPr="00994F6C">
        <w:br/>
      </w:r>
      <w:r w:rsidR="00ED3D78" w:rsidRPr="00994F6C">
        <w:t>  в  изложении  допущены  небольшие  пробелы,  не  исказившие  математическое  содерж</w:t>
      </w:r>
      <w:r w:rsidRPr="00994F6C">
        <w:t>ание  ответа;</w:t>
      </w:r>
      <w:r w:rsidRPr="00994F6C">
        <w:br/>
        <w:t xml:space="preserve">-  допущены  один </w:t>
      </w:r>
      <w:r w:rsidR="00ED3D78" w:rsidRPr="00994F6C">
        <w:t>два  недочёта  при  освещении  основного  содержания  ответа,  исправле</w:t>
      </w:r>
      <w:r w:rsidRPr="00994F6C">
        <w:t>нные  по  замечанию  учителя;</w:t>
      </w:r>
      <w:r w:rsidR="00ED3D78" w:rsidRPr="00994F6C">
        <w:t xml:space="preserve"> допущены  ошибка  или  более  двух  недочётов  при  освещении  второстепенных  вопросов  или в  выкладках,  легко  исправленные  по  замечанию  учителя.                            </w:t>
      </w:r>
      <w:r w:rsidR="00ED3D78" w:rsidRPr="00994F6C">
        <w:br/>
      </w:r>
      <w:proofErr w:type="gramStart"/>
      <w:r w:rsidR="00ED3D78" w:rsidRPr="00994F6C">
        <w:rPr>
          <w:b/>
          <w:i/>
        </w:rPr>
        <w:t>Отметка "3”   ставится</w:t>
      </w:r>
      <w:r w:rsidR="00ED3D78" w:rsidRPr="00994F6C">
        <w:rPr>
          <w:b/>
        </w:rPr>
        <w:t> </w:t>
      </w:r>
      <w:r w:rsidR="00ED3D78" w:rsidRPr="00994F6C">
        <w:t xml:space="preserve"> в  следующих  случаях:</w:t>
      </w:r>
      <w:r w:rsidR="00ED3D78" w:rsidRPr="00994F6C">
        <w:br/>
        <w:t>- неполно  или  непоследовательно  раскрыто  содержание  материала, но  показано  общее  понимание  вопроса и  продемонстрированы  умения,  достаточные  для  дальнейшего  усвоения  программного  материала  (определённые  "Требования  к  математиче</w:t>
      </w:r>
      <w:r w:rsidRPr="00994F6C">
        <w:t>ской  подготовке  учащихся”);</w:t>
      </w:r>
      <w:r w:rsidR="00ED3D78" w:rsidRPr="00994F6C">
        <w:t xml:space="preserve"> имелись  затруднения  или  допущены  ошибки  в  определении  понятий,  использовании  математической  терминологии,  чертежах,  выкладках,  исправленные  после  нескольких </w:t>
      </w:r>
      <w:r w:rsidRPr="00994F6C">
        <w:t xml:space="preserve"> наводящих  вопросов  учителя;</w:t>
      </w:r>
      <w:proofErr w:type="gramEnd"/>
      <w:r w:rsidRPr="00994F6C">
        <w:br/>
      </w:r>
      <w:r w:rsidR="00ED3D78" w:rsidRPr="00994F6C">
        <w:t>  ученик  не  справился  с  применением  теории  в  новой  ситуации  при  выполнении  практического  задания,  но  выполнил  задания обязательного  уровня  сложности  по  данной  теме;</w:t>
      </w:r>
      <w:r w:rsidR="00ED3D78" w:rsidRPr="00994F6C">
        <w:br/>
        <w:t xml:space="preserve">-  при  знании теоретического  материала  выявлена  недостаточная  </w:t>
      </w:r>
      <w:proofErr w:type="spellStart"/>
      <w:r w:rsidR="00ED3D78" w:rsidRPr="00994F6C">
        <w:t>сформированность</w:t>
      </w:r>
      <w:proofErr w:type="spellEnd"/>
      <w:r w:rsidR="00ED3D78" w:rsidRPr="00994F6C">
        <w:t>  основных  умений  и  навыков.</w:t>
      </w:r>
      <w:r w:rsidR="00ED3D78" w:rsidRPr="00994F6C">
        <w:br/>
      </w:r>
      <w:r w:rsidR="00ED3D78" w:rsidRPr="00994F6C">
        <w:rPr>
          <w:b/>
          <w:i/>
        </w:rPr>
        <w:t>Отметка "2”  ставится</w:t>
      </w:r>
      <w:r w:rsidR="00ED3D78" w:rsidRPr="00994F6C">
        <w:t>  в  следующих случаях:</w:t>
      </w:r>
      <w:r w:rsidR="00ED3D78" w:rsidRPr="00994F6C">
        <w:br/>
        <w:t>-  не  раскрыто  основное  соде</w:t>
      </w:r>
      <w:r w:rsidRPr="00994F6C">
        <w:t>ржание  учебного  материала;</w:t>
      </w:r>
      <w:r w:rsidRPr="00994F6C">
        <w:br/>
      </w:r>
      <w:r w:rsidR="00ED3D78" w:rsidRPr="00994F6C">
        <w:t>обнаружено  незнание  или  непонимание  учеником  большей  или  наиболее важной  части  учебного  материала;</w:t>
      </w:r>
      <w:r w:rsidR="00ED3D78" w:rsidRPr="00994F6C">
        <w:br/>
        <w:t>-  допущены  ошибки  в  определении  понятий.</w:t>
      </w:r>
    </w:p>
    <w:p w:rsidR="00ED3D78" w:rsidRPr="00994F6C" w:rsidRDefault="00ED3D78" w:rsidP="00F40B3A">
      <w:pPr>
        <w:pStyle w:val="ac"/>
        <w:numPr>
          <w:ilvl w:val="0"/>
          <w:numId w:val="3"/>
        </w:numPr>
        <w:spacing w:line="240" w:lineRule="auto"/>
        <w:ind w:left="0" w:firstLine="0"/>
        <w:rPr>
          <w:rFonts w:cs="Times New Roman"/>
          <w:b/>
          <w:sz w:val="24"/>
          <w:szCs w:val="24"/>
          <w:u w:val="single"/>
        </w:rPr>
      </w:pPr>
    </w:p>
    <w:p w:rsidR="00ED3D78" w:rsidRPr="00994F6C" w:rsidRDefault="00ED3D78" w:rsidP="00ED3D78">
      <w:pPr>
        <w:pStyle w:val="3"/>
        <w:tabs>
          <w:tab w:val="left" w:pos="5050"/>
          <w:tab w:val="left" w:pos="5400"/>
        </w:tabs>
        <w:spacing w:before="0"/>
        <w:ind w:right="4344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994F6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Диктанты</w:t>
      </w:r>
      <w:r w:rsidRPr="00994F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1440" w:right="10" w:hanging="1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Оценка "5"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ставится за диктант, в котором нет ошибок и исправлений; работа </w:t>
      </w:r>
      <w:r w:rsidRPr="00994F6C">
        <w:rPr>
          <w:rFonts w:ascii="Times New Roman" w:hAnsi="Times New Roman" w:cs="Times New Roman"/>
          <w:color w:val="000000"/>
          <w:spacing w:val="22"/>
          <w:w w:val="101"/>
          <w:sz w:val="24"/>
          <w:szCs w:val="24"/>
        </w:rPr>
        <w:t>написана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аккуратно, в соответствии </w:t>
      </w:r>
      <w:r w:rsidRPr="00994F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 требованиями письма.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1440" w:hanging="1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Оценка "4"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ставится за диктант, в котором допущено не более двух орфографических ошибок; работа </w:t>
      </w:r>
      <w:r w:rsidRPr="00994F6C">
        <w:rPr>
          <w:rFonts w:ascii="Times New Roman" w:hAnsi="Times New Roman" w:cs="Times New Roman"/>
          <w:color w:val="000000"/>
          <w:spacing w:val="24"/>
          <w:w w:val="101"/>
          <w:sz w:val="24"/>
          <w:szCs w:val="24"/>
        </w:rPr>
        <w:t xml:space="preserve">выполнена 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>чисто, но допущены небольшие отклонения от норм каллиграфии.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1440" w:hanging="1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Оценка "3"</w:t>
      </w:r>
      <w:r w:rsidRPr="00994F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ставится за диктант, в котором допущено 3-5 орфографических ошибок. Работа </w:t>
      </w:r>
      <w:r w:rsidRPr="00994F6C">
        <w:rPr>
          <w:rFonts w:ascii="Times New Roman" w:hAnsi="Times New Roman" w:cs="Times New Roman"/>
          <w:color w:val="000000"/>
          <w:spacing w:val="21"/>
          <w:w w:val="101"/>
          <w:sz w:val="24"/>
          <w:szCs w:val="24"/>
        </w:rPr>
        <w:t>написана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небрежно.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1440" w:hanging="1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>Оценка "2"</w:t>
      </w:r>
      <w:r w:rsidRPr="00994F6C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color w:val="000000"/>
          <w:spacing w:val="14"/>
          <w:w w:val="101"/>
          <w:sz w:val="24"/>
          <w:szCs w:val="24"/>
        </w:rPr>
        <w:t>ставится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за диктант, в котором более 5 орфографических ошибок, работа </w:t>
      </w:r>
      <w:r w:rsidRPr="00994F6C">
        <w:rPr>
          <w:rFonts w:ascii="Times New Roman" w:hAnsi="Times New Roman" w:cs="Times New Roman"/>
          <w:color w:val="000000"/>
          <w:spacing w:val="16"/>
          <w:w w:val="101"/>
          <w:sz w:val="24"/>
          <w:szCs w:val="24"/>
        </w:rPr>
        <w:t>написана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color w:val="000000"/>
          <w:spacing w:val="17"/>
          <w:w w:val="101"/>
          <w:sz w:val="24"/>
          <w:szCs w:val="24"/>
        </w:rPr>
        <w:t xml:space="preserve">неряшливо.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82" w:firstLine="235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Ошибкой в диктанте следует считать: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>•     нарушение правил орфографии при написании слов;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>•     пропуск и искажение бу</w:t>
      </w:r>
      <w:proofErr w:type="gramStart"/>
      <w:r w:rsidRPr="00994F6C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994F6C">
        <w:rPr>
          <w:rFonts w:ascii="Times New Roman" w:hAnsi="Times New Roman" w:cs="Times New Roman"/>
          <w:color w:val="000000"/>
          <w:sz w:val="24"/>
          <w:szCs w:val="24"/>
        </w:rPr>
        <w:t>овах;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1"/>
          <w:sz w:val="24"/>
          <w:szCs w:val="24"/>
        </w:rPr>
        <w:t>•     замену слов;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72" w:right="4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•  отсутствие </w:t>
      </w:r>
      <w:r w:rsidRPr="00994F6C">
        <w:rPr>
          <w:rFonts w:ascii="Times New Roman" w:hAnsi="Times New Roman" w:cs="Times New Roman"/>
          <w:color w:val="000000"/>
          <w:spacing w:val="17"/>
          <w:sz w:val="24"/>
          <w:szCs w:val="24"/>
        </w:rPr>
        <w:t>знаков</w:t>
      </w: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препинания в пределах программы данного класса; неправильное написание словарных слов.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72" w:right="4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lastRenderedPageBreak/>
        <w:t>За ошибку в диктанте не считаются: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•    ошибки </w:t>
      </w:r>
      <w:proofErr w:type="gramStart"/>
      <w:r w:rsidRPr="00994F6C">
        <w:rPr>
          <w:rFonts w:ascii="Times New Roman" w:hAnsi="Times New Roman" w:cs="Times New Roman"/>
          <w:color w:val="000000"/>
          <w:spacing w:val="21"/>
          <w:sz w:val="24"/>
          <w:szCs w:val="24"/>
        </w:rPr>
        <w:t>на те</w:t>
      </w:r>
      <w:proofErr w:type="gramEnd"/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разделы орфографии и пунктуации, которые не </w:t>
      </w:r>
      <w:r w:rsidRPr="00994F6C">
        <w:rPr>
          <w:rFonts w:ascii="Times New Roman" w:hAnsi="Times New Roman" w:cs="Times New Roman"/>
          <w:color w:val="000000"/>
          <w:spacing w:val="15"/>
          <w:sz w:val="24"/>
          <w:szCs w:val="24"/>
        </w:rPr>
        <w:t>изучались;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•   </w:t>
      </w:r>
      <w:r w:rsidRPr="00994F6C">
        <w:rPr>
          <w:rFonts w:ascii="Times New Roman" w:hAnsi="Times New Roman" w:cs="Times New Roman"/>
          <w:color w:val="000000"/>
          <w:spacing w:val="20"/>
          <w:sz w:val="24"/>
          <w:szCs w:val="24"/>
        </w:rPr>
        <w:t>единичный</w:t>
      </w: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пропуск точки  в конце предложения, если  первое слово следующего     предложения  </w:t>
      </w:r>
      <w:r w:rsidRPr="00994F6C">
        <w:rPr>
          <w:rFonts w:ascii="Times New Roman" w:hAnsi="Times New Roman" w:cs="Times New Roman"/>
          <w:color w:val="000000"/>
          <w:spacing w:val="26"/>
          <w:sz w:val="24"/>
          <w:szCs w:val="24"/>
        </w:rPr>
        <w:t>записано</w:t>
      </w: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994F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заглавной буквы;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 •     единичный случай замены одного слова другим без искажения смысла.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94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одну ошибку в диктанте считаются: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•     два исправления;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62" w:right="599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 •     две пунктуационные ошибки;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62" w:right="-61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 •     повторение ошибок в одном и том же слове.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62" w:right="-61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Негрубыми ошибками считаются </w:t>
      </w:r>
      <w:proofErr w:type="gramStart"/>
      <w:r w:rsidRPr="00994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</w:t>
      </w:r>
      <w:proofErr w:type="gramEnd"/>
      <w:r w:rsidRPr="00994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3D78" w:rsidRPr="00994F6C" w:rsidRDefault="00ED3D78" w:rsidP="00ED3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  •     повторение одной и той же буквы в слове;</w:t>
      </w:r>
    </w:p>
    <w:p w:rsidR="00ED3D78" w:rsidRPr="00994F6C" w:rsidRDefault="00ED3D78" w:rsidP="00ED3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  •     недописанное слово;</w:t>
      </w:r>
    </w:p>
    <w:p w:rsidR="00ED3D78" w:rsidRPr="00994F6C" w:rsidRDefault="00ED3D78" w:rsidP="00ED3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  •    перенос слова, одна часть которого написана на одной строке, а вторая опущена;</w:t>
      </w:r>
    </w:p>
    <w:p w:rsidR="00ED3D78" w:rsidRPr="00994F6C" w:rsidRDefault="00ED3D78" w:rsidP="00ED3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    •    дважды записанное одно и то же слово в предложении.</w:t>
      </w:r>
    </w:p>
    <w:p w:rsidR="00ED3D78" w:rsidRPr="00994F6C" w:rsidRDefault="00ED3D78" w:rsidP="00ED3D78">
      <w:pPr>
        <w:pStyle w:val="2"/>
        <w:rPr>
          <w:color w:val="000000"/>
          <w:sz w:val="24"/>
          <w:szCs w:val="24"/>
        </w:rPr>
      </w:pPr>
      <w:r w:rsidRPr="00994F6C">
        <w:rPr>
          <w:color w:val="000000"/>
          <w:sz w:val="24"/>
          <w:szCs w:val="24"/>
        </w:rPr>
        <w:t xml:space="preserve">Грамматические задания </w:t>
      </w:r>
    </w:p>
    <w:p w:rsidR="00ED3D78" w:rsidRPr="00994F6C" w:rsidRDefault="00ED3D78" w:rsidP="00112D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Оценка </w:t>
      </w:r>
      <w:r w:rsidRPr="00994F6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"5"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ставится за безошибочное выполнение всех заданий.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Оценка </w:t>
      </w:r>
      <w:r w:rsidRPr="00994F6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"4" 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>ставится, если ученик правильно выполнил не менее   3/4  заданий.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>Оценка</w:t>
      </w:r>
      <w:r w:rsidRPr="00994F6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"3"</w:t>
      </w:r>
      <w:r w:rsidRPr="00994F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ставится, если ученик правильно выполнил не менее 1/2 заданий.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  <w:color w:val="000000"/>
          <w:spacing w:val="18"/>
          <w:w w:val="101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Оценка </w:t>
      </w:r>
      <w:r w:rsidRPr="00994F6C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"2"</w:t>
      </w:r>
      <w:r w:rsidRPr="00994F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ставится, если ученик не справился с большинством грамматических </w:t>
      </w:r>
      <w:r w:rsidRPr="00994F6C">
        <w:rPr>
          <w:rFonts w:ascii="Times New Roman" w:hAnsi="Times New Roman" w:cs="Times New Roman"/>
          <w:color w:val="000000"/>
          <w:spacing w:val="18"/>
          <w:w w:val="101"/>
          <w:sz w:val="24"/>
          <w:szCs w:val="24"/>
        </w:rPr>
        <w:t>заданий.</w:t>
      </w:r>
    </w:p>
    <w:p w:rsidR="00ED3D78" w:rsidRPr="00994F6C" w:rsidRDefault="00ED3D78" w:rsidP="00ED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D78" w:rsidRPr="00994F6C" w:rsidRDefault="00ED3D78" w:rsidP="00ED3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F6C">
        <w:rPr>
          <w:rFonts w:ascii="Times New Roman" w:hAnsi="Times New Roman" w:cs="Times New Roman"/>
          <w:b/>
          <w:sz w:val="24"/>
          <w:szCs w:val="24"/>
        </w:rPr>
        <w:t>К работам творческого характера по русскому языку относятся сочинения и изложения.</w:t>
      </w:r>
    </w:p>
    <w:p w:rsidR="00ED3D78" w:rsidRPr="00994F6C" w:rsidRDefault="00ED3D78" w:rsidP="00ED3D7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Нормы оценки работ творческого характера   </w:t>
      </w:r>
    </w:p>
    <w:p w:rsidR="00ED3D78" w:rsidRPr="00994F6C" w:rsidRDefault="00ED3D78" w:rsidP="00ED3D78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  <w:u w:val="single"/>
        </w:rPr>
        <w:t>Изложение</w:t>
      </w:r>
      <w:r w:rsidRPr="00994F6C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p w:rsidR="00ED3D78" w:rsidRPr="00994F6C" w:rsidRDefault="00ED3D78" w:rsidP="00ED3D7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За содержание: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«5»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«4»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«3»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Допустили  не более пяти недочетов речи в содержании и построении текста;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«2»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ED3D78" w:rsidRPr="00994F6C" w:rsidRDefault="00ED3D78" w:rsidP="00ED3D78">
      <w:pPr>
        <w:pStyle w:val="21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4F6C">
        <w:rPr>
          <w:rFonts w:ascii="Times New Roman" w:hAnsi="Times New Roman"/>
          <w:i/>
          <w:color w:val="000000"/>
          <w:sz w:val="24"/>
          <w:szCs w:val="24"/>
        </w:rPr>
        <w:t>За грамотность:</w:t>
      </w:r>
    </w:p>
    <w:p w:rsidR="00ED3D78" w:rsidRPr="00994F6C" w:rsidRDefault="00ED3D78" w:rsidP="00ED3D78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-         оценка «5»: отсутствие орфографических и пунктуационных ошибок, допустимо одно-два исправления;</w:t>
      </w:r>
    </w:p>
    <w:p w:rsidR="00ED3D78" w:rsidRPr="00994F6C" w:rsidRDefault="00ED3D78" w:rsidP="00ED3D78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-         оценка «4»: не более двух орфографических и одной пунктуационной ошибки, одно – два исправления;</w:t>
      </w:r>
    </w:p>
    <w:p w:rsidR="00ED3D78" w:rsidRPr="00994F6C" w:rsidRDefault="00ED3D78" w:rsidP="00ED3D78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lastRenderedPageBreak/>
        <w:t>-         оценка «3»: три-пять орфографических ошибок, одна-две пунктуационные, одно – два исправления;</w:t>
      </w:r>
    </w:p>
    <w:p w:rsidR="00ED3D78" w:rsidRPr="00994F6C" w:rsidRDefault="00ED3D78" w:rsidP="00ED3D78">
      <w:pPr>
        <w:pStyle w:val="21"/>
        <w:tabs>
          <w:tab w:val="num" w:pos="720"/>
        </w:tabs>
        <w:spacing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-        оценка «2»: шесть и более орфографических ошибок, три-четыре пунктуационных, три-четыре исправления.</w:t>
      </w:r>
    </w:p>
    <w:p w:rsidR="00ED3D78" w:rsidRPr="00994F6C" w:rsidRDefault="00ED3D78" w:rsidP="00ED3D78">
      <w:pPr>
        <w:pStyle w:val="21"/>
        <w:tabs>
          <w:tab w:val="num" w:pos="720"/>
        </w:tabs>
        <w:spacing w:line="240" w:lineRule="auto"/>
        <w:ind w:left="720" w:hanging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  <w:u w:val="single"/>
        </w:rPr>
        <w:t>Сочинение</w:t>
      </w:r>
    </w:p>
    <w:p w:rsidR="00ED3D78" w:rsidRPr="00994F6C" w:rsidRDefault="00ED3D78" w:rsidP="00ED3D7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За содержание: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«5»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ставится за последовательное и правильное изложение текста,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«4»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«3»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Допустили  не более пяти недочетов речи в содержании и построении текста;</w:t>
      </w:r>
    </w:p>
    <w:p w:rsidR="00ED3D78" w:rsidRPr="00994F6C" w:rsidRDefault="00ED3D78" w:rsidP="00ED3D78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</w:rPr>
        <w:t>-оценка «2»</w:t>
      </w:r>
      <w:r w:rsidRPr="00994F6C">
        <w:rPr>
          <w:rFonts w:ascii="Times New Roman" w:hAnsi="Times New Roman"/>
          <w:color w:val="000000"/>
          <w:sz w:val="24"/>
          <w:szCs w:val="24"/>
        </w:rPr>
        <w:t xml:space="preserve"> ставится за несоответствие работы теме,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ED3D78" w:rsidRPr="00994F6C" w:rsidRDefault="00ED3D78" w:rsidP="00ED3D78">
      <w:pPr>
        <w:pStyle w:val="21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4F6C">
        <w:rPr>
          <w:rFonts w:ascii="Times New Roman" w:hAnsi="Times New Roman"/>
          <w:i/>
          <w:color w:val="000000"/>
          <w:sz w:val="24"/>
          <w:szCs w:val="24"/>
        </w:rPr>
        <w:t>За грамотность:</w:t>
      </w:r>
    </w:p>
    <w:p w:rsidR="00ED3D78" w:rsidRPr="00994F6C" w:rsidRDefault="00ED3D78" w:rsidP="00ED3D78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-         оценка «5»: отсутствие орфографических и пунктуационных ошибок, допустимо одно-два исправления;</w:t>
      </w:r>
    </w:p>
    <w:p w:rsidR="00ED3D78" w:rsidRPr="00994F6C" w:rsidRDefault="00ED3D78" w:rsidP="00ED3D78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-         оценка «4»: не более двух орфографических и одной пунктуационной ошибки, одно – два исправления;</w:t>
      </w:r>
    </w:p>
    <w:p w:rsidR="00ED3D78" w:rsidRPr="00994F6C" w:rsidRDefault="00ED3D78" w:rsidP="00ED3D78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-         оценка «3»: три-пять орфографических ошибок, одна-две пунктуационные, одно – два исправления;</w:t>
      </w:r>
    </w:p>
    <w:p w:rsidR="00E04360" w:rsidRPr="00994F6C" w:rsidRDefault="00ED3D78" w:rsidP="00E04360">
      <w:pPr>
        <w:pStyle w:val="21"/>
        <w:tabs>
          <w:tab w:val="num" w:pos="720"/>
        </w:tabs>
        <w:spacing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>-        оценка «2»: шесть и более орфографических ошибок, три-четыре пунктуационных, три-четыре исправления.</w:t>
      </w:r>
    </w:p>
    <w:p w:rsidR="00ED3D78" w:rsidRPr="00994F6C" w:rsidRDefault="00ED3D78" w:rsidP="00E04360">
      <w:pPr>
        <w:pStyle w:val="21"/>
        <w:tabs>
          <w:tab w:val="num" w:pos="720"/>
        </w:tabs>
        <w:spacing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b/>
          <w:color w:val="000000"/>
          <w:sz w:val="24"/>
          <w:szCs w:val="24"/>
          <w:u w:val="single"/>
        </w:rPr>
        <w:t>Примечание</w:t>
      </w:r>
    </w:p>
    <w:p w:rsidR="00ED3D78" w:rsidRPr="00994F6C" w:rsidRDefault="00ED3D78" w:rsidP="00ED3D7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 xml:space="preserve">К работам творческого характера относятся изложения, сочинения, рассказы по картинкам, личному опыту и т.д. в начальной  школе все творческие работы носят обучающий характер, поэтому отрицательная оценка за них не  </w:t>
      </w:r>
      <w:proofErr w:type="gramStart"/>
      <w:r w:rsidRPr="00994F6C">
        <w:rPr>
          <w:rFonts w:ascii="Times New Roman" w:hAnsi="Times New Roman"/>
          <w:color w:val="000000"/>
          <w:sz w:val="24"/>
          <w:szCs w:val="24"/>
        </w:rPr>
        <w:t>выставляются</w:t>
      </w:r>
      <w:proofErr w:type="gramEnd"/>
      <w:r w:rsidRPr="00994F6C">
        <w:rPr>
          <w:rFonts w:ascii="Times New Roman" w:hAnsi="Times New Roman"/>
          <w:color w:val="000000"/>
          <w:sz w:val="24"/>
          <w:szCs w:val="24"/>
        </w:rPr>
        <w:t xml:space="preserve"> и в классный журнал не заносится. Во втором и третьем классах за обучающие изложения и сочинения выставляется одна отметка – за содержание.</w:t>
      </w:r>
    </w:p>
    <w:p w:rsidR="00ED3D78" w:rsidRPr="00994F6C" w:rsidRDefault="00ED3D78" w:rsidP="00ED3D7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F6C">
        <w:rPr>
          <w:rFonts w:ascii="Times New Roman" w:hAnsi="Times New Roman"/>
          <w:color w:val="000000"/>
          <w:sz w:val="24"/>
          <w:szCs w:val="24"/>
        </w:rPr>
        <w:tab/>
        <w:t>Контрольные изложения и сочинения оцениваются двумя оценками – за содержание и грамотность.</w:t>
      </w:r>
    </w:p>
    <w:p w:rsidR="00ED3D78" w:rsidRPr="00994F6C" w:rsidRDefault="00ED3D78" w:rsidP="00ED3D78">
      <w:pPr>
        <w:pStyle w:val="5"/>
        <w:rPr>
          <w:rFonts w:ascii="Times New Roman" w:hAnsi="Times New Roman"/>
          <w:b/>
          <w:i w:val="0"/>
          <w:color w:val="000000"/>
          <w:u w:val="single"/>
          <w:lang w:val="ru-RU"/>
        </w:rPr>
      </w:pPr>
      <w:r w:rsidRPr="00994F6C">
        <w:rPr>
          <w:rFonts w:ascii="Times New Roman" w:hAnsi="Times New Roman"/>
          <w:b/>
          <w:i w:val="0"/>
          <w:color w:val="000000"/>
          <w:u w:val="single"/>
          <w:lang w:val="ru-RU"/>
        </w:rPr>
        <w:t>Контрольное списывание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Оценка </w:t>
      </w:r>
      <w:r w:rsidRPr="00994F6C">
        <w:rPr>
          <w:rFonts w:ascii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>"5"</w:t>
      </w:r>
      <w:r w:rsidRPr="00994F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ставится:</w:t>
      </w:r>
    </w:p>
    <w:p w:rsidR="00ED3D78" w:rsidRPr="00994F6C" w:rsidRDefault="00ED3D78" w:rsidP="00ED3D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         </w:t>
      </w:r>
      <w:r w:rsidRPr="00994F6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нет ошибок и </w:t>
      </w:r>
      <w:r w:rsidRPr="00994F6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исправлений; </w:t>
      </w:r>
    </w:p>
    <w:p w:rsidR="00ED3D78" w:rsidRPr="00994F6C" w:rsidRDefault="00ED3D78" w:rsidP="00ED3D78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994F6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работа </w:t>
      </w:r>
      <w:r w:rsidRPr="00994F6C">
        <w:rPr>
          <w:rFonts w:ascii="Times New Roman" w:hAnsi="Times New Roman" w:cs="Times New Roman"/>
          <w:color w:val="000000"/>
          <w:spacing w:val="14"/>
          <w:sz w:val="24"/>
          <w:szCs w:val="24"/>
        </w:rPr>
        <w:t>написана</w:t>
      </w:r>
      <w:r w:rsidRPr="00994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color w:val="000000"/>
          <w:spacing w:val="-6"/>
          <w:sz w:val="24"/>
          <w:szCs w:val="24"/>
        </w:rPr>
        <w:t>аккуратно, в соответствии с требованиями каллиграфии письма.</w:t>
      </w:r>
    </w:p>
    <w:p w:rsidR="00ED3D78" w:rsidRPr="00994F6C" w:rsidRDefault="00ED3D78" w:rsidP="00ED3D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"4"</w:t>
      </w:r>
      <w:r w:rsidRPr="00994F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ставится: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left="62" w:right="24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имеется 1 ошибка и одно исправление.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right="5645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"3"</w:t>
      </w:r>
      <w:r w:rsidRPr="00994F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ставится:</w:t>
      </w:r>
    </w:p>
    <w:p w:rsidR="00ED3D78" w:rsidRPr="00994F6C" w:rsidRDefault="00ED3D78" w:rsidP="00ED3D78">
      <w:pPr>
        <w:shd w:val="clear" w:color="auto" w:fill="FFFFFF"/>
        <w:tabs>
          <w:tab w:val="num" w:pos="720"/>
        </w:tabs>
        <w:spacing w:after="0" w:line="240" w:lineRule="auto"/>
        <w:ind w:left="720" w:right="2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    имеется 3 ошибки и одно исправление. </w:t>
      </w:r>
    </w:p>
    <w:p w:rsidR="00ED3D78" w:rsidRPr="00994F6C" w:rsidRDefault="00ED3D78" w:rsidP="00ED3D78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"2"</w:t>
      </w:r>
      <w:r w:rsidRPr="00994F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ставится:</w:t>
      </w:r>
    </w:p>
    <w:p w:rsidR="00ED3D78" w:rsidRPr="00994F6C" w:rsidRDefault="00ED3D78" w:rsidP="00ED3D78">
      <w:pPr>
        <w:pStyle w:val="a7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4F6C">
        <w:rPr>
          <w:rFonts w:ascii="Times New Roman" w:hAnsi="Times New Roman" w:cs="Times New Roman"/>
          <w:color w:val="000000"/>
          <w:spacing w:val="-5"/>
          <w:sz w:val="24"/>
          <w:szCs w:val="24"/>
        </w:rPr>
        <w:t>-  имеется 3 ошибки и 1-2 исправления</w:t>
      </w:r>
    </w:p>
    <w:p w:rsidR="00ED3D78" w:rsidRPr="00994F6C" w:rsidRDefault="00ED3D78" w:rsidP="00ED3D78">
      <w:pPr>
        <w:pStyle w:val="ab"/>
      </w:pPr>
      <w:r w:rsidRPr="00994F6C">
        <w:rPr>
          <w:b/>
          <w:u w:val="single"/>
        </w:rPr>
        <w:t>Словарный диктант</w:t>
      </w:r>
      <w:r w:rsidRPr="00994F6C">
        <w:rPr>
          <w:b/>
        </w:rPr>
        <w:t xml:space="preserve">                                                                </w:t>
      </w:r>
      <w:r w:rsidRPr="00994F6C">
        <w:t>Количество слов</w:t>
      </w:r>
    </w:p>
    <w:p w:rsidR="00ED3D78" w:rsidRPr="00994F6C" w:rsidRDefault="00ED3D78" w:rsidP="00ED3D78">
      <w:pPr>
        <w:pStyle w:val="ab"/>
      </w:pPr>
      <w:r w:rsidRPr="00994F6C">
        <w:t>(оценивается строже контрольного диктанта)</w:t>
      </w:r>
      <w:proofErr w:type="gramStart"/>
      <w:r w:rsidRPr="00994F6C">
        <w:t>.</w:t>
      </w:r>
      <w:proofErr w:type="gramEnd"/>
      <w:r w:rsidRPr="00994F6C">
        <w:t xml:space="preserve">                   </w:t>
      </w:r>
      <w:proofErr w:type="gramStart"/>
      <w:r w:rsidRPr="00994F6C">
        <w:t>д</w:t>
      </w:r>
      <w:proofErr w:type="gramEnd"/>
      <w:r w:rsidRPr="00994F6C">
        <w:t>ля словарного диктанта.</w:t>
      </w:r>
    </w:p>
    <w:p w:rsidR="00ED3D78" w:rsidRPr="00994F6C" w:rsidRDefault="00ED3D78" w:rsidP="00ED3D78">
      <w:pPr>
        <w:pStyle w:val="ab"/>
      </w:pPr>
      <w:r w:rsidRPr="00994F6C">
        <w:t>«5» – нет ошибок;                                                                         1 класс – 7 – 8 слов;</w:t>
      </w:r>
    </w:p>
    <w:p w:rsidR="00ED3D78" w:rsidRPr="00994F6C" w:rsidRDefault="00ED3D78" w:rsidP="00ED3D78">
      <w:pPr>
        <w:pStyle w:val="ab"/>
      </w:pPr>
      <w:r w:rsidRPr="00994F6C">
        <w:lastRenderedPageBreak/>
        <w:t>«4» – 1 – 2 ошибки;                                                                      2 класс – 10 – 12 слов;</w:t>
      </w:r>
    </w:p>
    <w:p w:rsidR="00ED3D78" w:rsidRPr="00994F6C" w:rsidRDefault="00ED3D78" w:rsidP="00ED3D78">
      <w:pPr>
        <w:pStyle w:val="ab"/>
      </w:pPr>
      <w:r w:rsidRPr="00994F6C">
        <w:t>«3» – 3 – 4 ошибки (если 15 – 20 слов);                                     3 класс – 12 – 15 слов;</w:t>
      </w:r>
    </w:p>
    <w:p w:rsidR="00ED3D78" w:rsidRPr="00994F6C" w:rsidRDefault="00ED3D78" w:rsidP="00ED3D78">
      <w:pPr>
        <w:pStyle w:val="ab"/>
      </w:pPr>
      <w:r w:rsidRPr="00994F6C">
        <w:t>«2» – 5 – 7 ошибок;                                                                      4 класс – до 20 слов.</w:t>
      </w:r>
    </w:p>
    <w:p w:rsidR="00ED3D78" w:rsidRPr="00994F6C" w:rsidRDefault="00ED3D78" w:rsidP="00ED3D78">
      <w:pPr>
        <w:pStyle w:val="ab"/>
      </w:pPr>
      <w:r w:rsidRPr="00994F6C">
        <w:t>«1» – более 7 ошибок.</w:t>
      </w:r>
    </w:p>
    <w:p w:rsidR="00ED3D78" w:rsidRPr="00994F6C" w:rsidRDefault="00E04360" w:rsidP="00ED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F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D3D78" w:rsidRPr="00994F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ТЕСТ </w:t>
      </w:r>
    </w:p>
    <w:p w:rsidR="00ED3D78" w:rsidRPr="00994F6C" w:rsidRDefault="00ED3D78" w:rsidP="00ED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Cs/>
          <w:sz w:val="24"/>
          <w:szCs w:val="24"/>
        </w:rPr>
        <w:t xml:space="preserve">Тестовые задания – динамичная форма проверки, направленная на установление уровня </w:t>
      </w:r>
      <w:proofErr w:type="spellStart"/>
      <w:r w:rsidRPr="00994F6C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994F6C">
        <w:rPr>
          <w:rFonts w:ascii="Times New Roman" w:hAnsi="Times New Roman" w:cs="Times New Roman"/>
          <w:bCs/>
          <w:sz w:val="24"/>
          <w:szCs w:val="24"/>
        </w:rPr>
        <w:t xml:space="preserve"> умения использовать свои знания  в нестандартных учебных ситуациях.</w:t>
      </w:r>
    </w:p>
    <w:p w:rsidR="00ED3D78" w:rsidRPr="00994F6C" w:rsidRDefault="00ED3D78" w:rsidP="00ED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994F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D78" w:rsidRPr="00994F6C" w:rsidRDefault="00ED3D78" w:rsidP="00ED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94F6C">
        <w:rPr>
          <w:rFonts w:ascii="Times New Roman" w:hAnsi="Times New Roman" w:cs="Times New Roman"/>
          <w:sz w:val="24"/>
          <w:szCs w:val="24"/>
        </w:rPr>
        <w:t xml:space="preserve">– верно выполнено более 3/4 заданий. </w:t>
      </w:r>
    </w:p>
    <w:p w:rsidR="00ED3D78" w:rsidRPr="00994F6C" w:rsidRDefault="00ED3D78" w:rsidP="00ED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94F6C">
        <w:rPr>
          <w:rFonts w:ascii="Times New Roman" w:hAnsi="Times New Roman" w:cs="Times New Roman"/>
          <w:sz w:val="24"/>
          <w:szCs w:val="24"/>
        </w:rPr>
        <w:t xml:space="preserve">– верно выполнено 3/4 заданий. </w:t>
      </w:r>
    </w:p>
    <w:p w:rsidR="00ED3D78" w:rsidRPr="00994F6C" w:rsidRDefault="00ED3D78" w:rsidP="00ED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94F6C">
        <w:rPr>
          <w:rFonts w:ascii="Times New Roman" w:hAnsi="Times New Roman" w:cs="Times New Roman"/>
          <w:sz w:val="24"/>
          <w:szCs w:val="24"/>
        </w:rPr>
        <w:t xml:space="preserve">– верно выполнено 1/2 заданий. </w:t>
      </w:r>
    </w:p>
    <w:p w:rsidR="00ED3D78" w:rsidRPr="00994F6C" w:rsidRDefault="00ED3D78" w:rsidP="00ED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94F6C">
        <w:rPr>
          <w:rFonts w:ascii="Times New Roman" w:hAnsi="Times New Roman" w:cs="Times New Roman"/>
          <w:sz w:val="24"/>
          <w:szCs w:val="24"/>
        </w:rPr>
        <w:t xml:space="preserve">– верно выполнено менее 1/2 заданий. </w:t>
      </w:r>
    </w:p>
    <w:p w:rsidR="00ED3D78" w:rsidRPr="00994F6C" w:rsidRDefault="00E04360" w:rsidP="00E04360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F6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D3D78" w:rsidRPr="00994F6C">
        <w:rPr>
          <w:rFonts w:ascii="Times New Roman" w:hAnsi="Times New Roman" w:cs="Times New Roman"/>
          <w:b/>
          <w:sz w:val="24"/>
          <w:szCs w:val="24"/>
        </w:rPr>
        <w:t>Речевые (логопедические) ошибки, обусловленные недоразвитием речи:</w:t>
      </w:r>
    </w:p>
    <w:p w:rsidR="00ED3D78" w:rsidRPr="00994F6C" w:rsidRDefault="00ED3D78" w:rsidP="00ED3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1. </w:t>
      </w:r>
      <w:r w:rsidRPr="00994F6C">
        <w:rPr>
          <w:rFonts w:ascii="Times New Roman" w:hAnsi="Times New Roman" w:cs="Times New Roman"/>
          <w:b/>
          <w:i/>
          <w:sz w:val="24"/>
          <w:szCs w:val="24"/>
        </w:rPr>
        <w:t>Фонематические ошибки:</w:t>
      </w:r>
    </w:p>
    <w:p w:rsidR="00ED3D78" w:rsidRPr="00994F6C" w:rsidRDefault="00ED3D78" w:rsidP="00ED3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б-п, г-к,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>,  д-л-н, б-м  (артикуляционные);</w:t>
      </w:r>
    </w:p>
    <w:p w:rsidR="00ED3D78" w:rsidRPr="00994F6C" w:rsidRDefault="00ED3D78" w:rsidP="00ED3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ц-с, ц-т, т-г, ч-щ (аффрикаты и компоненты, входящие в их состав).</w:t>
      </w:r>
    </w:p>
    <w:p w:rsidR="00ED3D78" w:rsidRPr="00994F6C" w:rsidRDefault="00ED3D78" w:rsidP="00ED3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2. </w:t>
      </w:r>
      <w:r w:rsidRPr="00994F6C">
        <w:rPr>
          <w:rFonts w:ascii="Times New Roman" w:hAnsi="Times New Roman" w:cs="Times New Roman"/>
          <w:b/>
          <w:i/>
          <w:sz w:val="24"/>
          <w:szCs w:val="24"/>
        </w:rPr>
        <w:t>Ошибки анализа и синтеза:</w:t>
      </w:r>
    </w:p>
    <w:p w:rsidR="00ED3D78" w:rsidRPr="00994F6C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пропуски согласных при их стечении;</w:t>
      </w:r>
    </w:p>
    <w:p w:rsidR="00ED3D78" w:rsidRPr="00994F6C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пропуски гласных;</w:t>
      </w:r>
    </w:p>
    <w:p w:rsidR="00ED3D78" w:rsidRPr="00994F6C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добавление гласных;</w:t>
      </w:r>
    </w:p>
    <w:p w:rsidR="00ED3D78" w:rsidRPr="00994F6C" w:rsidRDefault="00ED3D78" w:rsidP="00F40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перестановка букв.</w:t>
      </w:r>
    </w:p>
    <w:p w:rsidR="00ED3D78" w:rsidRPr="00994F6C" w:rsidRDefault="00ED3D78" w:rsidP="00ED3D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4F6C">
        <w:rPr>
          <w:rFonts w:ascii="Times New Roman" w:hAnsi="Times New Roman" w:cs="Times New Roman"/>
          <w:b/>
          <w:i/>
          <w:sz w:val="24"/>
          <w:szCs w:val="24"/>
        </w:rPr>
        <w:t>Диспраксии</w:t>
      </w:r>
      <w:proofErr w:type="spellEnd"/>
      <w:r w:rsidRPr="00994F6C">
        <w:rPr>
          <w:rFonts w:ascii="Times New Roman" w:hAnsi="Times New Roman" w:cs="Times New Roman"/>
          <w:b/>
          <w:i/>
          <w:sz w:val="24"/>
          <w:szCs w:val="24"/>
        </w:rPr>
        <w:t xml:space="preserve"> (кинетические ошибки):</w:t>
      </w:r>
    </w:p>
    <w:p w:rsidR="00ED3D78" w:rsidRPr="00994F6C" w:rsidRDefault="00ED3D78" w:rsidP="00F40B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потеря мелких элементов букв (ш-и, т-п,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>, ц-и, щ-ш);</w:t>
      </w:r>
    </w:p>
    <w:p w:rsidR="00ED3D78" w:rsidRPr="00994F6C" w:rsidRDefault="00ED3D78" w:rsidP="00F40B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потеря соединения (мл, </w:t>
      </w:r>
      <w:proofErr w:type="spellStart"/>
      <w:r w:rsidRPr="00994F6C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).</w:t>
      </w:r>
    </w:p>
    <w:p w:rsidR="00ED3D78" w:rsidRPr="00994F6C" w:rsidRDefault="00ED3D78" w:rsidP="00ED3D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4. </w:t>
      </w:r>
      <w:r w:rsidRPr="00994F6C">
        <w:rPr>
          <w:rFonts w:ascii="Times New Roman" w:hAnsi="Times New Roman" w:cs="Times New Roman"/>
          <w:b/>
          <w:i/>
          <w:sz w:val="24"/>
          <w:szCs w:val="24"/>
        </w:rPr>
        <w:t>Ошибки в замене букв по оптическому сходству:</w:t>
      </w:r>
    </w:p>
    <w:p w:rsidR="00ED3D78" w:rsidRPr="00994F6C" w:rsidRDefault="00ED3D78" w:rsidP="00ED3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 (б-д, в-д, ш-и,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ш-т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>).</w:t>
      </w:r>
    </w:p>
    <w:p w:rsidR="00CB1EE0" w:rsidRPr="00994F6C" w:rsidRDefault="00E807A9" w:rsidP="00E80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6C">
        <w:rPr>
          <w:rFonts w:ascii="Times New Roman" w:hAnsi="Times New Roman" w:cs="Times New Roman"/>
          <w:b/>
          <w:sz w:val="24"/>
          <w:szCs w:val="24"/>
        </w:rPr>
        <w:t>Перечень контрольных работ и развитий речи,</w:t>
      </w:r>
      <w:r w:rsidR="00CB1EE0" w:rsidRPr="00994F6C">
        <w:rPr>
          <w:rStyle w:val="a9"/>
          <w:rFonts w:ascii="Times New Roman" w:hAnsi="Times New Roman" w:cs="Times New Roman"/>
          <w:sz w:val="24"/>
          <w:szCs w:val="24"/>
        </w:rPr>
        <w:t xml:space="preserve">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304"/>
        <w:gridCol w:w="6492"/>
      </w:tblGrid>
      <w:tr w:rsidR="00CB1EE0" w:rsidRPr="00994F6C" w:rsidTr="00CB1EE0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</w:tr>
      <w:tr w:rsidR="00CB1EE0" w:rsidRPr="00994F6C" w:rsidTr="00CB1EE0">
        <w:trPr>
          <w:trHeight w:val="11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Предложение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 работа  </w:t>
            </w:r>
          </w:p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Коллективное  составление рассказа по  репродукции  картин</w:t>
            </w:r>
          </w:p>
        </w:tc>
      </w:tr>
      <w:tr w:rsidR="00CB1EE0" w:rsidRPr="00994F6C" w:rsidTr="00CB1EE0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Слово,  слово…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</w:p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 работа </w:t>
            </w:r>
          </w:p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Сочинение. Составление рассказа  по  серии  сюжетных  рисунков</w:t>
            </w:r>
          </w:p>
        </w:tc>
      </w:tr>
      <w:tr w:rsidR="00CB1EE0" w:rsidRPr="00994F6C" w:rsidTr="00CB1EE0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Звуки, буквы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Проверочный  диктант «Правописание слов  с безударным  гласным  звуком  в корне». </w:t>
            </w:r>
          </w:p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« Коллективное  составление рассказа» Сочинение «</w:t>
            </w: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рассказа по  репродукции  картин».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« Коллективное  составление рассказа»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«И  в  шутку  и  всерьёз»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«Пишем письмо»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 «Рифма»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 диктант  «Правописание   слов  с  мягким  знаком»</w:t>
            </w:r>
          </w:p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</w:tr>
      <w:tr w:rsidR="00CB1EE0" w:rsidRPr="00994F6C" w:rsidTr="00CB1EE0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Части  речи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«Составление  рассказа  по репродукции  картин»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Изложение.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 работа.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Сочинение.  Проверочная  работа  «Имя  существительное»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  <w:proofErr w:type="gram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Восстановление  текста  с  нарушенным  порядком  предложений»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 работа «Глагол» 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Проверочная  работа  «  Имя  прилагательное»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 « Составление  текста  описание  натюрморта  по  репродукции  картин»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работа  «Местоимение»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работа  «Предлоги»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«В  словари  за  частями  речи»  </w:t>
            </w:r>
          </w:p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 диктант</w:t>
            </w:r>
          </w:p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CB1EE0" w:rsidRPr="00994F6C" w:rsidTr="00CB1EE0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0" w:rsidRPr="00994F6C" w:rsidRDefault="00CB1EE0" w:rsidP="00E807A9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94F6C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Комплексная  проверочная  работа.</w:t>
            </w:r>
          </w:p>
        </w:tc>
      </w:tr>
    </w:tbl>
    <w:p w:rsidR="00D703C2" w:rsidRPr="00994F6C" w:rsidRDefault="00CB1EE0" w:rsidP="00CB1EE0">
      <w:pPr>
        <w:pStyle w:val="ParagraphStyle"/>
        <w:keepNext/>
        <w:spacing w:before="60" w:line="264" w:lineRule="auto"/>
        <w:rPr>
          <w:rFonts w:ascii="Times New Roman" w:hAnsi="Times New Roman" w:cs="Times New Roman"/>
          <w:b/>
          <w:spacing w:val="-11"/>
        </w:rPr>
      </w:pPr>
      <w:r w:rsidRPr="00994F6C">
        <w:rPr>
          <w:rStyle w:val="a9"/>
          <w:rFonts w:ascii="Times New Roman" w:eastAsiaTheme="minorEastAsia" w:hAnsi="Times New Roman" w:cs="Times New Roman"/>
          <w:b w:val="0"/>
          <w:i/>
          <w:lang w:val="en-US" w:eastAsia="ru-RU"/>
        </w:rPr>
        <w:t xml:space="preserve">                                        </w:t>
      </w:r>
      <w:r w:rsidR="00E04360" w:rsidRPr="00994F6C">
        <w:rPr>
          <w:rFonts w:ascii="Times New Roman" w:hAnsi="Times New Roman" w:cs="Times New Roman"/>
          <w:b/>
        </w:rPr>
        <w:t xml:space="preserve"> </w:t>
      </w:r>
      <w:r w:rsidR="00D703C2" w:rsidRPr="00994F6C">
        <w:rPr>
          <w:rFonts w:ascii="Times New Roman" w:eastAsia="Times New Roman" w:hAnsi="Times New Roman" w:cs="Times New Roman"/>
          <w:b/>
          <w:bCs/>
        </w:rPr>
        <w:t>Перечень контрольных работ в 4 классе</w:t>
      </w:r>
    </w:p>
    <w:p w:rsidR="00D703C2" w:rsidRPr="00994F6C" w:rsidRDefault="00D703C2" w:rsidP="00D7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1688"/>
        <w:gridCol w:w="7114"/>
      </w:tblGrid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D703C2" w:rsidRPr="00994F6C" w:rsidRDefault="00DF4FE7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диктант.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D703C2" w:rsidRPr="00994F6C" w:rsidRDefault="00D703C2" w:rsidP="00DF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F4FE7"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D703C2" w:rsidRPr="00994F6C" w:rsidRDefault="00D703C2" w:rsidP="00DF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F4FE7"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Контрольный диктант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D703C2" w:rsidRPr="00994F6C" w:rsidRDefault="00D703C2" w:rsidP="00DF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F4FE7"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14" w:type="dxa"/>
          </w:tcPr>
          <w:p w:rsidR="00D703C2" w:rsidRPr="00994F6C" w:rsidRDefault="0084122A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</w:t>
            </w:r>
            <w:r w:rsidR="00D703C2" w:rsidRPr="00994F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онтрольный диктант</w:t>
            </w:r>
          </w:p>
        </w:tc>
      </w:tr>
    </w:tbl>
    <w:p w:rsidR="00D703C2" w:rsidRPr="00994F6C" w:rsidRDefault="00D703C2" w:rsidP="00D7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3C2" w:rsidRPr="00994F6C" w:rsidRDefault="00D703C2" w:rsidP="00D7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F6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уроков развития речи в 4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1688"/>
        <w:gridCol w:w="7114"/>
      </w:tblGrid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рассказа по репродукции картины И. И. Левитана «Золотая осень» и данному плану.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Письменное изложение повествовательного текста по самостоятельно составленному плану.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D703C2" w:rsidRPr="00994F6C" w:rsidRDefault="00D703C2" w:rsidP="00D7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Письменное изложение повествовательного деформированного текста.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Сочинение-отзыв по репродукции картины В. М. Васнецова «Иван Царевич на Сером волке».</w:t>
            </w:r>
            <w:r w:rsidRPr="0099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D70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D703C2" w:rsidRPr="00994F6C" w:rsidRDefault="00D703C2" w:rsidP="00D7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114" w:type="dxa"/>
          </w:tcPr>
          <w:p w:rsidR="00D703C2" w:rsidRPr="00994F6C" w:rsidRDefault="00D703C2" w:rsidP="00D703C2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D703C2" w:rsidRPr="00994F6C" w:rsidRDefault="00D703C2" w:rsidP="00D7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Сочинение-отзыв по репродукции картины художника В. А. Тропинина «Кружевница».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Сочинение-описание по личным наблюдениям на тему «Моя любимая игрушка».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D703C2" w:rsidRPr="00994F6C" w:rsidRDefault="00D703C2" w:rsidP="00D7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текста </w:t>
            </w:r>
            <w:proofErr w:type="gramStart"/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>–р</w:t>
            </w:r>
            <w:proofErr w:type="gramEnd"/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>ассуждения по репродукции  картины В.Серова «</w:t>
            </w:r>
            <w:proofErr w:type="spellStart"/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>Мика</w:t>
            </w:r>
            <w:proofErr w:type="spellEnd"/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Морозов»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 по репродукции картины Н. К. Рериха «Заморские гости».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D703C2" w:rsidRPr="00994F6C" w:rsidRDefault="00D703C2" w:rsidP="00DF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F4FE7"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устного сообщения по репродукции картины И. Э. Грабаря «Февральская лазурь».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Письменное изложение по самостоятельно составленному плану. 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688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</w:tr>
      <w:tr w:rsidR="00D703C2" w:rsidRPr="00994F6C" w:rsidTr="00412797">
        <w:tc>
          <w:tcPr>
            <w:tcW w:w="769" w:type="dxa"/>
          </w:tcPr>
          <w:p w:rsidR="00D703C2" w:rsidRPr="00994F6C" w:rsidRDefault="00D703C2" w:rsidP="0041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D703C2" w:rsidRPr="00994F6C" w:rsidRDefault="00D703C2" w:rsidP="00DF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F4FE7" w:rsidRPr="0099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4" w:type="dxa"/>
          </w:tcPr>
          <w:p w:rsidR="00D703C2" w:rsidRPr="00994F6C" w:rsidRDefault="00D703C2" w:rsidP="004127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изложение повествовательного текста.</w:t>
            </w:r>
          </w:p>
        </w:tc>
      </w:tr>
    </w:tbl>
    <w:p w:rsidR="00112DE9" w:rsidRPr="00994F6C" w:rsidRDefault="00E04360" w:rsidP="00112DE9">
      <w:pPr>
        <w:pStyle w:val="c7"/>
        <w:rPr>
          <w:rStyle w:val="c2c0c8"/>
          <w:b/>
        </w:rPr>
      </w:pPr>
      <w:r w:rsidRPr="00994F6C">
        <w:rPr>
          <w:b/>
          <w:bCs/>
        </w:rPr>
        <w:t xml:space="preserve">                      </w:t>
      </w:r>
      <w:r w:rsidR="00D423B2" w:rsidRPr="00994F6C">
        <w:rPr>
          <w:rStyle w:val="c2c0c8"/>
          <w:b/>
        </w:rPr>
        <w:t>Содержание курса «Русский язык»</w:t>
      </w:r>
    </w:p>
    <w:p w:rsidR="00112DE9" w:rsidRPr="00994F6C" w:rsidRDefault="00112DE9" w:rsidP="00112DE9">
      <w:pPr>
        <w:pStyle w:val="c7"/>
        <w:rPr>
          <w:b/>
        </w:rPr>
      </w:pPr>
      <w:r w:rsidRPr="00994F6C">
        <w:rPr>
          <w:rStyle w:val="c2c0c8"/>
          <w:b/>
        </w:rPr>
        <w:t xml:space="preserve">                              </w:t>
      </w:r>
      <w:r w:rsidR="00D423B2" w:rsidRPr="00994F6C">
        <w:rPr>
          <w:b/>
        </w:rPr>
        <w:t>Виды речевой деятельности</w:t>
      </w:r>
    </w:p>
    <w:p w:rsidR="00112DE9" w:rsidRPr="00994F6C" w:rsidRDefault="00D423B2" w:rsidP="00112DE9">
      <w:pPr>
        <w:pStyle w:val="c7"/>
      </w:pPr>
      <w:r w:rsidRPr="00994F6C">
        <w:rPr>
          <w:b/>
          <w:bCs/>
        </w:rPr>
        <w:t xml:space="preserve">Слушание. </w:t>
      </w:r>
      <w:r w:rsidRPr="00994F6C"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423B2" w:rsidRPr="00994F6C" w:rsidRDefault="00D423B2" w:rsidP="00112DE9">
      <w:pPr>
        <w:pStyle w:val="c7"/>
        <w:rPr>
          <w:b/>
        </w:rPr>
      </w:pPr>
      <w:r w:rsidRPr="00994F6C">
        <w:rPr>
          <w:b/>
          <w:bCs/>
        </w:rPr>
        <w:t xml:space="preserve">Говорение. </w:t>
      </w:r>
      <w:r w:rsidRPr="00994F6C">
        <w:t>Выбор языковых сре</w:t>
      </w:r>
      <w:proofErr w:type="gramStart"/>
      <w:r w:rsidRPr="00994F6C">
        <w:t>дств в с</w:t>
      </w:r>
      <w:proofErr w:type="gramEnd"/>
      <w:r w:rsidRPr="00994F6C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Анализ и оценка содержания, языковых особенностей и структуры текста </w:t>
      </w:r>
      <w:r w:rsidRPr="00994F6C">
        <w:rPr>
          <w:rFonts w:ascii="Times New Roman" w:hAnsi="Times New Roman" w:cs="Times New Roman"/>
          <w:sz w:val="24"/>
          <w:szCs w:val="24"/>
        </w:rPr>
        <w:t>2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D423B2" w:rsidRPr="00994F6C" w:rsidRDefault="00D423B2" w:rsidP="00D42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994F6C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</w:t>
      </w:r>
      <w:proofErr w:type="spellStart"/>
      <w:r w:rsidRPr="00994F6C">
        <w:rPr>
          <w:rFonts w:ascii="Times New Roman" w:hAnsi="Times New Roman" w:cs="Times New Roman"/>
          <w:sz w:val="24"/>
          <w:szCs w:val="24"/>
        </w:rPr>
        <w:t>Смыслоразлич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тельная роль ударения.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е, ё, ю, я</w:t>
      </w:r>
      <w:r w:rsidRPr="00994F6C">
        <w:rPr>
          <w:rFonts w:ascii="Times New Roman" w:hAnsi="Times New Roman" w:cs="Times New Roman"/>
          <w:sz w:val="24"/>
          <w:szCs w:val="24"/>
        </w:rPr>
        <w:t>. Мягкий знак (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94F6C">
        <w:rPr>
          <w:rFonts w:ascii="Times New Roman" w:hAnsi="Times New Roman" w:cs="Times New Roman"/>
          <w:sz w:val="24"/>
          <w:szCs w:val="24"/>
        </w:rPr>
        <w:t xml:space="preserve">) как показатель мягкости </w:t>
      </w:r>
      <w:r w:rsidRPr="00994F6C">
        <w:rPr>
          <w:rFonts w:ascii="Times New Roman" w:hAnsi="Times New Roman" w:cs="Times New Roman"/>
          <w:sz w:val="24"/>
          <w:szCs w:val="24"/>
        </w:rPr>
        <w:lastRenderedPageBreak/>
        <w:t>предшествующего согласного звука. Знакомство с русским алфавитом как последовательностью букв.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</w:t>
      </w:r>
      <w:proofErr w:type="spellStart"/>
      <w:r w:rsidRPr="00994F6C">
        <w:rPr>
          <w:rFonts w:ascii="Times New Roman" w:hAnsi="Times New Roman" w:cs="Times New Roman"/>
          <w:sz w:val="24"/>
          <w:szCs w:val="24"/>
        </w:rPr>
        <w:t>писме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</w:t>
      </w:r>
      <w:r w:rsidR="00112DE9"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sz w:val="24"/>
          <w:szCs w:val="24"/>
        </w:rPr>
        <w:t>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994F6C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994F6C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•раздельное написание слов;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•обозначение гласных после шипящих (</w:t>
      </w:r>
      <w:proofErr w:type="spellStart"/>
      <w:proofErr w:type="gram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,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чу</w:t>
      </w:r>
      <w:r w:rsidRPr="00994F6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);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•прописная (заглавная) буква в начале предложения, в именах собственных;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•перенос слов по слогам без стечения согласных;</w:t>
      </w:r>
    </w:p>
    <w:p w:rsidR="00112DE9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•знаки препинания в конце предложения.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994F6C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423B2" w:rsidRPr="00994F6C" w:rsidRDefault="00D423B2" w:rsidP="00D42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6C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</w:t>
      </w:r>
      <w:r w:rsidRPr="00994F6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Фонетический анализ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слова.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994F6C">
        <w:rPr>
          <w:rFonts w:ascii="Times New Roman" w:hAnsi="Times New Roman" w:cs="Times New Roman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994F6C">
        <w:rPr>
          <w:rFonts w:ascii="Times New Roman" w:hAnsi="Times New Roman" w:cs="Times New Roman"/>
          <w:sz w:val="24"/>
          <w:szCs w:val="24"/>
        </w:rPr>
        <w:t>) и мягкого (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94F6C">
        <w:rPr>
          <w:rFonts w:ascii="Times New Roman" w:hAnsi="Times New Roman" w:cs="Times New Roman"/>
          <w:sz w:val="24"/>
          <w:szCs w:val="24"/>
        </w:rPr>
        <w:t xml:space="preserve">) знаков. Установление соотношения звукового и буквенного состава слов типа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994F6C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е,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ё, ю, я</w:t>
      </w:r>
      <w:r w:rsidRPr="00994F6C">
        <w:rPr>
          <w:rFonts w:ascii="Times New Roman" w:hAnsi="Times New Roman" w:cs="Times New Roman"/>
          <w:sz w:val="24"/>
          <w:szCs w:val="24"/>
        </w:rPr>
        <w:t>; в словах с непроизносимыми согласными. Использование небуквенных графических средств: проб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Лексика 3.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значении слова, о синонимах, антонимах, омонимах, фразеологизмах. Наблюдение за их использованием в тексте.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Работа с разными словарями.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994F6C"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постфикса </w:t>
      </w:r>
      <w:proofErr w:type="gram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94F6C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 xml:space="preserve">), основы. Различение изменяемых и неизменяемых слов.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i/>
          <w:iCs/>
          <w:sz w:val="24"/>
          <w:szCs w:val="24"/>
        </w:rPr>
        <w:t>приставок. Образование однокоренных слов с помощью суффиксов и приставок. Сложные слова</w:t>
      </w:r>
      <w:r w:rsidRPr="00994F6C">
        <w:rPr>
          <w:rFonts w:ascii="Times New Roman" w:hAnsi="Times New Roman" w:cs="Times New Roman"/>
          <w:sz w:val="24"/>
          <w:szCs w:val="24"/>
        </w:rPr>
        <w:t xml:space="preserve">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Нахождение корня в однокоренных словах с чередованием согласных в корне. Разбор слова по составу.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994F6C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Различение имён существительных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одушевлённых и неодушевлённых </w:t>
      </w:r>
      <w:r w:rsidRPr="00994F6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кто? </w:t>
      </w:r>
      <w:r w:rsidRPr="00994F6C">
        <w:rPr>
          <w:rFonts w:ascii="Times New Roman" w:hAnsi="Times New Roman" w:cs="Times New Roman"/>
          <w:sz w:val="24"/>
          <w:szCs w:val="24"/>
        </w:rPr>
        <w:t xml:space="preserve">и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что?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Выделение имён существительных собственных и нарицательных.</w:t>
      </w:r>
      <w:r w:rsidRPr="00994F6C">
        <w:rPr>
          <w:rFonts w:ascii="Times New Roman" w:hAnsi="Times New Roman" w:cs="Times New Roman"/>
          <w:sz w:val="24"/>
          <w:szCs w:val="24"/>
        </w:rPr>
        <w:t xml:space="preserve"> Различение имён существительных мужского, женского и среднего рода. Изменение существительных по числам.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Начальная форма имени существительного.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Различение падежных и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смысловых (синтаксических) вопросов.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Словообразование имён существительных. Морфологический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разбор имён существительных.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Имя прилагательное.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994F6C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ья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994F6C">
        <w:rPr>
          <w:rFonts w:ascii="Times New Roman" w:hAnsi="Times New Roman" w:cs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Начальная форма имени прилагательного. Словообразование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имён прилагательных. Морфологический разбор имён прилагательных.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Местоимение.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Общее представление о местоимении.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994F6C">
        <w:rPr>
          <w:rFonts w:ascii="Times New Roman" w:hAnsi="Times New Roman" w:cs="Times New Roman"/>
          <w:sz w:val="24"/>
          <w:szCs w:val="24"/>
        </w:rPr>
        <w:t>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Числительное.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Глагол.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что сделать? </w:t>
      </w:r>
      <w:r w:rsidRPr="00994F6C">
        <w:rPr>
          <w:rFonts w:ascii="Times New Roman" w:hAnsi="Times New Roman" w:cs="Times New Roman"/>
          <w:sz w:val="24"/>
          <w:szCs w:val="24"/>
        </w:rPr>
        <w:t xml:space="preserve">и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что делать? </w:t>
      </w:r>
      <w:r w:rsidRPr="00994F6C">
        <w:rPr>
          <w:rFonts w:ascii="Times New Roman" w:hAnsi="Times New Roman" w:cs="Times New Roman"/>
          <w:sz w:val="24"/>
          <w:szCs w:val="24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Возвратные глаголы. Словообразование глаголов</w:t>
      </w:r>
      <w:r w:rsidRPr="00994F6C">
        <w:rPr>
          <w:rFonts w:ascii="Times New Roman" w:hAnsi="Times New Roman" w:cs="Times New Roman"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от других частей речи</w:t>
      </w:r>
      <w:r w:rsidRPr="00994F6C">
        <w:rPr>
          <w:rFonts w:ascii="Times New Roman" w:hAnsi="Times New Roman" w:cs="Times New Roman"/>
          <w:sz w:val="24"/>
          <w:szCs w:val="24"/>
        </w:rPr>
        <w:t xml:space="preserve">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Наречие.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Значение и употребление в речи.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Предлог.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Знакомство с наиболее употребительными пре</w:t>
      </w:r>
      <w:proofErr w:type="gramStart"/>
      <w:r w:rsidRPr="00994F6C">
        <w:rPr>
          <w:rFonts w:ascii="Times New Roman" w:hAnsi="Times New Roman" w:cs="Times New Roman"/>
          <w:i/>
          <w:iCs/>
          <w:sz w:val="24"/>
          <w:szCs w:val="24"/>
        </w:rPr>
        <w:t>д-</w:t>
      </w:r>
      <w:proofErr w:type="gramEnd"/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 логами. Функция предлогов: образование падежных форм имён существительных и местоимений. </w:t>
      </w:r>
      <w:r w:rsidRPr="00994F6C">
        <w:rPr>
          <w:rFonts w:ascii="Times New Roman" w:hAnsi="Times New Roman" w:cs="Times New Roman"/>
          <w:sz w:val="24"/>
          <w:szCs w:val="24"/>
        </w:rPr>
        <w:t>Отличие предлогов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sz w:val="24"/>
          <w:szCs w:val="24"/>
        </w:rPr>
        <w:t>от приставок.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Союз.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994F6C">
        <w:rPr>
          <w:rFonts w:ascii="Times New Roman" w:hAnsi="Times New Roman" w:cs="Times New Roman"/>
          <w:sz w:val="24"/>
          <w:szCs w:val="24"/>
        </w:rPr>
        <w:t>, их роль в речи.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Частица.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94F6C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  <w:r w:rsidRPr="00994F6C">
        <w:rPr>
          <w:rFonts w:ascii="Times New Roman" w:hAnsi="Times New Roman" w:cs="Times New Roman"/>
          <w:sz w:val="24"/>
          <w:szCs w:val="24"/>
        </w:rPr>
        <w:t xml:space="preserve">Различение предложения, словосочетания, слова (осознание их сходства и различия).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Определение в словосочетании главного и зависимого слов при помощи вопроса.</w:t>
      </w:r>
      <w:r w:rsidRPr="00994F6C">
        <w:rPr>
          <w:rFonts w:ascii="Times New Roman" w:hAnsi="Times New Roman" w:cs="Times New Roman"/>
          <w:sz w:val="24"/>
          <w:szCs w:val="24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  <w:r w:rsidRPr="00994F6C">
        <w:rPr>
          <w:rFonts w:ascii="Times New Roman" w:hAnsi="Times New Roman" w:cs="Times New Roman"/>
          <w:sz w:val="24"/>
          <w:szCs w:val="24"/>
        </w:rPr>
        <w:t xml:space="preserve"> Нахождение однородных членов и самостоятельное составление предложений с ними без союзов и с союзами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994F6C">
        <w:rPr>
          <w:rFonts w:ascii="Times New Roman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(общее представление).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Орфография и пунктуация. </w:t>
      </w:r>
      <w:r w:rsidRPr="00994F6C">
        <w:rPr>
          <w:rFonts w:ascii="Times New Roman" w:hAnsi="Times New Roman" w:cs="Times New Roman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•сочетания 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чу—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sz w:val="24"/>
          <w:szCs w:val="24"/>
        </w:rPr>
        <w:t xml:space="preserve">в положении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уда-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рением;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•сочетания 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нч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sz w:val="24"/>
          <w:szCs w:val="24"/>
        </w:rPr>
        <w:t>и др.;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•перенос слов;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•прописная буква в начале предложения, в именах собственных;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•проверяемые безударные гласные в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>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•парные звонкие и глухие согласные в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>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•непроизносимые согласные;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•непроверяемые гласные и согласные в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•гласные и согласные в неизменяемых на письме приставках;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•разделительные твёрдый (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994F6C">
        <w:rPr>
          <w:rFonts w:ascii="Times New Roman" w:hAnsi="Times New Roman" w:cs="Times New Roman"/>
          <w:sz w:val="24"/>
          <w:szCs w:val="24"/>
        </w:rPr>
        <w:t>) и мягкий (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94F6C">
        <w:rPr>
          <w:rFonts w:ascii="Times New Roman" w:hAnsi="Times New Roman" w:cs="Times New Roman"/>
          <w:sz w:val="24"/>
          <w:szCs w:val="24"/>
        </w:rPr>
        <w:t>) знаки;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•мягкий знак после шипящих на конце имён существительных (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речь</w:t>
      </w:r>
      <w:r w:rsidRPr="00994F6C">
        <w:rPr>
          <w:rFonts w:ascii="Times New Roman" w:hAnsi="Times New Roman" w:cs="Times New Roman"/>
          <w:sz w:val="24"/>
          <w:szCs w:val="24"/>
        </w:rPr>
        <w:t xml:space="preserve">,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рожь</w:t>
      </w:r>
      <w:r w:rsidRPr="00994F6C">
        <w:rPr>
          <w:rFonts w:ascii="Times New Roman" w:hAnsi="Times New Roman" w:cs="Times New Roman"/>
          <w:sz w:val="24"/>
          <w:szCs w:val="24"/>
        </w:rPr>
        <w:t xml:space="preserve">,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мышь</w:t>
      </w:r>
      <w:r w:rsidRPr="00994F6C">
        <w:rPr>
          <w:rFonts w:ascii="Times New Roman" w:hAnsi="Times New Roman" w:cs="Times New Roman"/>
          <w:sz w:val="24"/>
          <w:szCs w:val="24"/>
        </w:rPr>
        <w:t>);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4F6C">
        <w:rPr>
          <w:rFonts w:ascii="Times New Roman" w:hAnsi="Times New Roman" w:cs="Times New Roman"/>
          <w:sz w:val="24"/>
          <w:szCs w:val="24"/>
        </w:rPr>
        <w:t>•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соединительные </w:t>
      </w:r>
      <w:r w:rsidRPr="0099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9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в сложных словах (самолёт, везде-</w:t>
      </w:r>
      <w:proofErr w:type="gramEnd"/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i/>
          <w:iCs/>
          <w:sz w:val="24"/>
          <w:szCs w:val="24"/>
        </w:rPr>
        <w:t>ход);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</w:t>
      </w:r>
      <w:r w:rsidRPr="0099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proofErr w:type="gramStart"/>
      <w:r w:rsidRPr="0099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Pr="0099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в суффиксах имён существительных (ключик — ключика, замочек — замочка);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•безударные падежные окончания имён существительных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(кроме существительных на </w:t>
      </w:r>
      <w:proofErr w:type="gram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-м</w:t>
      </w:r>
      <w:proofErr w:type="gramEnd"/>
      <w:r w:rsidRPr="00994F6C">
        <w:rPr>
          <w:rFonts w:ascii="Times New Roman" w:hAnsi="Times New Roman" w:cs="Times New Roman"/>
          <w:b/>
          <w:bCs/>
          <w:sz w:val="24"/>
          <w:szCs w:val="24"/>
        </w:rPr>
        <w:t>я, 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94F6C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994F6C">
        <w:rPr>
          <w:rFonts w:ascii="Times New Roman" w:hAnsi="Times New Roman" w:cs="Times New Roman"/>
          <w:sz w:val="24"/>
          <w:szCs w:val="24"/>
        </w:rPr>
        <w:t>);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•безударные падежные окончания имён прилагательных;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•раздельное написание предлогов с именами существительными;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•раздельное написание предлогов с личными местоимениями;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•раздельное написание частицы </w:t>
      </w: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994F6C">
        <w:rPr>
          <w:rFonts w:ascii="Times New Roman" w:hAnsi="Times New Roman" w:cs="Times New Roman"/>
          <w:sz w:val="24"/>
          <w:szCs w:val="24"/>
        </w:rPr>
        <w:t>с глаголами;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•мягкий знак после шипящих на конце глаголов во 2-м лице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единственного числа (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читаешь</w:t>
      </w:r>
      <w:r w:rsidRPr="00994F6C">
        <w:rPr>
          <w:rFonts w:ascii="Times New Roman" w:hAnsi="Times New Roman" w:cs="Times New Roman"/>
          <w:sz w:val="24"/>
          <w:szCs w:val="24"/>
        </w:rPr>
        <w:t xml:space="preserve">,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учишь</w:t>
      </w:r>
      <w:r w:rsidRPr="00994F6C">
        <w:rPr>
          <w:rFonts w:ascii="Times New Roman" w:hAnsi="Times New Roman" w:cs="Times New Roman"/>
          <w:sz w:val="24"/>
          <w:szCs w:val="24"/>
        </w:rPr>
        <w:t>);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•мягкий знак в глаголах в сочетании </w:t>
      </w:r>
      <w:proofErr w:type="gram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94F6C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994F6C">
        <w:rPr>
          <w:rFonts w:ascii="Times New Roman" w:hAnsi="Times New Roman" w:cs="Times New Roman"/>
          <w:b/>
          <w:bCs/>
          <w:sz w:val="24"/>
          <w:szCs w:val="24"/>
        </w:rPr>
        <w:t>ься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безударные личные окончания глаголов;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lastRenderedPageBreak/>
        <w:t>•раздельное написание предлогов с другими словами;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•знаки препинания в конце предложения: точка,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вопросительный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и восклицательные знаки;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•знаки препинания (запятая) в предложениях с однородными членами; •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запятая при обращении в предложениях;</w:t>
      </w:r>
    </w:p>
    <w:p w:rsidR="00E04360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>•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запятая между частями в сложном предложении.</w:t>
      </w:r>
    </w:p>
    <w:p w:rsidR="00D423B2" w:rsidRPr="00994F6C" w:rsidRDefault="00D423B2" w:rsidP="00D42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6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994F6C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DF0ADD" w:rsidRPr="00994F6C" w:rsidRDefault="00D423B2" w:rsidP="00112D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4F6C">
        <w:rPr>
          <w:rFonts w:ascii="Times New Roman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Практическое овладение монологической формой речи. Умение строить устное монологическое высказывание на </w:t>
      </w:r>
      <w:proofErr w:type="spellStart"/>
      <w:r w:rsidRPr="00994F6C">
        <w:rPr>
          <w:rFonts w:ascii="Times New Roman" w:hAnsi="Times New Roman" w:cs="Times New Roman"/>
          <w:sz w:val="24"/>
          <w:szCs w:val="24"/>
        </w:rPr>
        <w:t>опр</w:t>
      </w:r>
      <w:proofErr w:type="gramStart"/>
      <w:r w:rsidRPr="00994F6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 xml:space="preserve"> 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994F6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План текста. Составление планов к заданным текстам.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  <w:r w:rsidRPr="00994F6C">
        <w:rPr>
          <w:rFonts w:ascii="Times New Roman" w:hAnsi="Times New Roman" w:cs="Times New Roman"/>
          <w:sz w:val="24"/>
          <w:szCs w:val="24"/>
        </w:rPr>
        <w:t xml:space="preserve"> Типы текстов: описание, повествование, </w:t>
      </w:r>
      <w:proofErr w:type="spellStart"/>
      <w:r w:rsidRPr="00994F6C">
        <w:rPr>
          <w:rFonts w:ascii="Times New Roman" w:hAnsi="Times New Roman" w:cs="Times New Roman"/>
          <w:sz w:val="24"/>
          <w:szCs w:val="24"/>
        </w:rPr>
        <w:t>рассуждение</w:t>
      </w:r>
      <w:proofErr w:type="gramStart"/>
      <w:r w:rsidRPr="00994F6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94F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4F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4F6C">
        <w:rPr>
          <w:rFonts w:ascii="Times New Roman" w:hAnsi="Times New Roman" w:cs="Times New Roman"/>
          <w:sz w:val="24"/>
          <w:szCs w:val="24"/>
        </w:rPr>
        <w:t xml:space="preserve">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>использование в текстах синонимов и антонимов.</w:t>
      </w:r>
      <w:r w:rsidRPr="00994F6C">
        <w:rPr>
          <w:rFonts w:ascii="Times New Roman" w:hAnsi="Times New Roman" w:cs="Times New Roman"/>
          <w:sz w:val="24"/>
          <w:szCs w:val="24"/>
        </w:rPr>
        <w:t xml:space="preserve"> Знакомство с основными видами изложений и сочинений (без заучивания учащимися определений): </w:t>
      </w:r>
      <w:r w:rsidRPr="00994F6C">
        <w:rPr>
          <w:rFonts w:ascii="Times New Roman" w:hAnsi="Times New Roman" w:cs="Times New Roman"/>
          <w:i/>
          <w:iCs/>
          <w:sz w:val="24"/>
          <w:szCs w:val="24"/>
        </w:rPr>
        <w:t xml:space="preserve">изложение подробное и выборочное, изложение с элементами сочинения; </w:t>
      </w:r>
      <w:r w:rsidRPr="00994F6C">
        <w:rPr>
          <w:rFonts w:ascii="Times New Roman" w:hAnsi="Times New Roman" w:cs="Times New Roman"/>
          <w:iCs/>
          <w:sz w:val="24"/>
          <w:szCs w:val="24"/>
        </w:rPr>
        <w:t>сочинение-повествование, сочинение-описание, сочинение-рассуждение.</w:t>
      </w:r>
    </w:p>
    <w:p w:rsidR="00E807A9" w:rsidRPr="00994F6C" w:rsidRDefault="00E807A9" w:rsidP="00E807A9">
      <w:pPr>
        <w:pStyle w:val="c7"/>
        <w:spacing w:before="0" w:beforeAutospacing="0" w:after="0" w:afterAutospacing="0"/>
        <w:jc w:val="center"/>
        <w:rPr>
          <w:rStyle w:val="c2c0c8"/>
          <w:b/>
        </w:rPr>
      </w:pPr>
      <w:r w:rsidRPr="00994F6C">
        <w:rPr>
          <w:rStyle w:val="c2c0c8"/>
          <w:b/>
        </w:rPr>
        <w:t>Название разделов курса «Русский язык»,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  <w:b/>
              </w:rPr>
            </w:pPr>
            <w:r w:rsidRPr="00994F6C">
              <w:rPr>
                <w:rStyle w:val="c2c0c8"/>
                <w:b/>
              </w:rPr>
              <w:t xml:space="preserve">№ </w:t>
            </w:r>
            <w:proofErr w:type="spellStart"/>
            <w:proofErr w:type="gramStart"/>
            <w:r w:rsidRPr="00994F6C">
              <w:rPr>
                <w:rStyle w:val="c2c0c8"/>
                <w:b/>
              </w:rPr>
              <w:t>п</w:t>
            </w:r>
            <w:proofErr w:type="spellEnd"/>
            <w:proofErr w:type="gramEnd"/>
            <w:r w:rsidRPr="00994F6C">
              <w:rPr>
                <w:rStyle w:val="c2c0c8"/>
                <w:b/>
              </w:rPr>
              <w:t>/</w:t>
            </w:r>
            <w:proofErr w:type="spellStart"/>
            <w:r w:rsidRPr="00994F6C">
              <w:rPr>
                <w:rStyle w:val="c2c0c8"/>
                <w:b/>
              </w:rPr>
              <w:t>п</w:t>
            </w:r>
            <w:proofErr w:type="spellEnd"/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  <w:b/>
              </w:rPr>
            </w:pPr>
            <w:r w:rsidRPr="00994F6C">
              <w:rPr>
                <w:rStyle w:val="c2c0c8"/>
                <w:b/>
              </w:rPr>
              <w:t>Раздел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  <w:b/>
              </w:rPr>
            </w:pPr>
            <w:r w:rsidRPr="00994F6C">
              <w:rPr>
                <w:rStyle w:val="c2c0c8"/>
                <w:b/>
              </w:rPr>
              <w:t xml:space="preserve">Часов всего 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E807A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rStyle w:val="c2c0c8"/>
              </w:rPr>
            </w:pPr>
            <w:r w:rsidRPr="00994F6C">
              <w:rPr>
                <w:rStyle w:val="c2c0c8"/>
              </w:rPr>
              <w:t>Наша речь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2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E807A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rStyle w:val="c2c0c8"/>
              </w:rPr>
            </w:pPr>
            <w:r w:rsidRPr="00994F6C">
              <w:rPr>
                <w:rStyle w:val="c2c0c8"/>
              </w:rPr>
              <w:t xml:space="preserve">Текст 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2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E807A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rStyle w:val="c2c0c8"/>
              </w:rPr>
            </w:pPr>
            <w:r w:rsidRPr="00994F6C">
              <w:rPr>
                <w:rStyle w:val="c2c0c8"/>
              </w:rPr>
              <w:t>Предложение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9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E807A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Слова, слова, слова…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15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E807A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Звуки и буквы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49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E807A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Части речи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51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E807A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Повторение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8</w:t>
            </w:r>
          </w:p>
        </w:tc>
      </w:tr>
      <w:tr w:rsidR="00E807A9" w:rsidRPr="00994F6C" w:rsidTr="00112DE9">
        <w:tc>
          <w:tcPr>
            <w:tcW w:w="6380" w:type="dxa"/>
            <w:gridSpan w:val="2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</w:pPr>
            <w:r w:rsidRPr="00994F6C">
              <w:t>ИТОГО: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136 часов</w:t>
            </w:r>
          </w:p>
        </w:tc>
      </w:tr>
    </w:tbl>
    <w:p w:rsidR="00E807A9" w:rsidRPr="00994F6C" w:rsidRDefault="00E807A9" w:rsidP="00E807A9">
      <w:pPr>
        <w:pStyle w:val="c7"/>
        <w:spacing w:before="0" w:beforeAutospacing="0" w:after="0" w:afterAutospacing="0"/>
        <w:rPr>
          <w:rStyle w:val="c2c0c8"/>
          <w:b/>
        </w:rPr>
      </w:pPr>
      <w:r w:rsidRPr="00994F6C">
        <w:rPr>
          <w:rStyle w:val="c2c0c8"/>
          <w:b/>
        </w:rPr>
        <w:t>Название разделов курса «Русский язык»,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  <w:b/>
              </w:rPr>
            </w:pPr>
            <w:r w:rsidRPr="00994F6C">
              <w:rPr>
                <w:rStyle w:val="c2c0c8"/>
                <w:b/>
              </w:rPr>
              <w:t xml:space="preserve">№ </w:t>
            </w:r>
            <w:proofErr w:type="spellStart"/>
            <w:proofErr w:type="gramStart"/>
            <w:r w:rsidRPr="00994F6C">
              <w:rPr>
                <w:rStyle w:val="c2c0c8"/>
                <w:b/>
              </w:rPr>
              <w:t>п</w:t>
            </w:r>
            <w:proofErr w:type="spellEnd"/>
            <w:proofErr w:type="gramEnd"/>
            <w:r w:rsidRPr="00994F6C">
              <w:rPr>
                <w:rStyle w:val="c2c0c8"/>
                <w:b/>
              </w:rPr>
              <w:t>/</w:t>
            </w:r>
            <w:proofErr w:type="spellStart"/>
            <w:r w:rsidRPr="00994F6C">
              <w:rPr>
                <w:rStyle w:val="c2c0c8"/>
                <w:b/>
              </w:rPr>
              <w:t>п</w:t>
            </w:r>
            <w:proofErr w:type="spellEnd"/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  <w:b/>
              </w:rPr>
            </w:pPr>
            <w:r w:rsidRPr="00994F6C">
              <w:rPr>
                <w:rStyle w:val="c2c0c8"/>
                <w:b/>
              </w:rPr>
              <w:t>Раздел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  <w:b/>
              </w:rPr>
            </w:pPr>
            <w:r w:rsidRPr="00994F6C">
              <w:rPr>
                <w:rStyle w:val="c2c0c8"/>
                <w:b/>
              </w:rPr>
              <w:t xml:space="preserve">Часов всего 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rStyle w:val="c2c0c8"/>
              </w:rPr>
            </w:pPr>
            <w:r w:rsidRPr="00994F6C">
              <w:rPr>
                <w:rStyle w:val="c2c0c8"/>
              </w:rPr>
              <w:t>Повторение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9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rStyle w:val="c2c0c8"/>
              </w:rPr>
            </w:pPr>
            <w:r w:rsidRPr="00994F6C">
              <w:rPr>
                <w:rStyle w:val="c2c0c8"/>
              </w:rPr>
              <w:t xml:space="preserve">Предложение 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7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rStyle w:val="c2c0c8"/>
              </w:rPr>
            </w:pPr>
            <w:r w:rsidRPr="00994F6C">
              <w:rPr>
                <w:rStyle w:val="c2c0c8"/>
              </w:rPr>
              <w:t>Слово в языке и речи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16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Имя существительное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35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Имя прилагательное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26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Местоимения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7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 xml:space="preserve">Глагол 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29</w:t>
            </w:r>
          </w:p>
        </w:tc>
      </w:tr>
      <w:tr w:rsidR="00E807A9" w:rsidRPr="00994F6C" w:rsidTr="00112DE9">
        <w:tc>
          <w:tcPr>
            <w:tcW w:w="828" w:type="dxa"/>
          </w:tcPr>
          <w:p w:rsidR="00E807A9" w:rsidRPr="00994F6C" w:rsidRDefault="00E807A9" w:rsidP="00112DE9">
            <w:pPr>
              <w:pStyle w:val="c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c2c0c8"/>
              </w:rPr>
            </w:pPr>
          </w:p>
        </w:tc>
        <w:tc>
          <w:tcPr>
            <w:tcW w:w="5552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rPr>
                <w:bCs/>
                <w:color w:val="0D0D0D"/>
              </w:rPr>
            </w:pPr>
            <w:r w:rsidRPr="00994F6C">
              <w:rPr>
                <w:bCs/>
                <w:color w:val="0D0D0D"/>
              </w:rPr>
              <w:t>Повторение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7</w:t>
            </w:r>
          </w:p>
        </w:tc>
      </w:tr>
      <w:tr w:rsidR="00E807A9" w:rsidRPr="00994F6C" w:rsidTr="00112DE9">
        <w:tc>
          <w:tcPr>
            <w:tcW w:w="6380" w:type="dxa"/>
            <w:gridSpan w:val="2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</w:pPr>
            <w:r w:rsidRPr="00994F6C">
              <w:t>ИТОГО:</w:t>
            </w:r>
          </w:p>
        </w:tc>
        <w:tc>
          <w:tcPr>
            <w:tcW w:w="3191" w:type="dxa"/>
          </w:tcPr>
          <w:p w:rsidR="00E807A9" w:rsidRPr="00994F6C" w:rsidRDefault="00E807A9" w:rsidP="00112DE9">
            <w:pPr>
              <w:pStyle w:val="c7"/>
              <w:spacing w:before="0" w:beforeAutospacing="0" w:after="0" w:afterAutospacing="0"/>
              <w:jc w:val="center"/>
              <w:rPr>
                <w:rStyle w:val="c2c0c8"/>
              </w:rPr>
            </w:pPr>
            <w:r w:rsidRPr="00994F6C">
              <w:rPr>
                <w:rStyle w:val="c2c0c8"/>
              </w:rPr>
              <w:t>136 часов</w:t>
            </w:r>
          </w:p>
        </w:tc>
      </w:tr>
    </w:tbl>
    <w:p w:rsidR="00DF0ADD" w:rsidRPr="00994F6C" w:rsidRDefault="00DF0ADD" w:rsidP="00D423B2">
      <w:pPr>
        <w:pStyle w:val="c7"/>
        <w:spacing w:before="0" w:beforeAutospacing="0" w:after="0" w:afterAutospacing="0"/>
        <w:jc w:val="center"/>
        <w:rPr>
          <w:rStyle w:val="c2c0c8"/>
          <w:rFonts w:eastAsiaTheme="minorEastAsia"/>
        </w:rPr>
      </w:pPr>
    </w:p>
    <w:p w:rsidR="00E807A9" w:rsidRPr="00994F6C" w:rsidRDefault="00E807A9" w:rsidP="00D423B2">
      <w:pPr>
        <w:pStyle w:val="c7"/>
        <w:spacing w:before="0" w:beforeAutospacing="0" w:after="0" w:afterAutospacing="0"/>
        <w:jc w:val="center"/>
        <w:rPr>
          <w:rStyle w:val="c2c0c8"/>
          <w:rFonts w:eastAsiaTheme="minorEastAsia"/>
        </w:rPr>
      </w:pPr>
    </w:p>
    <w:tbl>
      <w:tblPr>
        <w:tblW w:w="0" w:type="auto"/>
        <w:tblLayout w:type="fixed"/>
        <w:tblLook w:val="04A0"/>
      </w:tblPr>
      <w:tblGrid>
        <w:gridCol w:w="9180"/>
      </w:tblGrid>
      <w:tr w:rsidR="00DF0ADD" w:rsidRPr="00994F6C" w:rsidTr="00994F6C">
        <w:tc>
          <w:tcPr>
            <w:tcW w:w="9180" w:type="dxa"/>
          </w:tcPr>
          <w:p w:rsidR="00DF0ADD" w:rsidRPr="00994F6C" w:rsidRDefault="00DF0ADD" w:rsidP="0060266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666" w:rsidRPr="00994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Планируемые результаты изучения курса «Русский язык». 2 </w:t>
            </w:r>
            <w:proofErr w:type="spellStart"/>
            <w:r w:rsidR="00602666" w:rsidRPr="00994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клас</w:t>
            </w:r>
            <w:r w:rsidR="001465B3" w:rsidRPr="00994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достижение выпускниками начальной школы определенных личностных, 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и предметных результатов.</w:t>
            </w:r>
          </w:p>
          <w:p w:rsidR="00DF0ADD" w:rsidRPr="00994F6C" w:rsidRDefault="00DF0ADD" w:rsidP="00DF0AD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DF0ADD" w:rsidRPr="00994F6C" w:rsidRDefault="00DF0ADD" w:rsidP="00DF0A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4. Овладение начальными навыками адаптации в динамично изменяющемся и развивающемся мире.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7. Формирование эстетических потребностей, ценностей и чувств.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9. Развитие навыков сотрудничества </w:t>
            </w:r>
            <w:proofErr w:type="gram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A351A" w:rsidRPr="00994F6C" w:rsidRDefault="00DF0ADD" w:rsidP="00BA351A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DF0ADD" w:rsidRPr="00994F6C" w:rsidRDefault="00BA351A" w:rsidP="00BA351A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="00DF0ADD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DF0ADD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DF0ADD" w:rsidRPr="00994F6C" w:rsidRDefault="00DF0ADD" w:rsidP="00DF0A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 1. 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3. Использование знаково-символических сре</w:t>
            </w:r>
            <w:proofErr w:type="gram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Активное использование речевых средств и сре</w:t>
            </w:r>
            <w:proofErr w:type="gram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и познавательных задач.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gram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12. Овладение базовыми предметными и 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BA351A" w:rsidRPr="00994F6C" w:rsidRDefault="00DF0ADD" w:rsidP="00BA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F0ADD" w:rsidRPr="00994F6C" w:rsidRDefault="00DF0ADD" w:rsidP="00BA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5. 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      </w:r>
            <w:r w:rsidRPr="0099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 при составлении несложных монологических высказываний и письменных текстов.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DF0ADD" w:rsidRPr="00994F6C" w:rsidRDefault="00DF0ADD" w:rsidP="00DF0ADD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12DE9" w:rsidRPr="00994F6C" w:rsidRDefault="00DF0ADD" w:rsidP="00112DE9">
            <w:pPr>
              <w:pStyle w:val="a7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  <w:p w:rsidR="00112DE9" w:rsidRPr="00994F6C" w:rsidRDefault="003F6F33" w:rsidP="00112DE9">
            <w:pPr>
              <w:pStyle w:val="a7"/>
              <w:ind w:left="0" w:firstLine="70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Планируемые результаты изучения курса «Русский язык». 4 класс</w:t>
            </w:r>
          </w:p>
          <w:p w:rsidR="003F6F33" w:rsidRPr="00994F6C" w:rsidRDefault="00112DE9" w:rsidP="00112DE9">
            <w:pPr>
              <w:pStyle w:val="a7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="003F6F33" w:rsidRPr="00994F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 результаты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выпускника будут сформированы: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языка как основного средства человеческого общения, понимание важности общения как значимой составляющей жизни общества;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самооценке на основе наблюдения за собственной речью;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 мнению, истории и культуре других народов;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прекрасного и эстетические чувства на основе материалов курса русского языка;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      </w:r>
          </w:p>
          <w:p w:rsidR="003F6F33" w:rsidRPr="00994F6C" w:rsidRDefault="003F6F33" w:rsidP="00FA085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      </w:r>
          </w:p>
          <w:p w:rsidR="003F6F33" w:rsidRPr="00994F6C" w:rsidRDefault="00D03DDE" w:rsidP="00D03DDE">
            <w:pPr>
              <w:shd w:val="clear" w:color="auto" w:fill="FFFFFF"/>
              <w:tabs>
                <w:tab w:val="left" w:pos="2700"/>
                <w:tab w:val="center" w:pos="46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  <w:proofErr w:type="spellStart"/>
            <w:r w:rsidR="003F6F33"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3F6F33"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результаты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научится: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(в сотрудничестве с учителем, одноклассниками);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 ходу его реализации, так и в конце действия;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учебные действия в устной, письменной речи, во внутреннем плане;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воспринимать оценку своей работы учителями, товарищами, другими лицами;</w:t>
            </w:r>
          </w:p>
          <w:p w:rsidR="003F6F33" w:rsidRPr="00994F6C" w:rsidRDefault="003F6F33" w:rsidP="00FA085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  <w:r w:rsidR="00D03DDE"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научится:</w:t>
            </w:r>
          </w:p>
          <w:p w:rsidR="003F6F33" w:rsidRPr="00994F6C" w:rsidRDefault="003F6F33" w:rsidP="00FA08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      </w:r>
          </w:p>
          <w:p w:rsidR="003F6F33" w:rsidRPr="00994F6C" w:rsidRDefault="003F6F33" w:rsidP="00FA08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записывать, фиксировать информацию с помощью инструментов ИКТ;</w:t>
            </w:r>
          </w:p>
          <w:p w:rsidR="003F6F33" w:rsidRPr="00994F6C" w:rsidRDefault="003F6F33" w:rsidP="00FA08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:rsidR="003F6F33" w:rsidRPr="00994F6C" w:rsidRDefault="003F6F33" w:rsidP="00FA08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знаково-символические средства (в том числе модели, схемы, 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      </w:r>
          </w:p>
          <w:p w:rsidR="003F6F33" w:rsidRPr="00994F6C" w:rsidRDefault="003F6F33" w:rsidP="00FA08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3F6F33" w:rsidRPr="00994F6C" w:rsidRDefault="003F6F33" w:rsidP="00FA08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графическое сопровождение;</w:t>
            </w:r>
          </w:p>
          <w:p w:rsidR="003F6F33" w:rsidRPr="00994F6C" w:rsidRDefault="003F6F33" w:rsidP="00FA08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логические действия сравнения, анализа, синтеза, обобщения, классификации по </w:t>
            </w:r>
            <w:proofErr w:type="spellStart"/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родо-видовым</w:t>
            </w:r>
            <w:proofErr w:type="spellEnd"/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научится: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слышать собеседника, вести диалог;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целях, задачах, средствах и условиях общения;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к более точному выражению собственного мнения и позиции;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      </w:r>
          </w:p>
          <w:p w:rsidR="003F6F33" w:rsidRPr="00994F6C" w:rsidRDefault="003F6F33" w:rsidP="00FA085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приобретённые коммуникативные умения в практике свободного 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Предметные результаты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ПРЕДМЕТНЫЕ РЕЗУЛЬТАТЫ ОСВОЕНИЯ ПРОГРАММЫ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ней;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первоначальных научных представлений об основных понятиях и правилах из области фонетики, графики, лексики,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      </w:r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      </w:r>
            <w:proofErr w:type="gramEnd"/>
          </w:p>
          <w:p w:rsidR="003F6F33" w:rsidRPr="00994F6C" w:rsidRDefault="003F6F33" w:rsidP="00FA085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ОСВОЕНИЯ ОСНОВНЫХ СОДЕРЖАТЕЛЬНЫХ ЛИНИЙ ПРОГРАММЫ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  <w:p w:rsidR="001465B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данного раздела распределяется по всем разделам курса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ситуацию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общения: с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целью, с кем и где происходит общение; 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адекватные языковые и неязыковые средства в соответствии с конкретной ситуацией общения;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формой диалогической речи; умением вести разговор (начать, поддержать, закончить разговор, привлечь внимание и др.);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собственное мнение, обосновывать его с учётом ситуации общения;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сочинять письма, поздравительные открытки, объявления и другие небольшие тексты для конкретных ситуаций общения;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сочинять небольшие речевые произведения освоенных жанров (например, записку, письмо, поздравление, объявление);</w:t>
            </w:r>
          </w:p>
          <w:p w:rsidR="003F6F33" w:rsidRPr="00994F6C" w:rsidRDefault="003F6F33" w:rsidP="00FA085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проверять правильность своей письменной речи, исправлять допущенные орфографические и пунктуационные ошибки; улучшать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добавлять и убирать элементы содержания, заменять слова на более точные и выразительные;</w:t>
            </w:r>
          </w:p>
          <w:p w:rsidR="001465B3" w:rsidRPr="00994F6C" w:rsidRDefault="003F6F33" w:rsidP="003F6F3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      </w:r>
          </w:p>
          <w:p w:rsidR="003F6F33" w:rsidRPr="00994F6C" w:rsidRDefault="003F6F33" w:rsidP="003F6F3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F6F33" w:rsidRPr="00994F6C" w:rsidRDefault="003F6F33" w:rsidP="00FA08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 и выборочно письменно передавать содержание текста;</w:t>
            </w:r>
          </w:p>
          <w:p w:rsidR="003F6F33" w:rsidRPr="00994F6C" w:rsidRDefault="003F6F33" w:rsidP="00FA08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      </w:r>
          </w:p>
          <w:p w:rsidR="003F6F33" w:rsidRPr="00994F6C" w:rsidRDefault="003F6F33" w:rsidP="00FA08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      </w:r>
          </w:p>
          <w:p w:rsidR="003F6F33" w:rsidRPr="00994F6C" w:rsidRDefault="003F6F33" w:rsidP="00FA08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      </w:r>
            <w:proofErr w:type="gramEnd"/>
          </w:p>
          <w:p w:rsidR="003F6F33" w:rsidRPr="00994F6C" w:rsidRDefault="003F6F33" w:rsidP="00FA08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результаты исследовательской работы;</w:t>
            </w:r>
          </w:p>
          <w:p w:rsidR="003F6F33" w:rsidRPr="00994F6C" w:rsidRDefault="003F6F33" w:rsidP="00FA085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редактировать собственные тексты, совершенствуя правильность речи, улучшая содержание, построение предложений и выбор языковых средств.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языка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Фонетика, орфоэпия, графика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звуки речи в соответствии с нормами языка;</w:t>
            </w:r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      </w:r>
            <w:proofErr w:type="gramEnd"/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      </w:r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звуки и буквы;</w:t>
            </w:r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слова с точки зрения их </w:t>
            </w:r>
            <w:proofErr w:type="spellStart"/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состава по самостоятельно определённым критериям;</w:t>
            </w:r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3F6F33" w:rsidRPr="00994F6C" w:rsidRDefault="003F6F33" w:rsidP="00FA085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F6F33" w:rsidRPr="00994F6C" w:rsidRDefault="003F6F33" w:rsidP="00FA0857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(устно и письменно) </w:t>
            </w:r>
            <w:proofErr w:type="spellStart"/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 слова самостоятельно по предложенному в учебнике алгоритму; оценивать правильность проведения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разбора слова (в объёме изучаемого курса).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Лексика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осознавать, что понимание значения слова – одно из условий умелого его использования в устной и письменной речи;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в речи слова, значение которых требует уточнения;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значение слова по тексту или уточнять с помощью толкового словаря, Интернета и др.;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к предложенным словам антонимы и синонимы;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этимологию мотивированных слов-названий;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слова из ряда предложенных для успешного решения коммуникативных задач;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подбирать синонимы для устранения повторов в тексте;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3F6F33" w:rsidRPr="00994F6C" w:rsidRDefault="003F6F33" w:rsidP="00FA085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словарями при решении языковых и речевых задач.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F6F33" w:rsidRPr="00994F6C" w:rsidRDefault="003F6F33" w:rsidP="00FA085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уместность использования слов в устной и письменной речи;</w:t>
            </w:r>
          </w:p>
          <w:p w:rsidR="003F6F33" w:rsidRPr="00994F6C" w:rsidRDefault="003F6F33" w:rsidP="00FA085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3F6F33" w:rsidRPr="00994F6C" w:rsidRDefault="003F6F33" w:rsidP="00FA085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      </w:r>
          </w:p>
          <w:p w:rsidR="003F6F33" w:rsidRPr="00994F6C" w:rsidRDefault="003F6F33" w:rsidP="00FA085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разными словарями;</w:t>
            </w:r>
          </w:p>
          <w:p w:rsidR="003F6F33" w:rsidRPr="00994F6C" w:rsidRDefault="003F6F33" w:rsidP="00FA085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приобретать опыт редактирования предложения (текста).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изменяемые и неизменяемые слова;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однокоренные слова среди других (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неоднокоренных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слов (форм слов, слов с омонимичными корнями, синонимов);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словах окончание, основу (в простых случаях), корень, приставку, суффикс (постфикс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соединительные гласные в сложных словах, использовать алгоритм опознавания изучаемых морфем;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корень в однокоренных словах с чередованием согласных в корне;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сложные слова (типа </w:t>
            </w: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вездеход, вертолёт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др.), выделять в них корни; находить соединительные гласные (интерфиксы) в сложных словах;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сравнивать, классифицировать слова по их составу;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подбирать слова к заданной модели;</w:t>
            </w:r>
          </w:p>
          <w:p w:rsidR="003F6F33" w:rsidRPr="00994F6C" w:rsidRDefault="003F6F33" w:rsidP="00FA0857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      </w:r>
          </w:p>
          <w:p w:rsidR="001465B3" w:rsidRPr="00994F6C" w:rsidRDefault="003F6F33" w:rsidP="003F6F3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слова (разных частей речи) с помощью приставки или суффикса или с помощью и приставки и суффикса).</w:t>
            </w:r>
          </w:p>
          <w:p w:rsidR="003F6F33" w:rsidRPr="00994F6C" w:rsidRDefault="003F6F33" w:rsidP="003F6F3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F6F33" w:rsidRPr="00994F6C" w:rsidRDefault="003F6F33" w:rsidP="00FA085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каждой из частей слова в передаче лексического значения слова;</w:t>
            </w:r>
          </w:p>
          <w:p w:rsidR="003F6F33" w:rsidRPr="00994F6C" w:rsidRDefault="003F6F33" w:rsidP="00FA085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смысловые, эмоциональные, изобразительные возможности суффиксов и приставок;</w:t>
            </w:r>
          </w:p>
          <w:p w:rsidR="003F6F33" w:rsidRPr="00994F6C" w:rsidRDefault="003F6F33" w:rsidP="00FA085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образование слов с помощью суффиксов или приставок;</w:t>
            </w:r>
          </w:p>
          <w:p w:rsidR="003F6F33" w:rsidRPr="00994F6C" w:rsidRDefault="003F6F33" w:rsidP="00FA085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      </w:r>
          </w:p>
          <w:p w:rsidR="003F6F33" w:rsidRPr="00994F6C" w:rsidRDefault="003F6F33" w:rsidP="00FA085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 с этими приставками и суффиксами (при изучении частей речи).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Морфология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словами разных частей речи и их формами в собственных речевых высказываниях;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роль и значение слов частей речи в речи;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грамматические признаки имён существительных – род, склонение, число, падеж;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наречия как часть речи; понимать их роль и значение в речи;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союзов и частицы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речи;</w:t>
            </w:r>
          </w:p>
          <w:p w:rsidR="003F6F33" w:rsidRPr="00994F6C" w:rsidRDefault="003F6F33" w:rsidP="00FA085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примеры слов и форм слов разных частей речи.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разграничивать самостоятельные и служебные части речи;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смысловые и падежные вопросы имён существительных;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родовые и личные окончания глагола;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наблюдать над словообразованием имён существительных, имён прилагательных, глаголов;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 а, но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частицу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 глаголах;</w:t>
            </w:r>
          </w:p>
          <w:p w:rsidR="003F6F33" w:rsidRPr="00994F6C" w:rsidRDefault="003F6F33" w:rsidP="00FA085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исправлять в устной и письменной речи речевые ошибки и недочёты в употреблении изучаемых форм частей речи.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Синтаксис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предложение, словосочетание и слово;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в словосочетании связь главного слова с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зависимым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вопросов;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из заданных слов словосочетания, учитывая их связь по смыслу и по форме;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 помощи смысловых вопросов связь между словами в предложении; отражать её в схеме;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предложения по цели высказывания и по эмоциональной окраске (по интонации);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из потока речи предложения, оформлять их границы;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3F6F33" w:rsidRPr="00994F6C" w:rsidRDefault="003F6F33" w:rsidP="00FA085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 а, но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F6F33" w:rsidRPr="00994F6C" w:rsidRDefault="003F6F33" w:rsidP="00FA08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простое предложение с однородными членами и сложное предложение;</w:t>
            </w:r>
          </w:p>
          <w:p w:rsidR="003F6F33" w:rsidRPr="00994F6C" w:rsidRDefault="003F6F33" w:rsidP="00FA08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предложении обращение;</w:t>
            </w:r>
          </w:p>
          <w:p w:rsidR="003F6F33" w:rsidRPr="00994F6C" w:rsidRDefault="003F6F33" w:rsidP="00FA08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Орфография и пунктуация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применять ранее изученные правила правописания: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слов;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сочетания 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proofErr w:type="gram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чу –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положении под ударением;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 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др.;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прописная буква в начале предложения, именах собственных;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непроизносимые согласные;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непроверяемые гласные и согласные в корне слова, в том числе с удвоенными согласными (перечень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словаре учебника);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в неизменяемых на письме приставках и суффиксах;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мягкий и твёрдый знаки (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имён существительных (</w:t>
            </w: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речь, брошь, мышь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соединительные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сложных словах (</w:t>
            </w: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самолёт, вездеход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суффиксах имён существительных (</w:t>
            </w: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ключик – ключика, замочек – замочка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 (кроме существительных на 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-ин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личными местоимениями; раздельное написание частицы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глаголами;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(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после шипящих на конце глаголов в форме 2-го лица единственного числа (</w:t>
            </w: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читаешь, пишешь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(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глаголах в сочетании 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ься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3F6F33" w:rsidRPr="00994F6C" w:rsidRDefault="003F6F33" w:rsidP="00FA085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3F6F33" w:rsidRPr="00994F6C" w:rsidRDefault="003F6F33" w:rsidP="003F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подбирать примеры с определённой орфограммой;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оосознавать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возможного возникновения орфографической ошибки;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ообнаруживать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орфограммы по освоенным опознавательным признакам в указанных учителем словах (в объёме изучаемого курса);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определять разновидности орфограмм и соотносить их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изученными правилами;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ж) безошибочно списывать текст объёмом 80 – 90 слов;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писать под диктовку тексты объёмом 75 – 80 слов в соответствии с изученными правилами правописания;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и) проверять собственный и предложенный текст, находить и исправлять орфографические и пунктуационные ошибки.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3F6F33" w:rsidRPr="00994F6C" w:rsidRDefault="003F6F33" w:rsidP="003F6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рименять правила правописания:</w:t>
            </w:r>
          </w:p>
          <w:p w:rsidR="003F6F33" w:rsidRPr="00994F6C" w:rsidRDefault="003F6F33" w:rsidP="00FA085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соединительные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сложных словах (</w:t>
            </w:r>
            <w:r w:rsidRPr="00994F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самолёт, вездеход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6F33" w:rsidRPr="00994F6C" w:rsidRDefault="003F6F33" w:rsidP="00FA085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суффиксах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6F33" w:rsidRPr="00994F6C" w:rsidRDefault="003F6F33" w:rsidP="00FA085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 при обращении;</w:t>
            </w:r>
          </w:p>
          <w:p w:rsidR="003F6F33" w:rsidRPr="00994F6C" w:rsidRDefault="003F6F33" w:rsidP="00FA085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 между частями в сложном предложении;</w:t>
            </w:r>
          </w:p>
          <w:p w:rsidR="003F6F33" w:rsidRPr="00994F6C" w:rsidRDefault="003F6F33" w:rsidP="003F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б) объяснять правописание безударных падежных окончаний имён существительных (кроме существительных на </w:t>
            </w:r>
            <w:proofErr w:type="gram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ье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-ин);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объяснять правописание безударных падежных имён прилагательных;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объяснять правописание личных окончаний глагола;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объяснять написание сочетаний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тся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глаголах;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      </w:r>
            <w:proofErr w:type="spellStart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пунктограммы</w:t>
            </w:r>
            <w:proofErr w:type="spellEnd"/>
            <w:r w:rsidRPr="0099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03DDE" w:rsidRPr="00994F6C" w:rsidRDefault="00D03DDE" w:rsidP="003F6F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3152F" w:rsidRPr="00994F6C" w:rsidRDefault="00D03DDE" w:rsidP="003F6F33">
            <w:pPr>
              <w:contextualSpacing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465B3" w:rsidRPr="00994F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</w:t>
            </w:r>
            <w:r w:rsidR="0063152F" w:rsidRPr="00994F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Календарно-тематическое планирование по русскому языку 2 класс</w:t>
            </w:r>
          </w:p>
          <w:p w:rsidR="0063152F" w:rsidRPr="00994F6C" w:rsidRDefault="0063152F" w:rsidP="0063152F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994F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Канакина</w:t>
            </w:r>
            <w:proofErr w:type="spellEnd"/>
            <w:r w:rsidRPr="00994F6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В.П. «Школа России» - 136 часов</w:t>
            </w:r>
          </w:p>
          <w:tbl>
            <w:tblPr>
              <w:tblStyle w:val="a6"/>
              <w:tblW w:w="8866" w:type="dxa"/>
              <w:tblLayout w:type="fixed"/>
              <w:tblLook w:val="04A0"/>
            </w:tblPr>
            <w:tblGrid>
              <w:gridCol w:w="704"/>
              <w:gridCol w:w="988"/>
              <w:gridCol w:w="4339"/>
              <w:gridCol w:w="1134"/>
              <w:gridCol w:w="1701"/>
            </w:tblGrid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п\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339" w:type="dxa"/>
                </w:tcPr>
                <w:p w:rsidR="0063152F" w:rsidRPr="00994F6C" w:rsidRDefault="0063152F" w:rsidP="00994F6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раздела, темы урока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Примечание </w:t>
                  </w:r>
                </w:p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8866" w:type="dxa"/>
                  <w:gridSpan w:val="5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 Наша речь – (2 ч)</w:t>
                  </w: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учебником. Язык и речь, их значение в жизни людей.   Виды речевой деятельности человека.                                                                      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Речь устная, письменная, внутренняя (речь про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себя).                                     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Речь диалогическая и монологическая.    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Слова с непроверяемым написанием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: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здравствуй (здравствуйте), прощай (прощайте).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8866" w:type="dxa"/>
                  <w:gridSpan w:val="5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Текст – (2 ч)</w:t>
                  </w: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3152F" w:rsidRPr="00994F6C" w:rsidRDefault="0063152F" w:rsidP="0063152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231F20"/>
                      <w:sz w:val="24"/>
                      <w:szCs w:val="24"/>
                      <w:lang w:eastAsia="en-US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Признаки текста: целостность, связность, законченность. </w:t>
                  </w:r>
                  <w:r w:rsidRPr="00994F6C">
                    <w:rPr>
                      <w:rFonts w:ascii="Times New Roman" w:eastAsiaTheme="minorHAnsi" w:hAnsi="Times New Roman" w:cs="Times New Roman"/>
                      <w:color w:val="231F20"/>
                      <w:sz w:val="24"/>
                      <w:szCs w:val="24"/>
                      <w:lang w:eastAsia="en-US"/>
                    </w:rPr>
                    <w:t>Тема и главная мысль текста.</w:t>
                  </w:r>
                </w:p>
                <w:p w:rsidR="0063152F" w:rsidRPr="00994F6C" w:rsidRDefault="0063152F" w:rsidP="0063152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231F20"/>
                      <w:sz w:val="24"/>
                      <w:szCs w:val="24"/>
                      <w:lang w:eastAsia="en-US"/>
                    </w:rPr>
                  </w:pPr>
                  <w:r w:rsidRPr="00994F6C">
                    <w:rPr>
                      <w:rFonts w:ascii="Times New Roman" w:eastAsiaTheme="minorHAnsi" w:hAnsi="Times New Roman" w:cs="Times New Roman"/>
                      <w:color w:val="231F20"/>
                      <w:sz w:val="24"/>
                      <w:szCs w:val="24"/>
                      <w:lang w:eastAsia="en-US"/>
                    </w:rPr>
                    <w:t>Заглавие.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Построение текста: вступление, основная часть, заключение. Воспроизведение прочитанного текста.                   </w:t>
                  </w:r>
                </w:p>
                <w:p w:rsidR="0063152F" w:rsidRPr="00994F6C" w:rsidRDefault="0063152F" w:rsidP="0063152F">
                  <w:pPr>
                    <w:pStyle w:val="14"/>
                    <w:rPr>
                      <w:lang w:val="ru-RU"/>
                    </w:rPr>
                  </w:pPr>
                  <w:r w:rsidRPr="00994F6C">
                    <w:rPr>
                      <w:lang w:val="ru-RU"/>
                    </w:rPr>
                    <w:t>Списывание текста с дополнительным заданием.</w:t>
                  </w:r>
                  <w:r w:rsidRPr="00994F6C">
                    <w:rPr>
                      <w:i/>
                      <w:color w:val="000000"/>
                      <w:lang w:val="ru-RU"/>
                    </w:rPr>
                    <w:t xml:space="preserve"> </w:t>
                  </w:r>
                  <w:proofErr w:type="gramStart"/>
                  <w:r w:rsidRPr="00994F6C">
                    <w:rPr>
                      <w:i/>
                      <w:color w:val="000000"/>
                      <w:lang w:val="ru-RU"/>
                    </w:rPr>
                    <w:t>Р</w:t>
                  </w:r>
                  <w:proofErr w:type="gramEnd"/>
                  <w:r w:rsidRPr="00994F6C">
                    <w:rPr>
                      <w:i/>
                      <w:color w:val="000000"/>
                      <w:lang w:val="ru-RU"/>
                    </w:rPr>
                    <w:t xml:space="preserve">/Р </w:t>
                  </w:r>
                  <w:r w:rsidRPr="00994F6C">
                    <w:rPr>
                      <w:color w:val="000000"/>
                      <w:lang w:val="ru-RU"/>
                    </w:rPr>
                    <w:t>Составление рассказа по рисунку, данному началу и опорным словам.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8866" w:type="dxa"/>
                  <w:gridSpan w:val="5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3.Предложение – (9 ч)</w:t>
                  </w: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Логическое (смысловое) ударение в предложении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Знаки препинания конца предложения (точка, вопросительный, восклицательный знаки).  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Главные члены предложения (основа).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Второстепенные члены предложения (без деления на виды 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Подлежащее и сказуемое — главные члены предложения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Распространённые и нераспространённые предложения.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Связь слов в предложении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Коллективное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составление рассказа по репродукции картины И. С. Остроухова  «Золотая осень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pStyle w:val="14"/>
                    <w:rPr>
                      <w:lang w:val="ru-RU"/>
                    </w:rPr>
                  </w:pPr>
                  <w:r w:rsidRPr="00994F6C">
                    <w:rPr>
                      <w:color w:val="000000"/>
                      <w:lang w:val="ru-RU"/>
                    </w:rPr>
                    <w:t>Обобщение   по  теме  «Предложение». Проверочная  работа.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8866" w:type="dxa"/>
                  <w:gridSpan w:val="5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Слова, слова, слова… - (15 ч)</w:t>
                  </w: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Номинативная (назывная) функция слова. Понимание слова как единства звучания и значения.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Слово как общее название многих однородных предметов. Работа с толковым и орфографическим словарями.   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Однозначные и многозначные слова. Прямое и    переносное значение многозначных  слов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Синонимы. Работа со словарём синонимов. Антонимы  Работа со словарём антонимов.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/Р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Изложение текста  по данным  к нему вопросам.  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Расширение представлений о предметах и явлениях окружающего мира через лексику слов. Обобщение по теме.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Родственные (однокоренные) слова. Корень слова (первое представление). 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Различение однокоренных слов   и синонимов, родственных слов     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слов с омонимичными корнями.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Единообразное написание корня в однокоренных словах.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Слог как минимальная произносительная единица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Слогообразующая роль гласных звуков. Ударение.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Словообразующая  функция ударения.  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Разноместность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подвижность русского ударения</w:t>
                  </w:r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Произношение звуков и сочетаний звуков в соответствии с нормами современного русского  языка.                                                                         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Работа с орфоэпическим словарём. 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  переноса  части  слова  с одной  строки  на  другую.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Проверочная работа </w:t>
                  </w:r>
                  <w:r w:rsidRPr="00994F6C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«Слово и его значение»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рассказа по серии   сюжетных рисунков, вопросам и опорным словам.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8866" w:type="dxa"/>
                  <w:gridSpan w:val="5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5..Звуки и буквы – (49 ч)</w:t>
                  </w: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Различие. Звуки и их обозначение буквами на письме.  Условные звуковые обозначения слов.                                                                   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Алфавит. Значение алфавита. Знание алфавита.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алфавита при работе со слова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рями.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Употребление   прописной   (заглавной)     буквы.  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Коллективное составление рас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сказа по репродукции картины З.Е.Серебряковой «За обедом».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Гласные звуки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буквы и их признаки. Буквы е, ё,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их функции в слове: Сведения об источниках пополнения словарного запаса русского языка.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с текстом. Запись отве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тов на вопросы к тексту.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Произношение ударного и безударного гласного звука в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его обозначение на письме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Особенности проверяемых и проверочных слов (для правила обозначения буквой безударного гласного звука в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Способы проверки написания буквы, обознача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ющей безударный гласный звук в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(изменение формы слова и подбор однокоренных слов с ударным гласным).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проверки безударных гласных в корне. Упражнения в написании слов с безударными гласными.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Написание  слов с безударными гласными.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знаний о правописании слов с безударными гласными, проверяемыми ударением Восстановление деформированного текста.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 с безударными гласными,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непроверяемыми ударением.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слов с безударными гласными, непроверяемыми ударением.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pStyle w:val="14"/>
                    <w:rPr>
                      <w:lang w:val="ru-RU"/>
                    </w:rPr>
                  </w:pPr>
                  <w:r w:rsidRPr="00994F6C">
                    <w:rPr>
                      <w:lang w:val="ru-RU"/>
                    </w:rPr>
                    <w:t xml:space="preserve">Упражнение в правописании проверяемых и непроверяемых ударением гласных в </w:t>
                  </w:r>
                  <w:proofErr w:type="gramStart"/>
                  <w:r w:rsidRPr="00994F6C">
                    <w:rPr>
                      <w:lang w:val="ru-RU"/>
                    </w:rPr>
                    <w:t>корне слов</w:t>
                  </w:r>
                  <w:proofErr w:type="gramEnd"/>
                  <w:r w:rsidRPr="00994F6C">
                    <w:rPr>
                      <w:lang w:val="ru-RU"/>
                    </w:rPr>
                    <w:t>.</w:t>
                  </w:r>
                  <w:r w:rsidRPr="00994F6C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994F6C">
                    <w:rPr>
                      <w:color w:val="000000"/>
                    </w:rPr>
                    <w:t>Представление</w:t>
                  </w:r>
                  <w:proofErr w:type="spellEnd"/>
                  <w:r w:rsidRPr="00994F6C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994F6C">
                    <w:rPr>
                      <w:color w:val="000000"/>
                    </w:rPr>
                    <w:t>об</w:t>
                  </w:r>
                  <w:proofErr w:type="spellEnd"/>
                  <w:r w:rsidRPr="00994F6C">
                    <w:rPr>
                      <w:color w:val="000000"/>
                    </w:rPr>
                    <w:t xml:space="preserve"> </w:t>
                  </w:r>
                  <w:proofErr w:type="spellStart"/>
                  <w:r w:rsidRPr="00994F6C">
                    <w:rPr>
                      <w:color w:val="000000"/>
                    </w:rPr>
                    <w:t>орфограмме</w:t>
                  </w:r>
                  <w:proofErr w:type="spellEnd"/>
                  <w:r w:rsidRPr="00994F6C">
                    <w:rPr>
                      <w:color w:val="000000"/>
                      <w:lang w:val="ru-RU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Проверочный  диктант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«Правописание  слов с безударным гласным звуком в корне».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Обобщение о безударных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гласных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проверяемых и непроверяемых ударением.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текста из предложений с нарушен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ным порядком повествования.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Коллективное составление сочинения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репродукции картины С. А.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Тутунова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«Зима при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шла. Детство».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Согласные   звуки,  их признаки. Смыслоразличительная роль согласных звуков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слове.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Р./Р. Восстановление деформированного текста по рисунку.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Согласный звук [и'] и буква «и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краткое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Слова с удвоенными согласными 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Произношение и написание слов с удвоенными согласными.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Коллективное составление рас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сказа по репродукции картины А. С. Степанова «Лоси»  и опорным словам.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Проект «И в шутку и всерьез».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pStyle w:val="14"/>
                    <w:rPr>
                      <w:lang w:val="ru-RU"/>
                    </w:rPr>
                  </w:pPr>
                  <w:r w:rsidRPr="00994F6C">
                    <w:rPr>
                      <w:lang w:val="ru-RU"/>
                    </w:rPr>
                    <w:t>Твёрдые и мягкие согласные звуки и буквы для их обозначения.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Обозначение   мягкости   согласных   звуков   на письме буквами и, е, ё,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Правописание мягкого знака на конце и в сере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дине слова перед другими согласными.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Правописание слов с мягким знаком на конце и в середине перед согласным</w:t>
                  </w:r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текстом. Составление ответов на вопросы к тексту.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Проект «Пишем письмо»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Буквосочетания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чк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чн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щн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нч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Орфоэпические   нормы   произношения   слов с сочетаниями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чн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([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ш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]то,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наро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[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ш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]но).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Правописание сочетаний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чк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чн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щн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нч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с текстом.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Проект 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«Рифма».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Буквосочетания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ча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чу—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щу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Правописание буквосочетаний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ча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— </w:t>
                  </w:r>
                  <w:proofErr w:type="spellStart"/>
                  <w:proofErr w:type="gramStart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чу—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щу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Проверочный   диктант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Правописание буквосочетаний с шипящими звуками».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/Р 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предложением и текстом. 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изученного материала.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Звонкие и глухие согласные звуки (парные и не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парные) и их обозначение буквами.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Произношение парного по глухости-звонко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сти согласного звука на конце слова и в корне перед согласным и его обозначение буквой на письме.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проверяемых и проверочных слов для правила обозначения буквой парного по глу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хости-звонкости согласного звука на конце сло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ва и перед согласным.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Проверяемые   и проверочные слова для правила обозначения буквой парного по глу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хости-звонкости согласного звука на конце сло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ва и перед согласными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Способы проверки парных согласных на конце слова или перед согласным в кор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не (кроме сонорного): изменение формы слова, подбор однокоренного слова.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Проверка  парных согласных на конце слова или перед согласным в кор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не (кроме сонорного): изменение формы слова, подбор однокоренного слова.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Постановка орфографической задачи при написании слов,  пути её решения, в соответствии с изученным правилом.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поздравительной открытки.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 в написании слов с парным согласным в корне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в написании слов с парным согласным в корне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Изложение текста по вопросам. Упражнение в правописании слов с изученными орфограммами.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Упражнения в правописании 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согласных в корне однокоренных слов и форм одного и того же слова. 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Обобщение знаний об изученных правилах письма.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Правописание  гласных  и  согласных  в 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«Проверь себя».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Проверочный  диктант 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по теме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Правописание  гласных  и  согласных  в 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Наблюдение над произношением слов с разде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лительным мягким знаком.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на письме разделительного мяг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кого знака.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Составление устного рассказа по серии рисунков. </w:t>
                  </w:r>
                  <w:r w:rsidRPr="00994F6C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Правило написания разделительного мягкого знака в словах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Проверочная работа  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«Правописание слов с мягким знаком»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Обобщение знаний об изученных правилах письма. «Проверь себя».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8866" w:type="dxa"/>
                  <w:gridSpan w:val="5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Части речи – (51 ч)</w:t>
                  </w: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представление о частях речи.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Соотнесение слов-названий, вопросов, на кото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рые они отвечают, с частями речи.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с графической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информацией.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Имя существительное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Расширение представлений о предметах и явле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ниях окружающего мира через ознакомление с именами существительными, обозначающими эти предметы и явления.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представление об имени существительном как части речи.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Имя существительное как часть речи: значе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ние и употребление в речи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Одушевлённые и неодушевлённые</w:t>
                  </w: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имена существительные.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в различении одушевленных и неодушевленных имен существительных.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Различение  одушевленных и неодушевленных имен существительных.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в различении имен существительных. Составление письменных ответов на вопросы к тексту.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Собственные и нарицательные имена суще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ствительные Заглавная буква в именах собственных.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Заглавная буква в именах, отчествах, фамилиях людей.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устного рассказа по репродукции картины В. М. Васнецова «Богатыри» (под руководством учителя).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Заглавная буква в именах существительных собственных (именах, фамилиях, отчествах людей, кличках животных)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рассказа по личным наблюдениям и вопросам.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Заглавная буква в именах собственных (географических названиях).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существительных по числам</w:t>
                  </w: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Имена существительные,    употребляющиеся    только в одном числе </w:t>
                  </w:r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(ножницы, молоко).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pStyle w:val="14"/>
                    <w:rPr>
                      <w:lang w:val="ru-RU"/>
                    </w:rPr>
                  </w:pPr>
                  <w:r w:rsidRPr="00994F6C">
                    <w:rPr>
                      <w:lang w:val="ru-RU"/>
                    </w:rPr>
                    <w:t>Упражнения в распознавании имен существительных, употребленных в единственном и во множественном числе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Обобщение знаний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 имени существительном. Формирование первоначальных представлений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разборе имени существительного как части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/Р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Подробное изложение повествовательного текста по данным вопросам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языковым анализом текста.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Проверочная работа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«Имя существительное».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Обобщение знаний об имени существительном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Глагол  как  часть   речи</w:t>
                  </w: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  его употребление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речи (общее представление).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в распознавании глаголов. Роль глаголов в речи.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в различении глаголов. Восстановление деформированного текста.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/Р 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рассказа по репро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дукции картины художника. А. К. 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Саврасова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«Грачи прилете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ли» по данным вопросам.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глаголов по числам.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Правильное употребле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ние глаголов </w:t>
                  </w:r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(одеть и надеть)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речи.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Правописание частицы не с глаголом.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Обобщение знаний о глаголе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Восстановление текста с нару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шенным порядком предложений.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Понятие о тексте-повествовании.</w:t>
                  </w:r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/Р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текста-повествова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ния на предложенную тему, составление пись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менного ответа на один из вопросов к заданно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му тексту.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Проверочная работа 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«Глагол»</w:t>
                  </w:r>
                  <w:r w:rsidRPr="00994F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Имя прилагательное как часть речи: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значение и употребление в речи.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Синтаксическая функция имени прилагательного в предложении.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имен существительных с именами прилагательными в предложении и в словосочетании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в речи имен прилагательных, противоположных по значению. Использование  в речи имен прилагательных, противоположных по значению.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в различении имен прилагательных среди однокоренных слов.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имён прилагательных по числам. Зависимость формы числа имени прилагатель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ного от формы числа имени существительного.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имен прилагательных в единственном и во множественном числе.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Литературные нормы употребления в речи таких слов и их форм,  как </w:t>
                  </w:r>
                  <w:r w:rsidRPr="00994F6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кофе, мышь,  фамилия, шампунь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др.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Обобщение знаний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 имени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прилагательном 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Проверочная работа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«Имя прилагательное»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Текст-описание и роль в нём прилагательных.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Понятие о тексте-описании.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Роль имён прилагательных в тексте-описании.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/Р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текста-описания натюрморта по репродукции картины Ф. П. Толстого «Букет цветов, бабочка и птичка».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Сравнение как одно из выразительных средств языка.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текста-описания на основе личных наблюдений (описание до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машнего животного либо комнатного растения).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Местоимение  (личное) как часть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речи: его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значение, употребление в речи (общее представ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ление).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/Р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Редактирование текста с повторяющимися име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нами существительными.</w:t>
                  </w:r>
                </w:p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текста из предложений с нарушен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ной последовательностью повествования. Составление по рисункам текста-диалога.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Текст-рассуждение. Структура текста-рассуждения.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Обучающее изложение текста-рассуждения, воспринятого зрительно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Проверочная работа  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по теме</w:t>
                  </w:r>
                  <w:r w:rsidRPr="00994F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«Местоимение». </w:t>
                  </w:r>
                  <w:r w:rsidRPr="00994F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«Проверь себя»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предлогов в речи. Предлог как часть речи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Раздельное написание предлогов со словами. 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Функция предлогов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речи.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Правописание предлогов с именами существи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тельными.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</w:t>
                  </w:r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Редактирование</w:t>
                  </w:r>
                  <w:proofErr w:type="spellEnd"/>
                  <w:r w:rsidRPr="00994F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текста: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восстановление деформированного повествовательного текста по рассказу Б. Житкова «Храбрый утенок»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pStyle w:val="6"/>
                    <w:spacing w:before="100" w:beforeAutospacing="1" w:after="100" w:afterAutospacing="1" w:line="276" w:lineRule="auto"/>
                    <w:outlineLvl w:val="5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</w:pPr>
                  <w:r w:rsidRPr="00994F6C">
                    <w:rPr>
                      <w:rFonts w:ascii="Times New Roman" w:hAnsi="Times New Roman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  <w:t xml:space="preserve">Проверочная работа </w:t>
                  </w:r>
                  <w:r w:rsidRPr="00994F6C">
                    <w:rPr>
                      <w:rFonts w:ascii="Times New Roman" w:hAnsi="Times New Roman"/>
                      <w:bCs w:val="0"/>
                      <w:iCs w:val="0"/>
                      <w:color w:val="000000"/>
                      <w:sz w:val="24"/>
                      <w:szCs w:val="24"/>
                      <w:lang w:val="ru-RU"/>
                    </w:rPr>
                    <w:t>по теме</w:t>
                  </w:r>
                  <w:r w:rsidRPr="00994F6C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94F6C">
                    <w:rPr>
                      <w:rFonts w:ascii="Times New Roman" w:hAnsi="Times New Roman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  <w:t>«Предлоги».  Проект «В словари за частями речи!»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127-128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pStyle w:val="6"/>
                    <w:spacing w:before="100" w:beforeAutospacing="1" w:after="100" w:afterAutospacing="1" w:line="276" w:lineRule="auto"/>
                    <w:outlineLvl w:val="5"/>
                    <w:rPr>
                      <w:rFonts w:ascii="Times New Roman" w:hAnsi="Times New Roman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</w:pPr>
                  <w:r w:rsidRPr="00994F6C">
                    <w:rPr>
                      <w:rFonts w:ascii="Times New Roman" w:hAnsi="Times New Roman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  <w:t xml:space="preserve">Контрольный  диктант 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8866" w:type="dxa"/>
                  <w:gridSpan w:val="5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Повторение – (8ч)</w:t>
                  </w: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</w:t>
                  </w: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Обобщение знаний о признаках, по которым можно различить текст. Предложение</w:t>
                  </w: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Знаки препинания в конце предложений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члены предложения их распознавание</w:t>
                  </w: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Распространение предложений второстепенными членами. Связь слов в предложении.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его значение</w:t>
                  </w: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Однозначные и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многозначные слова, антонимы, синонимы. 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132-133-134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речи и различение их признаков</w:t>
                  </w: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Роль частей речи в речи. Разбор слова как части речи.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Звуки и буквы. Алфавит. </w:t>
                  </w:r>
                </w:p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Фонетический анализ слова.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Обобщение знаний</w:t>
                  </w: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курсу русского языка за 2 класс. Комплексная работа.</w:t>
                  </w: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152F" w:rsidRPr="00994F6C" w:rsidTr="00994F6C">
              <w:tc>
                <w:tcPr>
                  <w:tcW w:w="704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4339" w:type="dxa"/>
                </w:tcPr>
                <w:p w:rsidR="0063152F" w:rsidRPr="00994F6C" w:rsidRDefault="0063152F" w:rsidP="006315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701" w:type="dxa"/>
                </w:tcPr>
                <w:p w:rsidR="0063152F" w:rsidRPr="00994F6C" w:rsidRDefault="0063152F" w:rsidP="006315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DDE" w:rsidRPr="00994F6C" w:rsidRDefault="00D03DDE" w:rsidP="003F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DDE" w:rsidRPr="00994F6C" w:rsidRDefault="00D03DDE" w:rsidP="003F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F33" w:rsidRPr="00994F6C" w:rsidRDefault="003F6F33" w:rsidP="00994F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Календарно-тематическое планирование по русскому языку для 4 класса </w:t>
            </w:r>
            <w:r w:rsidR="001465B3" w:rsidRPr="0099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94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4ч/неделю (136ч/год)</w:t>
            </w:r>
          </w:p>
          <w:tbl>
            <w:tblPr>
              <w:tblW w:w="8534" w:type="dxa"/>
              <w:tblInd w:w="392" w:type="dxa"/>
              <w:tblLayout w:type="fixed"/>
              <w:tblLook w:val="0000"/>
            </w:tblPr>
            <w:tblGrid>
              <w:gridCol w:w="1134"/>
              <w:gridCol w:w="1021"/>
              <w:gridCol w:w="4678"/>
              <w:gridCol w:w="1701"/>
            </w:tblGrid>
            <w:tr w:rsidR="003F6F33" w:rsidRPr="00994F6C" w:rsidTr="00994F6C">
              <w:trPr>
                <w:trHeight w:val="555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Примечание </w:t>
                  </w: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Повторение -9ч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Наша речь и наш язык. </w:t>
                  </w: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Составление текста по рисунку с включением в него диалога.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Текст и его план. Подробное изложение повествовательного текста по коллективно составленному плану.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Типы текстов. </w:t>
                  </w: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Составление устного рассказа на выбранную тему.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Предложение как единица речи. Виды предложений по цели высказывания.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Виды предложений по цели высказывания и по интонации.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Обращение.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Главные и второстепенные члены предложения. Основа предложения.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Главные и второстепенные члены предложения. Основа предложения.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4"/>
                      <w:szCs w:val="24"/>
                    </w:rPr>
                    <w:t xml:space="preserve">Словосочетание. </w:t>
                  </w: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Письменное выборочное изложение по вопросам. Проверочная работа.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Предложение – 7ч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snapToGrid w:val="0"/>
                    <w:ind w:left="2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4"/>
                      <w:szCs w:val="24"/>
                    </w:rPr>
                    <w:t xml:space="preserve">Однородные члены предложения. 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Знаки препинания в предложениях с однородными членами, соединёнными интонацией перечисления.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Однородные члены предложения. Запятая между однородными членами предложения, соединёнными союзами.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Однородные члены предложения. Предложения с однородными членами без союзов и с союзами 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и, а,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но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 Знаки препинания в предложениях с однородными членами.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Составление рассказа по репродукции картины И. И. Левитана «Золотая осень» и данному плану.</w:t>
                  </w: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snapToGrid w:val="0"/>
                    <w:ind w:left="2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4"/>
                      <w:szCs w:val="24"/>
                    </w:rPr>
                    <w:t>Простые и сложные предложения.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Простое предложение с однородными членами и сложное предложение.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Письменное изложение повествовательного текста по самостоятельно составленному плану.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Слово в языке и речи –16ч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Лексическое значение слова (повторение).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Синонимы. Антонимы. Омонимы.</w:t>
                  </w: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Фразеологизмы. </w:t>
                  </w: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Составление текста по рисунку и фразеологизму.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 слова. Значимые части слова (повторение).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Состав слова. Значимые части слова.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гласных и согласных в значимых частях слова.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гласных и согласных в значимых частях слова.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Правописание гласных и согласных в значимых частях слова. Письменное изложение повествовательного деформированного текста.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слов с разделительными твёрдым (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ъ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 и мягким (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 знаками.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слов с разделительными твёрдым (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ъ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 и мягким (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) знаками.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Контрольный диктант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Части речи: имя существительное, имя прилагательное, имя числительное, местоимение, глагол (повторение).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Части речи. Сочинение-отзыв по репродукции картины В. М. Васнецова «Иван Царевич на Сером волке».</w:t>
                  </w: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Наречие как часть речи (общее представление). Признаки наречия.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Наречие. Правописание наречий.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Наречие. Образование наречий.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Имя существительное – 35ч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Определение падежа, в котором употреблено имя существительное.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Различение падежных и смысловых вопросов.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Начальная форма имени существительного.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Имена существительные, которые употребляются в одной форме.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Три склонения имён существительных. Как определить склонение имени существительного?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1-е склонение имён существительных. Падежные окончания имён существительных 1-го склонения.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Сочинение по репродукции картины художника А. А. 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Пластова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«Первый снег» (сочинение-описание).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2-е склонение имён существительных. Падежные окончания имён существительных 2-го склонения.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3-е склонение имён существительных. Падежные окончания имён существительных 3-го склонения.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Обобщение знаний о трех склонениях имени существительного.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Подробное изложение повествовательного текста по самостоятельно составленному плану.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безударных падежных окончаний имён существительных в единственном числе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Именительный и винительный падежи имён существительных.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в родительном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в родительном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одушевлённых имён существительных в именительном, родительном и винительном падежах.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в дательном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в дательном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в творительном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в творительном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в предложном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окончаний имён существительных в предложном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безударных окончаний имён существительных во всех падежах.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безударных окончаний имён существительных во всех падежах.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безударных окончаний имён существительных во всех падежах.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безударных окончаний имён существительных во всех падежах.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Сочинение-отзыв по репродукции картины художника В. А. 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Тропинина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«Кружевница».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безударных  падежных окончаний имён существительных во множественном числе. Падежные окончания имён существительных множественного числа в именительном  падеже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множественного числа в родительном 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множественного числа в родительном  падеже.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Винительный и родительный падежи одушевлённых имён существительных.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Падежные окончания имён существительных множественного числа в дательном, творительном, предложном падежах.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Подробное изложение повествовательного текста по самостоятельно составленному плану.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Обобщение знаний по разделу «Имя существительное».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Имя прилагательное -26ч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Значение и употребление имён прилагательных в речи.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Словообразование имён прилагательных.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Род и число имён прилагательных. Изменение имён прилагательных по родам (в единственном числе). Сочинение-описание по личным наблюдениям на тему 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«Моя любимая игрушка».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Изменение по падежам имён прилагательных в единственном числе. Составление текста </w:t>
                  </w:r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–р</w:t>
                  </w:r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ассуждения по репродукции  картины В.Серова «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Мика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Морозов» 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мужского и среднего рода и их падежных окончаниях. Начальная форма имени прилагательного.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мужского и среднего рода в единственном числе. Именительный падеж.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мужского и среднего рода в единственном числе. Родительный падеж.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мужского и среднего рода в единственном числе. Дательный падеж.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мужского и среднего рода в единственном числе. Именительный и винительный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мужского и среднего рода в единственном числе. Родительный и винительный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мужского и среднего рода в единственном числе. Творительный и предложный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Окончания имён прилагательных мужского и среднего рода в каждом из падежей. Выборочное изложение повествовательного текста с элементами описания.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Общее представление о склонении имён прилагательных женского рода.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женского рода в единственном числе. Именительный и винительный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женского рода в единственном числе. Родительный, дательный, творительный, предложный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имён прилагательных женского, мужского и среднего  рода в родительном, дательном, творительном и предложном падежах.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Составление сообщения о достопримечательностях своего села.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Окончания имён прилагательных множественного числа в каждом из падежей.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Составление текста  по репродукции картины Н. К. Рериха «Заморские гости».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во множественном числе. Именительный и винительный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во множественном числе. Родительный и предложный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имён прилагательных во множественном числе. Дательный и творительный падежи.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Подробное изложение повествовательного текста.</w:t>
                  </w: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Обобщение знаний  об имени прилагательном. Морфологический разбор имени прилагательного.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Составление устного сообщения по репродукции картины И. Э. Грабаря «Февральская лазурь».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Местоимение – 7ч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Личные местоимения. Повторение. Роль местоимений в речи.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Личные местоимения 1, 2 и 3-го лица единственного и множественного числа.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личных местоимений 1 и 2-го лица единственного и множественного числа.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Склонение личных местоимений 3-го лица единственного и множественного числа.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Правописание косвенных форм личных местоимений, раздельное написание местоимений  с предлогами.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Проверочная работа. Составление поздравительной открытки.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Подробное изложение повествовательного текста.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Глагол – 29ч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Повторение и углубление представлений о глаголе как части речи. Значение глаголов в языке и речи.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Время глаголов (настоящее, прошедшее, будущее)</w:t>
                  </w:r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зменение глаголов по временам.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highlight w:val="cyan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Неопределённая форма глагола.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6F33" w:rsidRPr="00994F6C" w:rsidRDefault="003F6F33" w:rsidP="00112DE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highlight w:val="cyan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Неопределённая форма глагола.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Неопределённая форма глагола. Образование временных форм от глаголов в неопределённой форме.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Письменное изложение по самостоятельно составленному плану.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Изменение глаголов в настоящем и будущем времени по лицам и числам. Формы лица и числа глаголов.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Изменение глаголов в настоящем и будущем времени по лицам и числам. Формы лица и числа глаголов.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2-е лицо глаголов. Правописание окончаний глаголов во 2-ом лице  настоящего и будущего времени в единственном числе.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Сочинение по репродукции картины И. И. Левитана «Весна. Большая вода»</w:t>
                  </w:r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Спряжение глаголов в настоящем и будущем времени.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snapToGrid w:val="0"/>
                    <w:ind w:left="2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Личные окончания глаголов 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II</w:t>
                  </w:r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спряжения.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глаголов с безударными личными окончаниями. Способы определения І и ІІ спряжения глаголов с безударными личными окончаниями.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Возвратные глаголы (общее представление). Правописание возвратных глаголов.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Правописание возвратных глаголов  в настоящем и будущем времени. Правописание </w:t>
                  </w:r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</w:t>
                  </w:r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ся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ться</w:t>
                  </w:r>
                  <w:proofErr w:type="spellEnd"/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возвратных глаголах.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Подробное изложение деформированного повествовательного текста.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color w:val="231F2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color w:val="231F20"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color w:val="231F20"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Изменение глаголов прошедшего времени по родам и числам. </w:t>
                  </w:r>
                  <w:r w:rsidRPr="00994F6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Правописание родовых окончаний глаголов в прошедшем времени и суффиксов глаголов.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Правописание глаголов в прошедшем времени.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Составление текста на спортивную тему по выбору учащихся.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snapToGrid w:val="0"/>
                    <w:ind w:left="2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Обобщение по теме «Глагол».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Обобщение по теме «Глагол». Морфологический разбор глаголов.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Подробное изложение повествовательного текста.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Итоговый контрольный диктант.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85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Повторение – 7ч</w:t>
                  </w: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Язык и речь.</w:t>
                  </w: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Текст. Предложение и словосочетание.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Лексическое значение слова. Сочинение по репродукции картины И. И. Шишкина «Рожь».</w:t>
                  </w:r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 слова. Правописание орфограмм в значимых частях слова.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Части речи. Признаки частей речи.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Правописание слов разных частей речи.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Звуки и буквы. Фонетико-графические упражнения.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FA0857">
                  <w:pPr>
                    <w:numPr>
                      <w:ilvl w:val="0"/>
                      <w:numId w:val="24"/>
                    </w:num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Работа над ошибками, допущенными в изложении.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2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 уроков:</w:t>
                  </w: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2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 них: </w:t>
                  </w:r>
                </w:p>
                <w:p w:rsidR="003F6F33" w:rsidRPr="00994F6C" w:rsidRDefault="003F6F33" w:rsidP="00112DE9">
                  <w:pPr>
                    <w:autoSpaceDE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Диктантов: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F33" w:rsidRPr="00994F6C" w:rsidTr="00994F6C">
              <w:tc>
                <w:tcPr>
                  <w:tcW w:w="2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Уроков развития речи: 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6F33" w:rsidRPr="00994F6C" w:rsidRDefault="003F6F33" w:rsidP="00112DE9">
                  <w:pPr>
                    <w:autoSpaceDE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65B3" w:rsidRPr="00994F6C" w:rsidRDefault="001465B3" w:rsidP="00E8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DDE" w:rsidRPr="00994F6C" w:rsidRDefault="00D03DDE" w:rsidP="00E8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F33" w:rsidRPr="00994F6C" w:rsidRDefault="003F6F33" w:rsidP="00E8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3F6F33" w:rsidRPr="00994F6C" w:rsidRDefault="003F6F33" w:rsidP="00E807A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F6F33" w:rsidRPr="00994F6C" w:rsidRDefault="003F6F33" w:rsidP="00E807A9">
            <w:pPr>
              <w:tabs>
                <w:tab w:val="right" w:leader="underscore" w:pos="9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Г., 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М. В. и др. Русский язык: рабочие программы. 1-4 класс. – М. Просвещение 2010</w:t>
            </w:r>
          </w:p>
          <w:p w:rsidR="003F6F33" w:rsidRPr="00994F6C" w:rsidRDefault="003F6F33" w:rsidP="00E807A9">
            <w:pPr>
              <w:tabs>
                <w:tab w:val="right" w:leader="underscore" w:pos="9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Горецкий, В. Г., Кирюшкин, В. А. Русская азбука: учебник. – М.: Просвещение, 2011.</w:t>
            </w:r>
          </w:p>
          <w:p w:rsidR="003F6F33" w:rsidRPr="00994F6C" w:rsidRDefault="003F6F33" w:rsidP="00E807A9">
            <w:pPr>
              <w:tabs>
                <w:tab w:val="right" w:leader="underscore" w:pos="9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Горецкий, В. Г., Кирюшкин, В. А. Методическое пособие по обучению грамоте и письму. Книга для учителя. – М.: Просвещение, 2011.</w:t>
            </w:r>
          </w:p>
          <w:p w:rsidR="003F6F33" w:rsidRPr="00994F6C" w:rsidRDefault="003F6F33" w:rsidP="00E807A9">
            <w:pPr>
              <w:tabs>
                <w:tab w:val="right" w:leader="underscore" w:pos="9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, В.Г. Горецкий Русский язык: учебник.  – М: Просвещение, 2011</w:t>
            </w:r>
          </w:p>
          <w:p w:rsidR="003F6F33" w:rsidRPr="00994F6C" w:rsidRDefault="003F6F33" w:rsidP="00E807A9">
            <w:pPr>
              <w:tabs>
                <w:tab w:val="right" w:leader="underscore" w:pos="9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рабочая тетрадь. – М: Просвещение, 2011</w:t>
            </w:r>
          </w:p>
          <w:p w:rsidR="003F6F33" w:rsidRPr="00994F6C" w:rsidRDefault="003F6F33" w:rsidP="00E807A9">
            <w:pPr>
              <w:tabs>
                <w:tab w:val="right" w:leader="underscore" w:pos="9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F33" w:rsidRPr="00994F6C" w:rsidRDefault="003F6F33" w:rsidP="00E807A9">
            <w:pPr>
              <w:tabs>
                <w:tab w:val="right" w:leader="underscore" w:pos="9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образцы письменных букв).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Касса букв и сочетаний. 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3F6F33" w:rsidRPr="00994F6C" w:rsidRDefault="003F6F33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приспособлением для крепления таблиц, картинок.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 средства: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«Русский язык» В.П. </w:t>
            </w:r>
            <w:proofErr w:type="spellStart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994F6C">
              <w:rPr>
                <w:rFonts w:ascii="Times New Roman" w:hAnsi="Times New Roman" w:cs="Times New Roman"/>
                <w:sz w:val="24"/>
                <w:szCs w:val="24"/>
              </w:rPr>
              <w:t xml:space="preserve"> (СД)</w:t>
            </w:r>
          </w:p>
          <w:p w:rsidR="003F6F33" w:rsidRPr="00994F6C" w:rsidRDefault="003F6F33" w:rsidP="00E807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Стол учительский с двумя тумбами.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3F6F33" w:rsidRPr="00994F6C" w:rsidRDefault="003F6F33" w:rsidP="00E8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3F6F33" w:rsidRPr="00994F6C" w:rsidRDefault="003F6F33" w:rsidP="00E8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3F6F33" w:rsidRPr="00994F6C" w:rsidRDefault="003F6F33" w:rsidP="00E80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33" w:rsidRPr="00994F6C" w:rsidRDefault="003F6F33" w:rsidP="003F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57" w:rsidRPr="00994F6C" w:rsidRDefault="00FA0857" w:rsidP="00FA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9" w:rsidRPr="00994F6C" w:rsidRDefault="00E807A9" w:rsidP="00FA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A9" w:rsidRPr="00994F6C" w:rsidRDefault="00E807A9" w:rsidP="00FA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3" w:rsidRPr="00994F6C" w:rsidRDefault="001465B3" w:rsidP="00E8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3" w:rsidRPr="00994F6C" w:rsidRDefault="001465B3" w:rsidP="00E8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3" w:rsidRPr="00994F6C" w:rsidRDefault="001465B3" w:rsidP="00E8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3" w:rsidRPr="00994F6C" w:rsidRDefault="001465B3" w:rsidP="00E8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3" w:rsidRPr="00994F6C" w:rsidRDefault="001465B3" w:rsidP="00E8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3" w:rsidRPr="00994F6C" w:rsidRDefault="001465B3" w:rsidP="00E8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3" w:rsidRPr="00994F6C" w:rsidRDefault="001465B3" w:rsidP="00E8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57" w:rsidRPr="00994F6C" w:rsidRDefault="00FA0857" w:rsidP="0099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Лист </w:t>
            </w:r>
            <w:r w:rsidR="00E807A9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внесения изменений в </w:t>
            </w: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рабоч</w:t>
            </w:r>
            <w:r w:rsidR="00E807A9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E807A9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  </w:t>
            </w:r>
            <w:r w:rsidR="00602666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о русскому языку  в</w:t>
            </w:r>
            <w:r w:rsidR="00602666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666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2,  4  класс</w:t>
            </w:r>
            <w:r w:rsidR="00E807A9" w:rsidRPr="00994F6C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602666" w:rsidRPr="0099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8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404"/>
              <w:gridCol w:w="2651"/>
            </w:tblGrid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корректировки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994F6C">
                  <w:pPr>
                    <w:ind w:left="1310" w:right="176" w:hanging="109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Причины </w:t>
                  </w: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57" w:rsidRPr="00994F6C" w:rsidTr="00994F6C">
              <w:trPr>
                <w:trHeight w:val="264"/>
              </w:trPr>
              <w:tc>
                <w:tcPr>
                  <w:tcW w:w="828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FA0857" w:rsidRPr="00994F6C" w:rsidRDefault="00FA0857" w:rsidP="00112D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0ADD" w:rsidRPr="00994F6C" w:rsidRDefault="003F6F33" w:rsidP="00E807A9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  <w:r w:rsidRPr="00994F6C">
              <w:rPr>
                <w:rFonts w:ascii="Times New Roman" w:hAnsi="Times New Roman" w:cs="Times New Roman"/>
              </w:rPr>
              <w:tab/>
              <w:t xml:space="preserve">                                                        </w:t>
            </w: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  <w:r w:rsidRPr="00994F6C">
              <w:rPr>
                <w:rFonts w:ascii="Times New Roman" w:hAnsi="Times New Roman" w:cs="Times New Roman"/>
              </w:rPr>
              <w:tab/>
              <w:t xml:space="preserve">                                                         </w:t>
            </w: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pStyle w:val="ParagraphStyle"/>
              <w:keepNext/>
              <w:ind w:hanging="567"/>
              <w:jc w:val="both"/>
              <w:rPr>
                <w:rFonts w:ascii="Times New Roman" w:hAnsi="Times New Roman" w:cs="Times New Roman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0ADD" w:rsidRPr="00994F6C" w:rsidRDefault="00DF0ADD" w:rsidP="00DF0ADD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0ADD" w:rsidRPr="00994F6C" w:rsidRDefault="00DF0ADD" w:rsidP="00DF0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</w:t>
            </w:r>
          </w:p>
        </w:tc>
      </w:tr>
      <w:tr w:rsidR="00DF0ADD" w:rsidRPr="00994F6C" w:rsidTr="00994F6C">
        <w:tc>
          <w:tcPr>
            <w:tcW w:w="9180" w:type="dxa"/>
          </w:tcPr>
          <w:p w:rsidR="00DF0ADD" w:rsidRPr="00994F6C" w:rsidRDefault="00DF0ADD" w:rsidP="00DF0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0ADD" w:rsidRPr="00994F6C" w:rsidTr="00994F6C">
        <w:tc>
          <w:tcPr>
            <w:tcW w:w="9180" w:type="dxa"/>
          </w:tcPr>
          <w:p w:rsidR="00DF0ADD" w:rsidRPr="00994F6C" w:rsidRDefault="00DF0ADD" w:rsidP="00DF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ADD" w:rsidRPr="00994F6C" w:rsidTr="00994F6C">
        <w:tc>
          <w:tcPr>
            <w:tcW w:w="9180" w:type="dxa"/>
          </w:tcPr>
          <w:p w:rsidR="00DF0ADD" w:rsidRPr="00994F6C" w:rsidRDefault="00DF0ADD" w:rsidP="00DF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76" w:rsidRPr="00994F6C" w:rsidRDefault="00300776">
      <w:pPr>
        <w:rPr>
          <w:rFonts w:ascii="Times New Roman" w:hAnsi="Times New Roman" w:cs="Times New Roman"/>
          <w:sz w:val="24"/>
          <w:szCs w:val="24"/>
        </w:rPr>
      </w:pPr>
    </w:p>
    <w:sectPr w:rsidR="00300776" w:rsidRPr="00994F6C" w:rsidSect="00D7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69" w:rsidRDefault="00FE0169" w:rsidP="00E40481">
      <w:pPr>
        <w:spacing w:after="0" w:line="240" w:lineRule="auto"/>
      </w:pPr>
      <w:r>
        <w:separator/>
      </w:r>
    </w:p>
  </w:endnote>
  <w:endnote w:type="continuationSeparator" w:id="1">
    <w:p w:rsidR="00FE0169" w:rsidRDefault="00FE0169" w:rsidP="00E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69" w:rsidRDefault="00FE0169" w:rsidP="00E40481">
      <w:pPr>
        <w:spacing w:after="0" w:line="240" w:lineRule="auto"/>
      </w:pPr>
      <w:r>
        <w:separator/>
      </w:r>
    </w:p>
  </w:footnote>
  <w:footnote w:type="continuationSeparator" w:id="1">
    <w:p w:rsidR="00FE0169" w:rsidRDefault="00FE0169" w:rsidP="00E4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C2DEE"/>
    <w:multiLevelType w:val="multilevel"/>
    <w:tmpl w:val="6B4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7276"/>
    <w:multiLevelType w:val="hybridMultilevel"/>
    <w:tmpl w:val="9020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C1E"/>
    <w:multiLevelType w:val="multilevel"/>
    <w:tmpl w:val="2DC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D5060"/>
    <w:multiLevelType w:val="multilevel"/>
    <w:tmpl w:val="67E6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1531D"/>
    <w:multiLevelType w:val="multilevel"/>
    <w:tmpl w:val="889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30FBD"/>
    <w:multiLevelType w:val="multilevel"/>
    <w:tmpl w:val="EAA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043A7"/>
    <w:multiLevelType w:val="multilevel"/>
    <w:tmpl w:val="65C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944AD"/>
    <w:multiLevelType w:val="multilevel"/>
    <w:tmpl w:val="D58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470B3"/>
    <w:multiLevelType w:val="multilevel"/>
    <w:tmpl w:val="BD5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92983"/>
    <w:multiLevelType w:val="hybridMultilevel"/>
    <w:tmpl w:val="A652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3622D"/>
    <w:multiLevelType w:val="multilevel"/>
    <w:tmpl w:val="3E70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D79E7"/>
    <w:multiLevelType w:val="multilevel"/>
    <w:tmpl w:val="AC5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D3457"/>
    <w:multiLevelType w:val="multilevel"/>
    <w:tmpl w:val="4AA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45CEE"/>
    <w:multiLevelType w:val="multilevel"/>
    <w:tmpl w:val="AB9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21B83"/>
    <w:multiLevelType w:val="multilevel"/>
    <w:tmpl w:val="36C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83030"/>
    <w:multiLevelType w:val="multilevel"/>
    <w:tmpl w:val="D76A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35449"/>
    <w:multiLevelType w:val="hybridMultilevel"/>
    <w:tmpl w:val="799CC57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F6A6F"/>
    <w:multiLevelType w:val="multilevel"/>
    <w:tmpl w:val="060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756B9"/>
    <w:multiLevelType w:val="multilevel"/>
    <w:tmpl w:val="934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D17D5"/>
    <w:multiLevelType w:val="multilevel"/>
    <w:tmpl w:val="D6E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916F2"/>
    <w:multiLevelType w:val="multilevel"/>
    <w:tmpl w:val="EE0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752C8"/>
    <w:multiLevelType w:val="multilevel"/>
    <w:tmpl w:val="EE8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95486"/>
    <w:multiLevelType w:val="hybridMultilevel"/>
    <w:tmpl w:val="DC5069CA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8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20"/>
  </w:num>
  <w:num w:numId="21">
    <w:abstractNumId w:val="11"/>
  </w:num>
  <w:num w:numId="22">
    <w:abstractNumId w:val="19"/>
  </w:num>
  <w:num w:numId="23">
    <w:abstractNumId w:val="22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481"/>
    <w:rsid w:val="00112DE9"/>
    <w:rsid w:val="001465B3"/>
    <w:rsid w:val="001D0522"/>
    <w:rsid w:val="001D3B0A"/>
    <w:rsid w:val="001E6808"/>
    <w:rsid w:val="002B10E7"/>
    <w:rsid w:val="00300776"/>
    <w:rsid w:val="003C4381"/>
    <w:rsid w:val="003F6F33"/>
    <w:rsid w:val="00412797"/>
    <w:rsid w:val="00460B98"/>
    <w:rsid w:val="004E2894"/>
    <w:rsid w:val="0059096F"/>
    <w:rsid w:val="005E35D3"/>
    <w:rsid w:val="00602666"/>
    <w:rsid w:val="0060290A"/>
    <w:rsid w:val="0063152F"/>
    <w:rsid w:val="006366D9"/>
    <w:rsid w:val="0068240E"/>
    <w:rsid w:val="006E0CEF"/>
    <w:rsid w:val="006E6099"/>
    <w:rsid w:val="00753ED0"/>
    <w:rsid w:val="007D32F1"/>
    <w:rsid w:val="0084122A"/>
    <w:rsid w:val="0086150C"/>
    <w:rsid w:val="008831A5"/>
    <w:rsid w:val="008D4E50"/>
    <w:rsid w:val="008F1203"/>
    <w:rsid w:val="009243D3"/>
    <w:rsid w:val="0093046C"/>
    <w:rsid w:val="00994F6C"/>
    <w:rsid w:val="009F1A3D"/>
    <w:rsid w:val="00A403CD"/>
    <w:rsid w:val="00B417E0"/>
    <w:rsid w:val="00BA351A"/>
    <w:rsid w:val="00C07EB8"/>
    <w:rsid w:val="00C40165"/>
    <w:rsid w:val="00C4175B"/>
    <w:rsid w:val="00C6770C"/>
    <w:rsid w:val="00CB1EE0"/>
    <w:rsid w:val="00CB5ADE"/>
    <w:rsid w:val="00CD6439"/>
    <w:rsid w:val="00D03DDE"/>
    <w:rsid w:val="00D423B2"/>
    <w:rsid w:val="00D703C2"/>
    <w:rsid w:val="00D732C6"/>
    <w:rsid w:val="00DF0ADD"/>
    <w:rsid w:val="00DF4FE7"/>
    <w:rsid w:val="00E04360"/>
    <w:rsid w:val="00E40481"/>
    <w:rsid w:val="00E807A9"/>
    <w:rsid w:val="00ED3D78"/>
    <w:rsid w:val="00F01063"/>
    <w:rsid w:val="00F40B3A"/>
    <w:rsid w:val="00F64B2B"/>
    <w:rsid w:val="00FA0857"/>
    <w:rsid w:val="00FE0169"/>
    <w:rsid w:val="00FF2406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6"/>
  </w:style>
  <w:style w:type="paragraph" w:styleId="1">
    <w:name w:val="heading 1"/>
    <w:basedOn w:val="a"/>
    <w:next w:val="a"/>
    <w:link w:val="10"/>
    <w:uiPriority w:val="9"/>
    <w:qFormat/>
    <w:rsid w:val="00DF0A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D3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D3D78"/>
    <w:pPr>
      <w:spacing w:before="200" w:after="0" w:line="271" w:lineRule="auto"/>
      <w:outlineLvl w:val="2"/>
    </w:pPr>
    <w:rPr>
      <w:rFonts w:ascii="Arial" w:eastAsia="Times New Roman" w:hAnsi="Arial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78"/>
    <w:pPr>
      <w:spacing w:after="0" w:line="271" w:lineRule="auto"/>
      <w:outlineLvl w:val="4"/>
    </w:pPr>
    <w:rPr>
      <w:rFonts w:ascii="Arial" w:eastAsia="Times New Roman" w:hAnsi="Arial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DF0ADD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A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D3D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D3D78"/>
    <w:rPr>
      <w:rFonts w:ascii="Arial" w:eastAsia="Times New Roman" w:hAnsi="Arial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D3D78"/>
    <w:rPr>
      <w:rFonts w:ascii="Arial" w:eastAsia="Times New Roman" w:hAnsi="Arial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DF0ADD"/>
    <w:rPr>
      <w:rFonts w:ascii="Cambria" w:eastAsia="Calibri" w:hAnsi="Cambria" w:cs="Times New Roman"/>
      <w:b/>
      <w:bCs/>
      <w:i/>
      <w:iCs/>
      <w:color w:val="7F7F7F"/>
      <w:lang w:val="en-US" w:eastAsia="en-US"/>
    </w:rPr>
  </w:style>
  <w:style w:type="paragraph" w:styleId="a3">
    <w:name w:val="footnote text"/>
    <w:basedOn w:val="a"/>
    <w:link w:val="a4"/>
    <w:semiHidden/>
    <w:unhideWhenUsed/>
    <w:rsid w:val="00E4048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E40481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40481"/>
    <w:rPr>
      <w:vertAlign w:val="superscript"/>
    </w:rPr>
  </w:style>
  <w:style w:type="table" w:styleId="a6">
    <w:name w:val="Table Grid"/>
    <w:basedOn w:val="a1"/>
    <w:uiPriority w:val="59"/>
    <w:rsid w:val="00E40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40481"/>
    <w:pPr>
      <w:ind w:left="720"/>
      <w:contextualSpacing/>
    </w:pPr>
  </w:style>
  <w:style w:type="paragraph" w:customStyle="1" w:styleId="c3">
    <w:name w:val="c3"/>
    <w:basedOn w:val="a"/>
    <w:rsid w:val="00C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4175B"/>
  </w:style>
  <w:style w:type="character" w:customStyle="1" w:styleId="c0">
    <w:name w:val="c0"/>
    <w:basedOn w:val="a0"/>
    <w:rsid w:val="00C4175B"/>
  </w:style>
  <w:style w:type="paragraph" w:customStyle="1" w:styleId="c35">
    <w:name w:val="c35"/>
    <w:basedOn w:val="a"/>
    <w:rsid w:val="00C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link w:val="a8"/>
    <w:rsid w:val="00ED3D78"/>
  </w:style>
  <w:style w:type="paragraph" w:customStyle="1" w:styleId="a8">
    <w:name w:val="Абзац списка Знак"/>
    <w:link w:val="c1"/>
    <w:qFormat/>
    <w:rsid w:val="00DF0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trong"/>
    <w:qFormat/>
    <w:rsid w:val="00ED3D78"/>
    <w:rPr>
      <w:b/>
      <w:bCs/>
    </w:rPr>
  </w:style>
  <w:style w:type="paragraph" w:styleId="aa">
    <w:name w:val="Normal (Web)"/>
    <w:basedOn w:val="a"/>
    <w:uiPriority w:val="99"/>
    <w:semiHidden/>
    <w:unhideWhenUsed/>
    <w:rsid w:val="00ED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D3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nhideWhenUsed/>
    <w:rsid w:val="00ED3D7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D3D78"/>
    <w:rPr>
      <w:rFonts w:ascii="Calibri" w:eastAsia="Calibri" w:hAnsi="Calibri" w:cs="Times New Roman"/>
      <w:lang w:eastAsia="en-US"/>
    </w:rPr>
  </w:style>
  <w:style w:type="paragraph" w:customStyle="1" w:styleId="ac">
    <w:name w:val="А_основной"/>
    <w:basedOn w:val="a"/>
    <w:rsid w:val="00ED3D78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character" w:styleId="ad">
    <w:name w:val="Emphasis"/>
    <w:basedOn w:val="a0"/>
    <w:uiPriority w:val="20"/>
    <w:qFormat/>
    <w:rsid w:val="00ED3D78"/>
    <w:rPr>
      <w:i/>
      <w:iCs/>
    </w:rPr>
  </w:style>
  <w:style w:type="character" w:customStyle="1" w:styleId="c2c0c8">
    <w:name w:val="c2 c0 c8"/>
    <w:basedOn w:val="a0"/>
    <w:rsid w:val="00D423B2"/>
  </w:style>
  <w:style w:type="paragraph" w:customStyle="1" w:styleId="c7">
    <w:name w:val="c7"/>
    <w:basedOn w:val="a"/>
    <w:rsid w:val="00D4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DF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DF4FE7"/>
    <w:rPr>
      <w:rFonts w:ascii="Segoe UI" w:hAnsi="Segoe UI" w:cs="Segoe UI"/>
      <w:sz w:val="18"/>
      <w:szCs w:val="18"/>
    </w:rPr>
  </w:style>
  <w:style w:type="paragraph" w:customStyle="1" w:styleId="af0">
    <w:name w:val="Заголовок"/>
    <w:basedOn w:val="a"/>
    <w:next w:val="af1"/>
    <w:rsid w:val="001D3B0A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unhideWhenUsed/>
    <w:rsid w:val="001D3B0A"/>
    <w:pPr>
      <w:spacing w:after="120"/>
    </w:pPr>
  </w:style>
  <w:style w:type="character" w:customStyle="1" w:styleId="af2">
    <w:name w:val="Основной текст Знак"/>
    <w:basedOn w:val="a0"/>
    <w:link w:val="af1"/>
    <w:rsid w:val="001D3B0A"/>
  </w:style>
  <w:style w:type="paragraph" w:customStyle="1" w:styleId="ParagraphStyle">
    <w:name w:val="Paragraph Style"/>
    <w:rsid w:val="00CB1E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uiPriority w:val="99"/>
    <w:rsid w:val="00C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F0AD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F0AD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0AD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0AD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F0ADD"/>
    <w:rPr>
      <w:rFonts w:ascii="Times New Roman" w:hAnsi="Times New Roman" w:cs="Times New Roman" w:hint="default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DF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DF0ADD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DF0ADD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5"/>
    <w:uiPriority w:val="99"/>
    <w:semiHidden/>
    <w:unhideWhenUsed/>
    <w:rsid w:val="00DF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F0ADD"/>
    <w:rPr>
      <w:color w:val="0000FF" w:themeColor="hyperlink"/>
      <w:u w:val="single"/>
    </w:rPr>
  </w:style>
  <w:style w:type="character" w:customStyle="1" w:styleId="af8">
    <w:name w:val="Текст примечания Знак"/>
    <w:basedOn w:val="a0"/>
    <w:link w:val="af9"/>
    <w:semiHidden/>
    <w:rsid w:val="00DF0ADD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semiHidden/>
    <w:unhideWhenUsed/>
    <w:rsid w:val="00DF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DF0ADD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semiHidden/>
    <w:rsid w:val="00DF0ADD"/>
    <w:rPr>
      <w:b/>
      <w:bCs/>
    </w:rPr>
  </w:style>
  <w:style w:type="paragraph" w:styleId="afb">
    <w:name w:val="annotation subject"/>
    <w:basedOn w:val="af9"/>
    <w:next w:val="af9"/>
    <w:link w:val="afa"/>
    <w:semiHidden/>
    <w:unhideWhenUsed/>
    <w:rsid w:val="00DF0ADD"/>
    <w:rPr>
      <w:b/>
      <w:bCs/>
    </w:rPr>
  </w:style>
  <w:style w:type="character" w:customStyle="1" w:styleId="12">
    <w:name w:val="Тема примечания Знак1"/>
    <w:basedOn w:val="11"/>
    <w:link w:val="afb"/>
    <w:uiPriority w:val="99"/>
    <w:semiHidden/>
    <w:rsid w:val="00DF0ADD"/>
    <w:rPr>
      <w:b/>
      <w:bCs/>
    </w:rPr>
  </w:style>
  <w:style w:type="character" w:customStyle="1" w:styleId="51">
    <w:name w:val="Основной текст + Курсив5"/>
    <w:aliases w:val="Интервал 0 pt4"/>
    <w:basedOn w:val="af2"/>
    <w:rsid w:val="00DF0ADD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61">
    <w:name w:val="Основной текст + Полужирный6"/>
    <w:basedOn w:val="af2"/>
    <w:rsid w:val="00DF0ADD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4">
    <w:name w:val="Основной текст + Курсив4"/>
    <w:aliases w:val="Интервал 0 pt3"/>
    <w:basedOn w:val="af2"/>
    <w:rsid w:val="00DF0ADD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52">
    <w:name w:val="Основной текст + Полужирный5"/>
    <w:basedOn w:val="af2"/>
    <w:rsid w:val="00DF0ADD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40">
    <w:name w:val="Основной текст + Полужирный4"/>
    <w:basedOn w:val="af2"/>
    <w:rsid w:val="00DF0ADD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31">
    <w:name w:val="Основной текст + Полужирный3"/>
    <w:basedOn w:val="af2"/>
    <w:rsid w:val="00DF0ADD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13">
    <w:name w:val="Основной текст + Полужирный1"/>
    <w:basedOn w:val="af2"/>
    <w:rsid w:val="00DF0ADD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a00">
    <w:name w:val="a0"/>
    <w:basedOn w:val="a0"/>
    <w:rsid w:val="00DF0ADD"/>
  </w:style>
  <w:style w:type="character" w:customStyle="1" w:styleId="18">
    <w:name w:val="18"/>
    <w:basedOn w:val="a0"/>
    <w:rsid w:val="00DF0ADD"/>
  </w:style>
  <w:style w:type="character" w:customStyle="1" w:styleId="apple-converted-space">
    <w:name w:val="apple-converted-space"/>
    <w:basedOn w:val="a0"/>
    <w:rsid w:val="00DF0ADD"/>
  </w:style>
  <w:style w:type="character" w:customStyle="1" w:styleId="8pt">
    <w:name w:val="8pt"/>
    <w:basedOn w:val="a0"/>
    <w:rsid w:val="00DF0ADD"/>
  </w:style>
  <w:style w:type="character" w:customStyle="1" w:styleId="17">
    <w:name w:val="17"/>
    <w:basedOn w:val="a0"/>
    <w:rsid w:val="00DF0ADD"/>
  </w:style>
  <w:style w:type="character" w:customStyle="1" w:styleId="16">
    <w:name w:val="16"/>
    <w:basedOn w:val="a0"/>
    <w:rsid w:val="00DF0ADD"/>
  </w:style>
  <w:style w:type="character" w:customStyle="1" w:styleId="220">
    <w:name w:val="220"/>
    <w:basedOn w:val="a0"/>
    <w:rsid w:val="00DF0ADD"/>
  </w:style>
  <w:style w:type="character" w:customStyle="1" w:styleId="210">
    <w:name w:val="210"/>
    <w:basedOn w:val="a0"/>
    <w:rsid w:val="00DF0ADD"/>
  </w:style>
  <w:style w:type="character" w:customStyle="1" w:styleId="200">
    <w:name w:val="200"/>
    <w:basedOn w:val="a0"/>
    <w:rsid w:val="00DF0ADD"/>
  </w:style>
  <w:style w:type="character" w:customStyle="1" w:styleId="102">
    <w:name w:val="102"/>
    <w:basedOn w:val="a0"/>
    <w:rsid w:val="00DF0ADD"/>
  </w:style>
  <w:style w:type="character" w:customStyle="1" w:styleId="140">
    <w:name w:val="140"/>
    <w:basedOn w:val="a0"/>
    <w:rsid w:val="00DF0ADD"/>
  </w:style>
  <w:style w:type="character" w:customStyle="1" w:styleId="12pt">
    <w:name w:val="12pt"/>
    <w:basedOn w:val="a0"/>
    <w:rsid w:val="00DF0ADD"/>
  </w:style>
  <w:style w:type="character" w:customStyle="1" w:styleId="130">
    <w:name w:val="130"/>
    <w:basedOn w:val="a0"/>
    <w:rsid w:val="00DF0ADD"/>
  </w:style>
  <w:style w:type="character" w:customStyle="1" w:styleId="122">
    <w:name w:val="122"/>
    <w:basedOn w:val="a0"/>
    <w:rsid w:val="00DF0ADD"/>
  </w:style>
  <w:style w:type="character" w:customStyle="1" w:styleId="110">
    <w:name w:val="110"/>
    <w:basedOn w:val="a0"/>
    <w:rsid w:val="00DF0ADD"/>
  </w:style>
  <w:style w:type="character" w:customStyle="1" w:styleId="91">
    <w:name w:val="91"/>
    <w:basedOn w:val="a0"/>
    <w:rsid w:val="00DF0ADD"/>
  </w:style>
  <w:style w:type="character" w:customStyle="1" w:styleId="103">
    <w:name w:val="103"/>
    <w:basedOn w:val="a0"/>
    <w:rsid w:val="00DF0ADD"/>
  </w:style>
  <w:style w:type="character" w:customStyle="1" w:styleId="92">
    <w:name w:val="92"/>
    <w:basedOn w:val="a0"/>
    <w:rsid w:val="00DF0ADD"/>
  </w:style>
  <w:style w:type="character" w:customStyle="1" w:styleId="81">
    <w:name w:val="81"/>
    <w:basedOn w:val="a0"/>
    <w:rsid w:val="00DF0ADD"/>
  </w:style>
  <w:style w:type="character" w:customStyle="1" w:styleId="82">
    <w:name w:val="82"/>
    <w:basedOn w:val="a0"/>
    <w:rsid w:val="00DF0ADD"/>
  </w:style>
  <w:style w:type="character" w:customStyle="1" w:styleId="71">
    <w:name w:val="71"/>
    <w:basedOn w:val="a0"/>
    <w:rsid w:val="00DF0ADD"/>
  </w:style>
  <w:style w:type="character" w:customStyle="1" w:styleId="72">
    <w:name w:val="72"/>
    <w:basedOn w:val="a0"/>
    <w:rsid w:val="00DF0ADD"/>
  </w:style>
  <w:style w:type="character" w:customStyle="1" w:styleId="8pt1">
    <w:name w:val="8pt1"/>
    <w:basedOn w:val="a0"/>
    <w:rsid w:val="00DF0ADD"/>
  </w:style>
  <w:style w:type="character" w:customStyle="1" w:styleId="610">
    <w:name w:val="61"/>
    <w:basedOn w:val="a0"/>
    <w:rsid w:val="00DF0ADD"/>
  </w:style>
  <w:style w:type="character" w:customStyle="1" w:styleId="62">
    <w:name w:val="62"/>
    <w:basedOn w:val="a0"/>
    <w:rsid w:val="00DF0ADD"/>
  </w:style>
  <w:style w:type="character" w:customStyle="1" w:styleId="510">
    <w:name w:val="51"/>
    <w:basedOn w:val="a0"/>
    <w:rsid w:val="00DF0ADD"/>
  </w:style>
  <w:style w:type="paragraph" w:customStyle="1" w:styleId="c9c26">
    <w:name w:val="c9 c26"/>
    <w:basedOn w:val="a8"/>
    <w:rsid w:val="00DF0ADD"/>
    <w:pPr>
      <w:spacing w:before="100" w:after="100"/>
    </w:pPr>
  </w:style>
  <w:style w:type="paragraph" w:customStyle="1" w:styleId="c5">
    <w:name w:val="c5"/>
    <w:basedOn w:val="a"/>
    <w:rsid w:val="00DF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F0AD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0ADD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7">
    <w:name w:val="c27"/>
    <w:basedOn w:val="a"/>
    <w:rsid w:val="00DF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F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DF0A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Без интервала1"/>
    <w:basedOn w:val="a"/>
    <w:link w:val="15"/>
    <w:qFormat/>
    <w:rsid w:val="00DF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5">
    <w:name w:val="Без интервала1 Знак"/>
    <w:basedOn w:val="a0"/>
    <w:link w:val="14"/>
    <w:rsid w:val="00DF0AD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c">
    <w:name w:val="Содержимое таблицы"/>
    <w:basedOn w:val="a"/>
    <w:uiPriority w:val="99"/>
    <w:rsid w:val="00DF0AD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d">
    <w:name w:val="Базовый"/>
    <w:rsid w:val="00DF0AD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F0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B3CA-63BD-4FED-9709-421F8FBE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49</Pages>
  <Words>13197</Words>
  <Characters>75229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cp:lastPrinted>2018-08-22T04:05:00Z</cp:lastPrinted>
  <dcterms:created xsi:type="dcterms:W3CDTF">2013-08-16T11:11:00Z</dcterms:created>
  <dcterms:modified xsi:type="dcterms:W3CDTF">2019-09-11T03:33:00Z</dcterms:modified>
</cp:coreProperties>
</file>