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 w:rsidRPr="008B44E5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8B44E5">
        <w:rPr>
          <w:rFonts w:ascii="Times New Roman" w:hAnsi="Times New Roman" w:cs="Times New Roman"/>
          <w:sz w:val="24"/>
          <w:szCs w:val="24"/>
        </w:rPr>
        <w:t xml:space="preserve"> района по образованию</w:t>
      </w: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«Новобурановская средняя общеобразовательная школа»</w:t>
      </w: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44E5">
        <w:rPr>
          <w:rFonts w:ascii="Times New Roman" w:hAnsi="Times New Roman" w:cs="Times New Roman"/>
          <w:sz w:val="24"/>
          <w:szCs w:val="24"/>
        </w:rPr>
        <w:t>Усть-Калманского</w:t>
      </w:r>
      <w:proofErr w:type="spellEnd"/>
      <w:r w:rsidRPr="008B44E5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2" w:type="dxa"/>
        <w:tblInd w:w="-1096" w:type="dxa"/>
        <w:tblLayout w:type="fixed"/>
        <w:tblLook w:val="04A0" w:firstRow="1" w:lastRow="0" w:firstColumn="1" w:lastColumn="0" w:noHBand="0" w:noVBand="1"/>
      </w:tblPr>
      <w:tblGrid>
        <w:gridCol w:w="5341"/>
        <w:gridCol w:w="5381"/>
      </w:tblGrid>
      <w:tr w:rsidR="00E16213" w:rsidRPr="008B44E5" w:rsidTr="00275AE3">
        <w:trPr>
          <w:trHeight w:val="1890"/>
        </w:trPr>
        <w:tc>
          <w:tcPr>
            <w:tcW w:w="5341" w:type="dxa"/>
          </w:tcPr>
          <w:p w:rsidR="00E16213" w:rsidRPr="008B44E5" w:rsidRDefault="000348B1" w:rsidP="008B44E5">
            <w:pPr>
              <w:tabs>
                <w:tab w:val="left" w:pos="6015"/>
              </w:tabs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5618491" wp14:editId="49278D0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87630</wp:posOffset>
                  </wp:positionV>
                  <wp:extent cx="7043327" cy="2162175"/>
                  <wp:effectExtent l="0" t="0" r="0" b="0"/>
                  <wp:wrapNone/>
                  <wp:docPr id="1" name="Рисунок 1" descr="C:\Users\user\Pictures\2019-09-15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9-15 1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861" cy="216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6213" w:rsidRPr="008B44E5" w:rsidRDefault="00E16213" w:rsidP="008B44E5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16213" w:rsidRPr="008B44E5" w:rsidRDefault="00E16213" w:rsidP="008B44E5">
            <w:pPr>
              <w:tabs>
                <w:tab w:val="left" w:pos="6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на   заседании                                                                                                           </w:t>
            </w:r>
          </w:p>
          <w:p w:rsidR="00E16213" w:rsidRPr="008B44E5" w:rsidRDefault="00F17DCF" w:rsidP="008B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6517" w:rsidRPr="008B44E5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 w:rsidR="00E16213" w:rsidRPr="008B44E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213"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овета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6213" w:rsidRPr="008B44E5" w:rsidRDefault="00E16213" w:rsidP="008B44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23.08.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F24BF6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5381" w:type="dxa"/>
          </w:tcPr>
          <w:p w:rsidR="00E16213" w:rsidRPr="008B44E5" w:rsidRDefault="00E16213" w:rsidP="008B44E5">
            <w:pPr>
              <w:tabs>
                <w:tab w:val="left" w:pos="6015"/>
              </w:tabs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16213" w:rsidRPr="008B44E5" w:rsidRDefault="00E16213" w:rsidP="008B44E5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16213" w:rsidRPr="008B44E5" w:rsidRDefault="00E16213" w:rsidP="008B44E5">
            <w:pPr>
              <w:tabs>
                <w:tab w:val="left" w:pos="60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16213" w:rsidRPr="008B44E5" w:rsidRDefault="00E16213" w:rsidP="008B4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МБОУ «Новобурановская СОШ»</w:t>
            </w:r>
          </w:p>
          <w:p w:rsidR="00E16213" w:rsidRPr="008B44E5" w:rsidRDefault="00E16213" w:rsidP="008B4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___________         Н.П. Сорокина</w:t>
            </w:r>
          </w:p>
          <w:p w:rsidR="00E16213" w:rsidRPr="008B44E5" w:rsidRDefault="00E16213" w:rsidP="008B44E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8B44E5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</w:t>
            </w:r>
            <w:r w:rsidR="00275AE3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F24BF6"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B4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E16213" w:rsidRPr="008B44E5" w:rsidRDefault="00E16213" w:rsidP="008B44E5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Рабочая программа</w:t>
      </w:r>
      <w:bookmarkStart w:id="0" w:name="_GoBack"/>
      <w:bookmarkEnd w:id="0"/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учебного предмета «Русский язык» для 6  класса</w:t>
      </w: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275AE3" w:rsidRPr="008B44E5">
        <w:rPr>
          <w:rFonts w:ascii="Times New Roman" w:hAnsi="Times New Roman" w:cs="Times New Roman"/>
          <w:sz w:val="24"/>
          <w:szCs w:val="24"/>
        </w:rPr>
        <w:t xml:space="preserve"> </w:t>
      </w:r>
      <w:r w:rsidRPr="008B44E5">
        <w:rPr>
          <w:rFonts w:ascii="Times New Roman" w:hAnsi="Times New Roman" w:cs="Times New Roman"/>
          <w:sz w:val="24"/>
          <w:szCs w:val="24"/>
        </w:rPr>
        <w:t>на 201</w:t>
      </w:r>
      <w:r w:rsidR="00F24BF6" w:rsidRPr="008B44E5">
        <w:rPr>
          <w:rFonts w:ascii="Times New Roman" w:hAnsi="Times New Roman" w:cs="Times New Roman"/>
          <w:sz w:val="24"/>
          <w:szCs w:val="24"/>
        </w:rPr>
        <w:t>9</w:t>
      </w:r>
      <w:r w:rsidRPr="008B44E5">
        <w:rPr>
          <w:rFonts w:ascii="Times New Roman" w:hAnsi="Times New Roman" w:cs="Times New Roman"/>
          <w:sz w:val="24"/>
          <w:szCs w:val="24"/>
        </w:rPr>
        <w:t>–20</w:t>
      </w:r>
      <w:r w:rsidR="00F24BF6" w:rsidRPr="008B44E5">
        <w:rPr>
          <w:rFonts w:ascii="Times New Roman" w:hAnsi="Times New Roman" w:cs="Times New Roman"/>
          <w:sz w:val="24"/>
          <w:szCs w:val="24"/>
        </w:rPr>
        <w:t>20</w:t>
      </w:r>
      <w:r w:rsidRPr="008B44E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56517" w:rsidRPr="008B44E5">
        <w:rPr>
          <w:rFonts w:ascii="Times New Roman" w:hAnsi="Times New Roman" w:cs="Times New Roman"/>
          <w:sz w:val="24"/>
          <w:szCs w:val="24"/>
        </w:rPr>
        <w:t>.</w:t>
      </w:r>
    </w:p>
    <w:p w:rsidR="00456517" w:rsidRPr="008B44E5" w:rsidRDefault="00456517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Образовательная область «Русский язык и литература».</w:t>
      </w:r>
    </w:p>
    <w:p w:rsidR="00E16213" w:rsidRPr="008B44E5" w:rsidRDefault="00E16213" w:rsidP="008B44E5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8B44E5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  <w:r w:rsidRPr="008B44E5">
        <w:rPr>
          <w:rFonts w:ascii="Times New Roman" w:hAnsi="Times New Roman"/>
          <w:b/>
          <w:bCs/>
          <w:sz w:val="24"/>
          <w:szCs w:val="24"/>
        </w:rPr>
        <w:t xml:space="preserve">  Русский язык</w:t>
      </w:r>
      <w:proofErr w:type="gramStart"/>
      <w:r w:rsidRPr="008B44E5">
        <w:rPr>
          <w:rFonts w:ascii="Times New Roman" w:hAnsi="Times New Roman"/>
          <w:b/>
          <w:bCs/>
          <w:sz w:val="24"/>
          <w:szCs w:val="24"/>
        </w:rPr>
        <w:t>.</w:t>
      </w:r>
      <w:r w:rsidRPr="008B44E5">
        <w:rPr>
          <w:rFonts w:ascii="Times New Roman" w:hAnsi="Times New Roman"/>
          <w:sz w:val="24"/>
          <w:szCs w:val="24"/>
          <w:u w:val="single"/>
        </w:rPr>
        <w:t xml:space="preserve">.  </w:t>
      </w:r>
      <w:proofErr w:type="gramEnd"/>
      <w:r w:rsidRPr="008B44E5">
        <w:rPr>
          <w:rFonts w:ascii="Times New Roman" w:hAnsi="Times New Roman"/>
          <w:sz w:val="24"/>
          <w:szCs w:val="24"/>
          <w:u w:val="single"/>
        </w:rPr>
        <w:t xml:space="preserve">Предметная  линия учебников Т. А. </w:t>
      </w:r>
      <w:proofErr w:type="spellStart"/>
      <w:r w:rsidRPr="008B44E5">
        <w:rPr>
          <w:rFonts w:ascii="Times New Roman" w:hAnsi="Times New Roman"/>
          <w:sz w:val="24"/>
          <w:szCs w:val="24"/>
          <w:u w:val="single"/>
        </w:rPr>
        <w:t>Ладыженской</w:t>
      </w:r>
      <w:proofErr w:type="spellEnd"/>
      <w:r w:rsidRPr="008B44E5">
        <w:rPr>
          <w:rFonts w:ascii="Times New Roman" w:hAnsi="Times New Roman"/>
          <w:sz w:val="24"/>
          <w:szCs w:val="24"/>
          <w:u w:val="single"/>
        </w:rPr>
        <w:t xml:space="preserve">,  М. Т. Баранова, Л. А. </w:t>
      </w:r>
      <w:proofErr w:type="spellStart"/>
      <w:r w:rsidRPr="008B44E5">
        <w:rPr>
          <w:rFonts w:ascii="Times New Roman" w:hAnsi="Times New Roman"/>
          <w:sz w:val="24"/>
          <w:szCs w:val="24"/>
          <w:u w:val="single"/>
        </w:rPr>
        <w:t>Тростенцовой</w:t>
      </w:r>
      <w:proofErr w:type="spellEnd"/>
      <w:r w:rsidRPr="008B44E5">
        <w:rPr>
          <w:rFonts w:ascii="Times New Roman" w:hAnsi="Times New Roman"/>
          <w:sz w:val="24"/>
          <w:szCs w:val="24"/>
          <w:u w:val="single"/>
        </w:rPr>
        <w:t>.  М: Просвещение,  2011.</w:t>
      </w: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8C4045" w:rsidRPr="008B44E5">
        <w:rPr>
          <w:rFonts w:ascii="Times New Roman" w:hAnsi="Times New Roman" w:cs="Times New Roman"/>
          <w:sz w:val="24"/>
          <w:szCs w:val="24"/>
        </w:rPr>
        <w:t>Малыгина Н.Н</w:t>
      </w:r>
      <w:r w:rsidR="00275AE3" w:rsidRPr="008B44E5">
        <w:rPr>
          <w:rFonts w:ascii="Times New Roman" w:hAnsi="Times New Roman" w:cs="Times New Roman"/>
          <w:sz w:val="24"/>
          <w:szCs w:val="24"/>
        </w:rPr>
        <w:t>.,</w:t>
      </w:r>
      <w:r w:rsidRPr="008B44E5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литературы.</w:t>
      </w: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25" w:rsidRPr="008B44E5" w:rsidRDefault="007E3825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Pr="008B44E5" w:rsidRDefault="007E3825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Pr="008B44E5" w:rsidRDefault="007E3825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825" w:rsidRPr="008B44E5" w:rsidRDefault="007E3825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F4" w:rsidRPr="008B44E5" w:rsidRDefault="007C12F4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F4" w:rsidRPr="008B44E5" w:rsidRDefault="007C12F4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F4" w:rsidRPr="008B44E5" w:rsidRDefault="007C12F4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2F4" w:rsidRPr="008B44E5" w:rsidRDefault="007C12F4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E1621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с.</w:t>
      </w:r>
      <w:r w:rsidR="007E3825" w:rsidRPr="008B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E5">
        <w:rPr>
          <w:rFonts w:ascii="Times New Roman" w:hAnsi="Times New Roman" w:cs="Times New Roman"/>
          <w:sz w:val="24"/>
          <w:szCs w:val="24"/>
        </w:rPr>
        <w:t>Новобураново</w:t>
      </w:r>
      <w:proofErr w:type="spellEnd"/>
      <w:r w:rsidRPr="008B44E5">
        <w:rPr>
          <w:rFonts w:ascii="Times New Roman" w:hAnsi="Times New Roman" w:cs="Times New Roman"/>
          <w:sz w:val="24"/>
          <w:szCs w:val="24"/>
        </w:rPr>
        <w:t>,  201</w:t>
      </w:r>
      <w:r w:rsidR="008C4045" w:rsidRPr="008B44E5">
        <w:rPr>
          <w:rFonts w:ascii="Times New Roman" w:hAnsi="Times New Roman" w:cs="Times New Roman"/>
          <w:sz w:val="24"/>
          <w:szCs w:val="24"/>
        </w:rPr>
        <w:t>9</w:t>
      </w:r>
      <w:r w:rsidR="00275AE3" w:rsidRPr="008B44E5">
        <w:rPr>
          <w:rFonts w:ascii="Times New Roman" w:hAnsi="Times New Roman" w:cs="Times New Roman"/>
          <w:sz w:val="24"/>
          <w:szCs w:val="24"/>
        </w:rPr>
        <w:t xml:space="preserve"> </w:t>
      </w:r>
      <w:r w:rsidRPr="008B44E5">
        <w:rPr>
          <w:rFonts w:ascii="Times New Roman" w:hAnsi="Times New Roman" w:cs="Times New Roman"/>
          <w:sz w:val="24"/>
          <w:szCs w:val="24"/>
        </w:rPr>
        <w:t>год</w:t>
      </w:r>
    </w:p>
    <w:p w:rsidR="00275AE3" w:rsidRPr="008B44E5" w:rsidRDefault="00275AE3" w:rsidP="008B44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213" w:rsidRPr="008B44E5" w:rsidRDefault="007E3825" w:rsidP="008B44E5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6213" w:rsidRPr="008B44E5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E16213" w:rsidRPr="008B44E5" w:rsidRDefault="00E16213" w:rsidP="008B44E5">
      <w:pPr>
        <w:tabs>
          <w:tab w:val="left" w:pos="37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русскому  языку для </w:t>
      </w:r>
      <w:proofErr w:type="gramStart"/>
      <w:r w:rsidRPr="008B44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44E5">
        <w:rPr>
          <w:rFonts w:ascii="Times New Roman" w:hAnsi="Times New Roman" w:cs="Times New Roman"/>
          <w:sz w:val="24"/>
          <w:szCs w:val="24"/>
        </w:rPr>
        <w:t xml:space="preserve"> </w:t>
      </w:r>
      <w:r w:rsidR="007F38C5" w:rsidRPr="008B44E5">
        <w:rPr>
          <w:rFonts w:ascii="Times New Roman" w:hAnsi="Times New Roman" w:cs="Times New Roman"/>
          <w:sz w:val="24"/>
          <w:szCs w:val="24"/>
        </w:rPr>
        <w:t>6</w:t>
      </w:r>
      <w:r w:rsidRPr="008B44E5">
        <w:rPr>
          <w:rFonts w:ascii="Times New Roman" w:hAnsi="Times New Roman" w:cs="Times New Roman"/>
          <w:sz w:val="24"/>
          <w:szCs w:val="24"/>
        </w:rPr>
        <w:t xml:space="preserve">  класса  основной общеобразовательной школы составлена на основе:</w:t>
      </w:r>
    </w:p>
    <w:p w:rsidR="00E16213" w:rsidRPr="008B44E5" w:rsidRDefault="00E16213" w:rsidP="008B44E5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Федерального  государственного образовательного стандарта основного общего образования,  утверждённого приказом Минобразования России от 12.12.2010 г.  № 1897.</w:t>
      </w:r>
    </w:p>
    <w:p w:rsidR="00E16213" w:rsidRPr="008B44E5" w:rsidRDefault="00E16213" w:rsidP="008B44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2. </w:t>
      </w:r>
      <w:r w:rsidR="00456517" w:rsidRPr="008B44E5">
        <w:rPr>
          <w:rFonts w:ascii="Times New Roman" w:hAnsi="Times New Roman" w:cs="Times New Roman"/>
          <w:sz w:val="24"/>
          <w:szCs w:val="24"/>
        </w:rPr>
        <w:t>Авторск</w:t>
      </w:r>
      <w:r w:rsidRPr="008B44E5">
        <w:rPr>
          <w:rFonts w:ascii="Times New Roman" w:hAnsi="Times New Roman" w:cs="Times New Roman"/>
          <w:sz w:val="24"/>
          <w:szCs w:val="24"/>
        </w:rPr>
        <w:t xml:space="preserve">ой  программы  основного общего образования по русскому языку: </w:t>
      </w:r>
      <w:r w:rsidRPr="008B44E5">
        <w:rPr>
          <w:rFonts w:ascii="Times New Roman" w:hAnsi="Times New Roman" w:cs="Times New Roman"/>
          <w:color w:val="000000"/>
          <w:sz w:val="24"/>
          <w:szCs w:val="24"/>
        </w:rPr>
        <w:t>Русский язык.</w:t>
      </w:r>
      <w:r w:rsidRPr="008B44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Предметная линия учебников Т.А. </w:t>
      </w:r>
      <w:proofErr w:type="spellStart"/>
      <w:r w:rsidRPr="008B44E5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8B44E5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 и др. 5-9 классы. Пособие для учителей общеобразовательных учреждений,12-е издание, переработанное,- М.: «Просвещение», 2011.</w:t>
      </w:r>
    </w:p>
    <w:p w:rsidR="00E16213" w:rsidRPr="008B44E5" w:rsidRDefault="00E16213" w:rsidP="008B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44E5">
        <w:rPr>
          <w:rFonts w:ascii="Times New Roman" w:hAnsi="Times New Roman" w:cs="Times New Roman"/>
          <w:sz w:val="24"/>
          <w:szCs w:val="24"/>
        </w:rPr>
        <w:t>Учебного плана МБОУ «Новобурановская СОШ»  на 201</w:t>
      </w:r>
      <w:r w:rsidR="00F24BF6" w:rsidRPr="008B44E5">
        <w:rPr>
          <w:rFonts w:ascii="Times New Roman" w:hAnsi="Times New Roman" w:cs="Times New Roman"/>
          <w:sz w:val="24"/>
          <w:szCs w:val="24"/>
        </w:rPr>
        <w:t>9</w:t>
      </w:r>
      <w:r w:rsidRPr="008B44E5">
        <w:rPr>
          <w:rFonts w:ascii="Times New Roman" w:hAnsi="Times New Roman" w:cs="Times New Roman"/>
          <w:sz w:val="24"/>
          <w:szCs w:val="24"/>
        </w:rPr>
        <w:t>/20</w:t>
      </w:r>
      <w:r w:rsidR="00F24BF6" w:rsidRPr="008B44E5">
        <w:rPr>
          <w:rFonts w:ascii="Times New Roman" w:hAnsi="Times New Roman" w:cs="Times New Roman"/>
          <w:sz w:val="24"/>
          <w:szCs w:val="24"/>
        </w:rPr>
        <w:t>20</w:t>
      </w:r>
      <w:r w:rsidRPr="008B44E5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1E02F7" w:rsidRPr="008B44E5">
        <w:rPr>
          <w:rFonts w:ascii="Times New Roman" w:hAnsi="Times New Roman" w:cs="Times New Roman"/>
          <w:sz w:val="24"/>
          <w:szCs w:val="24"/>
        </w:rPr>
        <w:t>приказ № 126 от  26.08.2019 г.)</w:t>
      </w:r>
      <w:proofErr w:type="gramEnd"/>
    </w:p>
    <w:p w:rsidR="00E16213" w:rsidRPr="008B44E5" w:rsidRDefault="00E16213" w:rsidP="008B44E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4. Положения о рабочей программе МБОУ «Новобурановская СОШ», утверждённой </w:t>
      </w:r>
      <w:r w:rsidR="00251984" w:rsidRPr="008B44E5">
        <w:rPr>
          <w:rFonts w:ascii="Times New Roman" w:hAnsi="Times New Roman" w:cs="Times New Roman"/>
          <w:sz w:val="24"/>
          <w:szCs w:val="24"/>
        </w:rPr>
        <w:t>11.05.2016 года, приказ № 73.</w:t>
      </w:r>
    </w:p>
    <w:p w:rsidR="001E02F7" w:rsidRPr="008B44E5" w:rsidRDefault="001E02F7" w:rsidP="008B44E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5. Основной образовательной программы основ</w:t>
      </w:r>
      <w:r w:rsidR="00780FEC" w:rsidRPr="008B44E5">
        <w:rPr>
          <w:rFonts w:ascii="Times New Roman" w:hAnsi="Times New Roman" w:cs="Times New Roman"/>
          <w:sz w:val="24"/>
          <w:szCs w:val="24"/>
        </w:rPr>
        <w:t>но</w:t>
      </w:r>
      <w:r w:rsidRPr="008B44E5">
        <w:rPr>
          <w:rFonts w:ascii="Times New Roman" w:hAnsi="Times New Roman" w:cs="Times New Roman"/>
          <w:sz w:val="24"/>
          <w:szCs w:val="24"/>
        </w:rPr>
        <w:t>го общего образования (приказ от 31.07.2019г)</w:t>
      </w:r>
    </w:p>
    <w:p w:rsidR="001E02F7" w:rsidRPr="008B44E5" w:rsidRDefault="001E02F7" w:rsidP="008B44E5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E5">
        <w:rPr>
          <w:rStyle w:val="c1"/>
          <w:rFonts w:ascii="Times New Roman" w:hAnsi="Times New Roman" w:cs="Times New Roman"/>
          <w:sz w:val="24"/>
          <w:szCs w:val="24"/>
        </w:rPr>
        <w:t xml:space="preserve">Положения </w:t>
      </w:r>
      <w:r w:rsidRPr="008B44E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 рабочей программе учебных предметов, курсов (в соответствии с требованиями ФГОС)   МБОУ «Новобурановская СОШ» (в новой редакции) </w:t>
      </w:r>
      <w:r w:rsidRPr="008B44E5">
        <w:rPr>
          <w:rFonts w:ascii="Times New Roman" w:hAnsi="Times New Roman" w:cs="Times New Roman"/>
          <w:bCs/>
          <w:sz w:val="24"/>
          <w:szCs w:val="24"/>
        </w:rPr>
        <w:t>(приказ  от 11.05.201г №73)</w:t>
      </w:r>
    </w:p>
    <w:p w:rsidR="001E02F7" w:rsidRPr="008B44E5" w:rsidRDefault="001E02F7" w:rsidP="008B44E5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4E5">
        <w:rPr>
          <w:rFonts w:ascii="Times New Roman" w:hAnsi="Times New Roman" w:cs="Times New Roman"/>
          <w:bCs/>
          <w:sz w:val="24"/>
          <w:szCs w:val="24"/>
        </w:rPr>
        <w:t xml:space="preserve">Положение о критериях и нормах оценок по учебным предметам в МБОУ «Новобурановская СОШ» (приказ  от 11.05.201г №73) </w:t>
      </w:r>
    </w:p>
    <w:p w:rsidR="001E02F7" w:rsidRPr="008B44E5" w:rsidRDefault="001E02F7" w:rsidP="008B44E5">
      <w:pPr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4E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</w:t>
      </w:r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 МБОУ «Новобурановская СОШ» (приказ от 29.09.2015г №120)</w:t>
      </w:r>
    </w:p>
    <w:p w:rsidR="00E16213" w:rsidRPr="008B44E5" w:rsidRDefault="00E16213" w:rsidP="008B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4E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«Русский язык» в учебном плане.</w:t>
      </w:r>
    </w:p>
    <w:p w:rsidR="00E16213" w:rsidRPr="008B44E5" w:rsidRDefault="00275AE3" w:rsidP="008B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E5">
        <w:rPr>
          <w:rFonts w:ascii="Times New Roman" w:eastAsia="Times New Roman" w:hAnsi="Times New Roman" w:cs="Times New Roman"/>
          <w:sz w:val="24"/>
          <w:szCs w:val="24"/>
        </w:rPr>
        <w:tab/>
      </w:r>
      <w:r w:rsidR="00E16213" w:rsidRPr="008B44E5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базисный учебный план для ОУ РФ предусматривает обязательное изучение русского языка на этапе основного общего образования. В </w:t>
      </w:r>
      <w:r w:rsidR="007F38C5" w:rsidRPr="008B44E5">
        <w:rPr>
          <w:rFonts w:ascii="Times New Roman" w:eastAsia="Times New Roman" w:hAnsi="Times New Roman" w:cs="Times New Roman"/>
          <w:sz w:val="24"/>
          <w:szCs w:val="24"/>
        </w:rPr>
        <w:t>шес</w:t>
      </w:r>
      <w:r w:rsidR="00E16213" w:rsidRPr="008B44E5">
        <w:rPr>
          <w:rFonts w:ascii="Times New Roman" w:eastAsia="Times New Roman" w:hAnsi="Times New Roman" w:cs="Times New Roman"/>
          <w:sz w:val="24"/>
          <w:szCs w:val="24"/>
        </w:rPr>
        <w:t xml:space="preserve">том классе – </w:t>
      </w:r>
      <w:r w:rsidR="007F38C5" w:rsidRPr="008B44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213" w:rsidRPr="008B44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38C5" w:rsidRPr="008B44E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6213" w:rsidRPr="008B44E5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E7680C" w:rsidRPr="008B44E5" w:rsidRDefault="00E16213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В связи с тем, что учебный план МБОУ «Новобурановская СОШ» </w:t>
      </w:r>
      <w:r w:rsidR="00780FEC" w:rsidRPr="008B44E5">
        <w:rPr>
          <w:rFonts w:ascii="Times New Roman" w:hAnsi="Times New Roman" w:cs="Times New Roman"/>
          <w:sz w:val="24"/>
          <w:szCs w:val="24"/>
        </w:rPr>
        <w:t xml:space="preserve">рассчитан на 34 учебные недели, </w:t>
      </w:r>
      <w:r w:rsidRPr="008B44E5">
        <w:rPr>
          <w:rFonts w:ascii="Times New Roman" w:hAnsi="Times New Roman" w:cs="Times New Roman"/>
          <w:sz w:val="24"/>
          <w:szCs w:val="24"/>
        </w:rPr>
        <w:t>в данную рабочую программу внесены изменения:</w:t>
      </w:r>
    </w:p>
    <w:p w:rsidR="00674EEF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Уроки 89-90 объединены. Тема: «Систематизация и обобщение по теме «Имя           существительное».</w:t>
      </w:r>
    </w:p>
    <w:p w:rsidR="00E7680C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Уроки 132-133 объединены. Тема: «Повторение по теме «Числительное».</w:t>
      </w:r>
    </w:p>
    <w:p w:rsidR="00E7680C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Уроки 187 – 188 объединены. Тема «Морфологический разбор глагол</w:t>
      </w:r>
      <w:r w:rsidR="009008C8" w:rsidRPr="008B44E5">
        <w:rPr>
          <w:rFonts w:ascii="Times New Roman" w:hAnsi="Times New Roman" w:cs="Times New Roman"/>
          <w:sz w:val="24"/>
          <w:szCs w:val="24"/>
        </w:rPr>
        <w:t>а</w:t>
      </w:r>
      <w:r w:rsidRPr="008B44E5">
        <w:rPr>
          <w:rFonts w:ascii="Times New Roman" w:hAnsi="Times New Roman" w:cs="Times New Roman"/>
          <w:sz w:val="24"/>
          <w:szCs w:val="24"/>
        </w:rPr>
        <w:t>».</w:t>
      </w:r>
    </w:p>
    <w:p w:rsidR="00E7680C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Уроки 195 – 196 объединены. Тема: «Систематизация и обобщение по теме «Глагол».    </w:t>
      </w:r>
    </w:p>
    <w:p w:rsidR="00E7680C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Уроки 20</w:t>
      </w:r>
      <w:r w:rsidR="009008C8" w:rsidRPr="008B44E5">
        <w:rPr>
          <w:rFonts w:ascii="Times New Roman" w:hAnsi="Times New Roman" w:cs="Times New Roman"/>
          <w:sz w:val="24"/>
          <w:szCs w:val="24"/>
        </w:rPr>
        <w:t>5</w:t>
      </w:r>
      <w:r w:rsidRPr="008B44E5">
        <w:rPr>
          <w:rFonts w:ascii="Times New Roman" w:hAnsi="Times New Roman" w:cs="Times New Roman"/>
          <w:sz w:val="24"/>
          <w:szCs w:val="24"/>
        </w:rPr>
        <w:t xml:space="preserve"> – 20</w:t>
      </w:r>
      <w:r w:rsidR="009008C8" w:rsidRPr="008B44E5">
        <w:rPr>
          <w:rFonts w:ascii="Times New Roman" w:hAnsi="Times New Roman" w:cs="Times New Roman"/>
          <w:sz w:val="24"/>
          <w:szCs w:val="24"/>
        </w:rPr>
        <w:t>6</w:t>
      </w:r>
      <w:r w:rsidRPr="008B44E5">
        <w:rPr>
          <w:rFonts w:ascii="Times New Roman" w:hAnsi="Times New Roman" w:cs="Times New Roman"/>
          <w:sz w:val="24"/>
          <w:szCs w:val="24"/>
        </w:rPr>
        <w:t xml:space="preserve"> объединены. Тема: « Морфология. Морфология. Морфологический разбор».</w:t>
      </w:r>
    </w:p>
    <w:p w:rsidR="00E7680C" w:rsidRPr="008B44E5" w:rsidRDefault="00E7680C" w:rsidP="008B44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  Уроки 20</w:t>
      </w:r>
      <w:r w:rsidR="009008C8" w:rsidRPr="008B44E5">
        <w:rPr>
          <w:rFonts w:ascii="Times New Roman" w:hAnsi="Times New Roman" w:cs="Times New Roman"/>
          <w:sz w:val="24"/>
          <w:szCs w:val="24"/>
        </w:rPr>
        <w:t>9</w:t>
      </w:r>
      <w:r w:rsidRPr="008B44E5">
        <w:rPr>
          <w:rFonts w:ascii="Times New Roman" w:hAnsi="Times New Roman" w:cs="Times New Roman"/>
          <w:sz w:val="24"/>
          <w:szCs w:val="24"/>
        </w:rPr>
        <w:t xml:space="preserve"> – 2</w:t>
      </w:r>
      <w:r w:rsidR="009008C8" w:rsidRPr="008B44E5">
        <w:rPr>
          <w:rFonts w:ascii="Times New Roman" w:hAnsi="Times New Roman" w:cs="Times New Roman"/>
          <w:sz w:val="24"/>
          <w:szCs w:val="24"/>
        </w:rPr>
        <w:t>1</w:t>
      </w:r>
      <w:r w:rsidR="006545BC" w:rsidRPr="008B44E5">
        <w:rPr>
          <w:rFonts w:ascii="Times New Roman" w:hAnsi="Times New Roman" w:cs="Times New Roman"/>
          <w:sz w:val="24"/>
          <w:szCs w:val="24"/>
        </w:rPr>
        <w:t xml:space="preserve">0 объединены. Тема: </w:t>
      </w:r>
      <w:r w:rsidR="00674EEF" w:rsidRPr="008B44E5">
        <w:rPr>
          <w:rFonts w:ascii="Times New Roman" w:hAnsi="Times New Roman" w:cs="Times New Roman"/>
          <w:sz w:val="24"/>
          <w:szCs w:val="24"/>
        </w:rPr>
        <w:t>Синтакси</w:t>
      </w:r>
      <w:r w:rsidRPr="008B44E5">
        <w:rPr>
          <w:rFonts w:ascii="Times New Roman" w:hAnsi="Times New Roman" w:cs="Times New Roman"/>
          <w:sz w:val="24"/>
          <w:szCs w:val="24"/>
        </w:rPr>
        <w:t>ческий разбор</w:t>
      </w:r>
      <w:r w:rsidR="00674EEF" w:rsidRPr="008B44E5">
        <w:rPr>
          <w:rFonts w:ascii="Times New Roman" w:hAnsi="Times New Roman" w:cs="Times New Roman"/>
          <w:sz w:val="24"/>
          <w:szCs w:val="24"/>
        </w:rPr>
        <w:t xml:space="preserve"> простого предложения. Синтаксичес</w:t>
      </w:r>
      <w:r w:rsidR="006545BC" w:rsidRPr="008B44E5">
        <w:rPr>
          <w:rFonts w:ascii="Times New Roman" w:hAnsi="Times New Roman" w:cs="Times New Roman"/>
          <w:sz w:val="24"/>
          <w:szCs w:val="24"/>
        </w:rPr>
        <w:t>кий разбор сложного предложения»</w:t>
      </w:r>
    </w:p>
    <w:p w:rsidR="00275AE3" w:rsidRPr="008B44E5" w:rsidRDefault="00275AE3" w:rsidP="008B44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56517" w:rsidRPr="008B44E5" w:rsidRDefault="00456517" w:rsidP="008B44E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Формы, методы, средства оценки образовательных результатов  обучающихся:</w:t>
      </w:r>
      <w:r w:rsidRPr="008B44E5">
        <w:rPr>
          <w:rFonts w:ascii="Times New Roman" w:hAnsi="Times New Roman" w:cs="Times New Roman"/>
          <w:b/>
          <w:sz w:val="24"/>
          <w:szCs w:val="24"/>
        </w:rPr>
        <w:br/>
        <w:t xml:space="preserve">             Текущий контроль: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 xml:space="preserve">Диктант </w:t>
      </w:r>
      <w:r w:rsidRPr="008B44E5">
        <w:rPr>
          <w:color w:val="000000"/>
          <w:spacing w:val="2"/>
          <w:sz w:val="24"/>
          <w:szCs w:val="24"/>
        </w:rPr>
        <w:t xml:space="preserve">(объяснительный, предупредительный, графический, выборочный, </w:t>
      </w:r>
      <w:r w:rsidRPr="008B44E5">
        <w:rPr>
          <w:color w:val="000000"/>
          <w:sz w:val="24"/>
          <w:szCs w:val="24"/>
        </w:rPr>
        <w:t>словарно-орфографический,</w:t>
      </w:r>
      <w:r w:rsidRPr="008B44E5">
        <w:rPr>
          <w:color w:val="000000"/>
          <w:spacing w:val="2"/>
          <w:sz w:val="24"/>
          <w:szCs w:val="24"/>
        </w:rPr>
        <w:t xml:space="preserve"> распределительный</w:t>
      </w:r>
      <w:r w:rsidRPr="008B44E5">
        <w:rPr>
          <w:color w:val="000000"/>
          <w:sz w:val="24"/>
          <w:szCs w:val="24"/>
        </w:rPr>
        <w:t>).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proofErr w:type="gramStart"/>
      <w:r w:rsidRPr="008B44E5">
        <w:rPr>
          <w:sz w:val="24"/>
          <w:szCs w:val="24"/>
        </w:rPr>
        <w:t>Диктант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  <w:proofErr w:type="gramEnd"/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proofErr w:type="gramStart"/>
      <w:r w:rsidRPr="008B44E5">
        <w:rPr>
          <w:sz w:val="24"/>
          <w:szCs w:val="24"/>
        </w:rPr>
        <w:t xml:space="preserve">Сочинение </w:t>
      </w:r>
      <w:r w:rsidRPr="008B44E5">
        <w:rPr>
          <w:color w:val="000000"/>
          <w:spacing w:val="-1"/>
          <w:sz w:val="24"/>
          <w:szCs w:val="24"/>
        </w:rPr>
        <w:t>(по данному сюжету, по данному началу, по рисунку</w:t>
      </w:r>
      <w:proofErr w:type="gramEnd"/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 xml:space="preserve">Изложение </w:t>
      </w:r>
      <w:r w:rsidRPr="008B44E5">
        <w:rPr>
          <w:color w:val="000000"/>
          <w:spacing w:val="-1"/>
          <w:sz w:val="24"/>
          <w:szCs w:val="24"/>
        </w:rPr>
        <w:t>(подробное, выборочное, сжатое).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Тест.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Словарный диктант.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Терминологический диктант.</w:t>
      </w:r>
    </w:p>
    <w:p w:rsidR="00456517" w:rsidRPr="008B44E5" w:rsidRDefault="00456517" w:rsidP="008B44E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8B44E5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Контрольное списывание (осложненное и неосложненное, с условными пояснениями).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Устное монологическое высказывание на лингвистическую тему.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Карточки, перфокарты.</w:t>
      </w:r>
    </w:p>
    <w:p w:rsidR="00456517" w:rsidRPr="008B44E5" w:rsidRDefault="00456517" w:rsidP="008B44E5">
      <w:pPr>
        <w:pStyle w:val="a4"/>
        <w:widowControl/>
        <w:numPr>
          <w:ilvl w:val="0"/>
          <w:numId w:val="4"/>
        </w:numPr>
        <w:autoSpaceDE/>
        <w:adjustRightInd/>
        <w:ind w:left="502"/>
        <w:rPr>
          <w:sz w:val="24"/>
          <w:szCs w:val="24"/>
        </w:rPr>
      </w:pPr>
      <w:r w:rsidRPr="008B44E5">
        <w:rPr>
          <w:sz w:val="24"/>
          <w:szCs w:val="24"/>
        </w:rPr>
        <w:t>Самостоятельная работа.</w:t>
      </w:r>
    </w:p>
    <w:p w:rsidR="00456517" w:rsidRPr="008B44E5" w:rsidRDefault="00456517" w:rsidP="008B44E5">
      <w:pPr>
        <w:spacing w:after="0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контроль:</w:t>
      </w:r>
    </w:p>
    <w:p w:rsidR="00456517" w:rsidRPr="008B44E5" w:rsidRDefault="00456517" w:rsidP="008B44E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        1. Контрольный диктант.</w:t>
      </w:r>
    </w:p>
    <w:p w:rsidR="00456517" w:rsidRPr="008B44E5" w:rsidRDefault="00456517" w:rsidP="008B44E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        </w:t>
      </w:r>
      <w:r w:rsidR="008E7506" w:rsidRPr="008B44E5">
        <w:rPr>
          <w:rFonts w:ascii="Times New Roman" w:hAnsi="Times New Roman" w:cs="Times New Roman"/>
          <w:sz w:val="24"/>
          <w:szCs w:val="24"/>
        </w:rPr>
        <w:t>2</w:t>
      </w:r>
      <w:r w:rsidRPr="008B44E5">
        <w:rPr>
          <w:rFonts w:ascii="Times New Roman" w:hAnsi="Times New Roman" w:cs="Times New Roman"/>
          <w:sz w:val="24"/>
          <w:szCs w:val="24"/>
        </w:rPr>
        <w:t>. Тестовые задания.</w:t>
      </w:r>
    </w:p>
    <w:p w:rsidR="00456517" w:rsidRPr="008B44E5" w:rsidRDefault="00456517" w:rsidP="008B44E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Промежуточный контроль:</w:t>
      </w:r>
    </w:p>
    <w:p w:rsidR="00456517" w:rsidRPr="008B44E5" w:rsidRDefault="00456517" w:rsidP="008B44E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4B29F6" w:rsidRPr="008B44E5" w:rsidRDefault="00456517" w:rsidP="008B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ab/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E16213" w:rsidRPr="008B44E5" w:rsidRDefault="00E16213" w:rsidP="008B44E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Система  оценки  достижений планируемых результатов по русскому языку.</w:t>
      </w:r>
    </w:p>
    <w:p w:rsidR="009F2A99" w:rsidRPr="008B44E5" w:rsidRDefault="00E16213" w:rsidP="008B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 Страница 102 -111. Приложение. Рабочие программы. Русский язык.  </w:t>
      </w:r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8B44E5">
        <w:rPr>
          <w:rFonts w:ascii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8B44E5">
        <w:rPr>
          <w:rFonts w:ascii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8B44E5">
        <w:rPr>
          <w:rFonts w:ascii="Times New Roman" w:hAnsi="Times New Roman" w:cs="Times New Roman"/>
          <w:color w:val="000000"/>
          <w:sz w:val="24"/>
          <w:szCs w:val="24"/>
        </w:rPr>
        <w:t xml:space="preserve"> и др. 5-9 классы. Пособие для учителей общеобразовательных учреждений,12-е издание, переработанное,- М.: «Просвещение», 2011.</w:t>
      </w:r>
    </w:p>
    <w:p w:rsidR="006F6D55" w:rsidRPr="008B44E5" w:rsidRDefault="00D3547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Перечень контрольных работ, уроков развития речи</w:t>
      </w:r>
      <w:r w:rsidR="006F6D55" w:rsidRPr="008B44E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6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5964"/>
        <w:gridCol w:w="2123"/>
      </w:tblGrid>
      <w:tr w:rsidR="006F6D55" w:rsidRPr="008B44E5" w:rsidTr="006F6D55">
        <w:trPr>
          <w:trHeight w:val="480"/>
        </w:trPr>
        <w:tc>
          <w:tcPr>
            <w:tcW w:w="1380" w:type="dxa"/>
          </w:tcPr>
          <w:p w:rsidR="006F6D55" w:rsidRPr="008B44E5" w:rsidRDefault="006F6D55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6F6D55" w:rsidRPr="008B44E5" w:rsidRDefault="006F6D55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</w:tcPr>
          <w:p w:rsidR="006F6D55" w:rsidRPr="008B44E5" w:rsidRDefault="006F6D55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6F6D55" w:rsidRPr="008B44E5" w:rsidTr="006F6D55">
        <w:trPr>
          <w:trHeight w:val="570"/>
        </w:trPr>
        <w:tc>
          <w:tcPr>
            <w:tcW w:w="1380" w:type="dxa"/>
          </w:tcPr>
          <w:p w:rsidR="006F6D55" w:rsidRPr="008B44E5" w:rsidRDefault="006F6D55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6F6D55" w:rsidRPr="008B44E5" w:rsidRDefault="006B67C4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5 классе»</w:t>
            </w:r>
          </w:p>
        </w:tc>
        <w:tc>
          <w:tcPr>
            <w:tcW w:w="2130" w:type="dxa"/>
          </w:tcPr>
          <w:p w:rsidR="006F6D55" w:rsidRPr="008B44E5" w:rsidRDefault="006B67C4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</w:tr>
      <w:tr w:rsidR="006F6D55" w:rsidRPr="008B44E5" w:rsidTr="00275AE3">
        <w:trPr>
          <w:trHeight w:val="450"/>
        </w:trPr>
        <w:tc>
          <w:tcPr>
            <w:tcW w:w="1380" w:type="dxa"/>
          </w:tcPr>
          <w:p w:rsidR="006F6D55" w:rsidRPr="008B44E5" w:rsidRDefault="006F6D55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6F6D55" w:rsidRPr="008B44E5" w:rsidRDefault="006B67C4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«Лексика. Культура речи»</w:t>
            </w:r>
          </w:p>
        </w:tc>
        <w:tc>
          <w:tcPr>
            <w:tcW w:w="2130" w:type="dxa"/>
          </w:tcPr>
          <w:p w:rsidR="006F6D55" w:rsidRPr="008B44E5" w:rsidRDefault="006B67C4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№29</w:t>
            </w:r>
          </w:p>
        </w:tc>
      </w:tr>
      <w:tr w:rsidR="006F6D55" w:rsidRPr="008B44E5" w:rsidTr="00275AE3">
        <w:trPr>
          <w:trHeight w:val="627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6F6D55" w:rsidRPr="008B44E5" w:rsidRDefault="006B67C4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«Словообразование».</w:t>
            </w:r>
          </w:p>
        </w:tc>
        <w:tc>
          <w:tcPr>
            <w:tcW w:w="2130" w:type="dxa"/>
          </w:tcPr>
          <w:p w:rsidR="006F6D55" w:rsidRPr="008B44E5" w:rsidRDefault="006B67C4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№67</w:t>
            </w:r>
          </w:p>
        </w:tc>
      </w:tr>
      <w:tr w:rsidR="006F6D55" w:rsidRPr="008B44E5" w:rsidTr="006F6D55">
        <w:trPr>
          <w:trHeight w:val="555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6F6D55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213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92</w:t>
            </w:r>
          </w:p>
        </w:tc>
      </w:tr>
      <w:tr w:rsidR="006F6D55" w:rsidRPr="008B44E5" w:rsidTr="006F6D55">
        <w:trPr>
          <w:trHeight w:val="465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6F6D55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213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117</w:t>
            </w:r>
          </w:p>
        </w:tc>
      </w:tr>
      <w:tr w:rsidR="006F6D55" w:rsidRPr="008B44E5" w:rsidTr="006F6D55">
        <w:trPr>
          <w:trHeight w:val="405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6F6D55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«Числительное».</w:t>
            </w:r>
          </w:p>
        </w:tc>
        <w:tc>
          <w:tcPr>
            <w:tcW w:w="213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134</w:t>
            </w:r>
          </w:p>
        </w:tc>
      </w:tr>
      <w:tr w:rsidR="006F6D55" w:rsidRPr="008B44E5" w:rsidTr="006F6D55">
        <w:trPr>
          <w:trHeight w:val="240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6F6D55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«Местоимение».</w:t>
            </w:r>
          </w:p>
        </w:tc>
        <w:tc>
          <w:tcPr>
            <w:tcW w:w="213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161</w:t>
            </w:r>
          </w:p>
        </w:tc>
      </w:tr>
      <w:tr w:rsidR="006F6D55" w:rsidRPr="008B44E5" w:rsidTr="009F2A99">
        <w:trPr>
          <w:trHeight w:val="450"/>
        </w:trPr>
        <w:tc>
          <w:tcPr>
            <w:tcW w:w="138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9F2A99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2130" w:type="dxa"/>
          </w:tcPr>
          <w:p w:rsidR="006F6D55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 197</w:t>
            </w:r>
          </w:p>
        </w:tc>
      </w:tr>
      <w:tr w:rsidR="009F2A99" w:rsidRPr="008B44E5" w:rsidTr="00275AE3">
        <w:trPr>
          <w:trHeight w:val="705"/>
        </w:trPr>
        <w:tc>
          <w:tcPr>
            <w:tcW w:w="1380" w:type="dxa"/>
          </w:tcPr>
          <w:p w:rsidR="009F2A99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9F2A99" w:rsidRPr="008B44E5" w:rsidRDefault="009F2A99" w:rsidP="008B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с грамматическим заданием. </w:t>
            </w:r>
          </w:p>
        </w:tc>
        <w:tc>
          <w:tcPr>
            <w:tcW w:w="2130" w:type="dxa"/>
          </w:tcPr>
          <w:p w:rsidR="009F2A99" w:rsidRPr="008B44E5" w:rsidRDefault="009F2A99" w:rsidP="008B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b/>
                <w:sz w:val="24"/>
                <w:szCs w:val="24"/>
              </w:rPr>
              <w:t>№200</w:t>
            </w:r>
          </w:p>
        </w:tc>
      </w:tr>
      <w:tr w:rsidR="006F6D55" w:rsidRPr="008B44E5" w:rsidTr="007C12F4">
        <w:trPr>
          <w:trHeight w:val="1550"/>
        </w:trPr>
        <w:tc>
          <w:tcPr>
            <w:tcW w:w="9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165"/>
              <w:tblOverlap w:val="never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60"/>
              <w:gridCol w:w="5953"/>
              <w:gridCol w:w="1985"/>
            </w:tblGrid>
            <w:tr w:rsidR="00275AE3" w:rsidRPr="008B44E5" w:rsidTr="00275AE3">
              <w:trPr>
                <w:trHeight w:val="438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урока</w:t>
                  </w:r>
                </w:p>
              </w:tc>
            </w:tr>
            <w:tr w:rsidR="00275AE3" w:rsidRPr="008B44E5" w:rsidTr="00275AE3">
              <w:trPr>
                <w:trHeight w:val="39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8B44E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 w:rsidRPr="008B44E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/Р</w:t>
                  </w:r>
                  <w:r w:rsidRPr="008B44E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Ситуация общения.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№4</w:t>
                  </w:r>
                </w:p>
              </w:tc>
            </w:tr>
            <w:tr w:rsidR="00275AE3" w:rsidRPr="008B44E5" w:rsidTr="00275AE3">
              <w:trPr>
                <w:trHeight w:val="42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 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Подготовка к написанию сочинения «Интересная встреча»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10</w:t>
                  </w:r>
                </w:p>
              </w:tc>
            </w:tr>
            <w:tr w:rsidR="00275AE3" w:rsidRPr="008B44E5" w:rsidTr="00275AE3">
              <w:trPr>
                <w:trHeight w:val="39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Р. Р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Написание сочинения «Интересная встреча». (№ 38).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11</w:t>
                  </w:r>
                </w:p>
              </w:tc>
            </w:tr>
            <w:tr w:rsidR="00275AE3" w:rsidRPr="008B44E5" w:rsidTr="00275AE3">
              <w:trPr>
                <w:trHeight w:val="34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/Р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Стили речи. Официально- деловой стиль</w:t>
                  </w: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16</w:t>
                  </w:r>
                </w:p>
              </w:tc>
            </w:tr>
            <w:tr w:rsidR="00275AE3" w:rsidRPr="008B44E5" w:rsidTr="00275AE3">
              <w:trPr>
                <w:trHeight w:val="36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/Р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Официально-деловой стиль.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17</w:t>
                  </w:r>
                </w:p>
              </w:tc>
            </w:tr>
            <w:tr w:rsidR="00275AE3" w:rsidRPr="008B44E5" w:rsidTr="00275AE3">
              <w:trPr>
                <w:trHeight w:val="33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Сочинение по картине Герасимова «После дождя</w:t>
                  </w: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».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№20</w:t>
                  </w:r>
                </w:p>
              </w:tc>
            </w:tr>
            <w:tr w:rsidR="00275AE3" w:rsidRPr="008B44E5" w:rsidTr="00275AE3">
              <w:trPr>
                <w:trHeight w:val="39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Сжатое изложение упр. 119.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22</w:t>
                  </w:r>
                </w:p>
              </w:tc>
            </w:tr>
            <w:tr w:rsidR="00275AE3" w:rsidRPr="008B44E5" w:rsidTr="00275AE3">
              <w:trPr>
                <w:trHeight w:val="30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B44E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  <w:t xml:space="preserve">/Р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Подготовка сообщений упр. 152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№33</w:t>
                  </w:r>
                </w:p>
              </w:tc>
            </w:tr>
            <w:tr w:rsidR="00275AE3" w:rsidRPr="008B44E5" w:rsidTr="00275AE3">
              <w:trPr>
                <w:trHeight w:val="36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помещения.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№36</w:t>
                  </w:r>
                </w:p>
              </w:tc>
            </w:tr>
            <w:tr w:rsidR="00275AE3" w:rsidRPr="008B44E5" w:rsidTr="00275AE3">
              <w:trPr>
                <w:trHeight w:val="48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Систематизация материалов к сочинению. Сложный план.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№42</w:t>
                  </w:r>
                </w:p>
              </w:tc>
            </w:tr>
            <w:tr w:rsidR="00275AE3" w:rsidRPr="008B44E5" w:rsidTr="00275AE3">
              <w:trPr>
                <w:trHeight w:val="43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написанию выборочного изложения.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№49</w:t>
                  </w:r>
                </w:p>
              </w:tc>
            </w:tr>
            <w:tr w:rsidR="00275AE3" w:rsidRPr="008B44E5" w:rsidTr="00275AE3">
              <w:trPr>
                <w:trHeight w:val="16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Написание выборочного изложения.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50</w:t>
                  </w:r>
                </w:p>
              </w:tc>
            </w:tr>
            <w:tr w:rsidR="00275AE3" w:rsidRPr="008B44E5" w:rsidTr="00275AE3">
              <w:trPr>
                <w:trHeight w:val="31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Письмо.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71</w:t>
                  </w:r>
                </w:p>
              </w:tc>
            </w:tr>
            <w:tr w:rsidR="00275AE3" w:rsidRPr="008B44E5" w:rsidTr="00275AE3">
              <w:trPr>
                <w:trHeight w:val="37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Публичное выступление.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74</w:t>
                  </w:r>
                </w:p>
              </w:tc>
            </w:tr>
            <w:tr w:rsidR="00275AE3" w:rsidRPr="008B44E5" w:rsidTr="00275AE3">
              <w:trPr>
                <w:trHeight w:val="18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Сочинение на основе личных впечатлений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№79</w:t>
                  </w:r>
                </w:p>
              </w:tc>
            </w:tr>
            <w:tr w:rsidR="00275AE3" w:rsidRPr="008B44E5" w:rsidTr="00275AE3">
              <w:trPr>
                <w:trHeight w:val="28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природы.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№95</w:t>
                  </w:r>
                </w:p>
              </w:tc>
            </w:tr>
            <w:tr w:rsidR="00275AE3" w:rsidRPr="008B44E5" w:rsidTr="00275AE3">
              <w:trPr>
                <w:trHeight w:val="584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Сочинение-описание по картинам Левитана «Март» и </w:t>
                  </w:r>
                  <w:proofErr w:type="spell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Саврасова</w:t>
                  </w:r>
                  <w:proofErr w:type="spell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«Грачи прилетели».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98</w:t>
                  </w:r>
                </w:p>
              </w:tc>
            </w:tr>
            <w:tr w:rsidR="00275AE3" w:rsidRPr="008B44E5" w:rsidTr="00275AE3">
              <w:trPr>
                <w:trHeight w:val="21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Р.Р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 Описание костюма куклы.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111</w:t>
                  </w:r>
                </w:p>
              </w:tc>
            </w:tr>
            <w:tr w:rsidR="00275AE3" w:rsidRPr="008B44E5" w:rsidTr="00275AE3">
              <w:trPr>
                <w:trHeight w:val="34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Р.Р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128</w:t>
                  </w:r>
                </w:p>
              </w:tc>
            </w:tr>
            <w:tr w:rsidR="00275AE3" w:rsidRPr="008B44E5" w:rsidTr="00275AE3">
              <w:trPr>
                <w:trHeight w:val="22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Р.Р.Выборочное изложение. 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136</w:t>
                  </w:r>
                </w:p>
              </w:tc>
            </w:tr>
            <w:tr w:rsidR="00275AE3" w:rsidRPr="008B44E5" w:rsidTr="00275AE3">
              <w:trPr>
                <w:trHeight w:val="27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Р.Р. Рассказ по сюжетным картинкам.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142</w:t>
                  </w:r>
                </w:p>
              </w:tc>
            </w:tr>
            <w:tr w:rsidR="00275AE3" w:rsidRPr="008B44E5" w:rsidTr="00275AE3">
              <w:trPr>
                <w:trHeight w:val="28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Р.Р. Сочинение – рассуждение.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147</w:t>
                  </w:r>
                </w:p>
              </w:tc>
            </w:tr>
            <w:tr w:rsidR="00275AE3" w:rsidRPr="008B44E5" w:rsidTr="00275AE3">
              <w:trPr>
                <w:trHeight w:val="31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Сочинение-описание по картине </w:t>
                  </w:r>
                  <w:proofErr w:type="spell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Сыромятниковой</w:t>
                  </w:r>
                  <w:proofErr w:type="spell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«Первые зрители»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157</w:t>
                  </w:r>
                </w:p>
              </w:tc>
            </w:tr>
            <w:tr w:rsidR="00275AE3" w:rsidRPr="008B44E5" w:rsidTr="00275AE3">
              <w:trPr>
                <w:trHeight w:val="24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Сочинение-описание по картине </w:t>
                  </w:r>
                  <w:proofErr w:type="spell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Сыромятниковой</w:t>
                  </w:r>
                  <w:proofErr w:type="spell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«Первые зрители»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158</w:t>
                  </w:r>
                </w:p>
              </w:tc>
            </w:tr>
            <w:tr w:rsidR="00275AE3" w:rsidRPr="008B44E5" w:rsidTr="00275AE3">
              <w:trPr>
                <w:trHeight w:val="24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Р.Р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.Сочинение – рассказ «Стёпа колет дрова»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№166</w:t>
                  </w:r>
                </w:p>
              </w:tc>
            </w:tr>
            <w:tr w:rsidR="00275AE3" w:rsidRPr="008B44E5" w:rsidTr="00275AE3">
              <w:trPr>
                <w:trHeight w:val="31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Р.Р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Изложение с заменой лица «Витькина гайка». 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</w:t>
                  </w: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 174</w:t>
                  </w:r>
                </w:p>
              </w:tc>
            </w:tr>
            <w:tr w:rsidR="00275AE3" w:rsidRPr="008B44E5" w:rsidTr="00275AE3">
              <w:trPr>
                <w:trHeight w:val="22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Сжатое изложение художественного текста.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180</w:t>
                  </w:r>
                </w:p>
              </w:tc>
            </w:tr>
            <w:tr w:rsidR="00275AE3" w:rsidRPr="008B44E5" w:rsidTr="00275AE3">
              <w:trPr>
                <w:trHeight w:val="330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Р.Р. </w:t>
                  </w: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Сжатое изложение художественного текста.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181</w:t>
                  </w:r>
                </w:p>
              </w:tc>
            </w:tr>
            <w:tr w:rsidR="00275AE3" w:rsidRPr="008B44E5" w:rsidTr="00275AE3">
              <w:trPr>
                <w:trHeight w:val="511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Р.Р. Рассказ на основе 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услышанного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№189</w:t>
                  </w:r>
                </w:p>
              </w:tc>
            </w:tr>
            <w:tr w:rsidR="00275AE3" w:rsidRPr="008B44E5" w:rsidTr="00275AE3">
              <w:trPr>
                <w:trHeight w:val="40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Р.Р. Рассказ на основе 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услышанного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190</w:t>
                  </w:r>
                </w:p>
              </w:tc>
            </w:tr>
            <w:tr w:rsidR="00275AE3" w:rsidRPr="008B44E5" w:rsidTr="00275AE3">
              <w:trPr>
                <w:trHeight w:val="602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Р.Р. Стили и типы речи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199</w:t>
                  </w:r>
                </w:p>
              </w:tc>
            </w:tr>
            <w:tr w:rsidR="00275AE3" w:rsidRPr="008B44E5" w:rsidTr="00275AE3">
              <w:trPr>
                <w:trHeight w:val="375"/>
              </w:trPr>
              <w:tc>
                <w:tcPr>
                  <w:tcW w:w="1560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953" w:type="dxa"/>
                </w:tcPr>
                <w:p w:rsidR="00275AE3" w:rsidRPr="008B44E5" w:rsidRDefault="00275AE3" w:rsidP="008B44E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Р.</w:t>
                  </w:r>
                  <w:proofErr w:type="gramStart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 w:rsidRPr="008B44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Написание сочинения –рассказа.</w:t>
                  </w:r>
                </w:p>
              </w:tc>
              <w:tc>
                <w:tcPr>
                  <w:tcW w:w="1985" w:type="dxa"/>
                </w:tcPr>
                <w:p w:rsidR="00275AE3" w:rsidRPr="008B44E5" w:rsidRDefault="00275AE3" w:rsidP="008B44E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44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208</w:t>
                  </w:r>
                </w:p>
              </w:tc>
            </w:tr>
          </w:tbl>
          <w:p w:rsidR="009F2A99" w:rsidRPr="008B44E5" w:rsidRDefault="009F2A99" w:rsidP="008B44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34007" w:rsidRPr="008B44E5" w:rsidRDefault="00275AE3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34007" w:rsidRPr="008B44E5">
        <w:rPr>
          <w:rFonts w:ascii="Times New Roman" w:hAnsi="Times New Roman" w:cs="Times New Roman"/>
          <w:b/>
          <w:sz w:val="24"/>
          <w:szCs w:val="24"/>
        </w:rPr>
        <w:t>сновное содержание, 6 класс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4007" w:rsidRPr="008B44E5">
        <w:rPr>
          <w:rFonts w:ascii="Times New Roman" w:hAnsi="Times New Roman" w:cs="Times New Roman"/>
          <w:b/>
          <w:sz w:val="24"/>
          <w:szCs w:val="24"/>
        </w:rPr>
        <w:t>210 часов.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1. Язык. Речь. Общение (3+1 час)</w:t>
      </w:r>
    </w:p>
    <w:p w:rsidR="00B34007" w:rsidRPr="008B44E5" w:rsidRDefault="00B34007" w:rsidP="008B4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 Язык. Речь. Общение. Ситуация общения.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2. Повторение изученного в пятом классе (6+2 часа)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3. Текст (3+ 2час.)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 деловой стиль.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4. Лексика. Культура речи (10+2 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Слово, его лексическое значение. Собирание материала  к сочинению. Общеупотребительные слова.  Профессионализмы. Диалектизмы. Исконно- русские и заимствованные слова. Новые слова (неологизмы). Устаревшие слова. Словари. Повторение.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Фразеология.  Культура речи 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>3+ 1 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Фразеологизмы. Источники фразеологизмов. Повторение.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6. Словообразование. Орфография. Культура речи (31+ 4 часа)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4E5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B44E5">
        <w:rPr>
          <w:rFonts w:ascii="Times New Roman" w:hAnsi="Times New Roman" w:cs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материала к сочинению Сложный план. Буквы о, а в корн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ос-, - 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-.  </w:t>
      </w:r>
      <w:r w:rsidRPr="008B44E5">
        <w:rPr>
          <w:rFonts w:ascii="Times New Roman" w:hAnsi="Times New Roman" w:cs="Times New Roman"/>
          <w:sz w:val="24"/>
          <w:szCs w:val="24"/>
        </w:rPr>
        <w:t>. Буквы о, а в корн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е –гор-, - 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-. </w:t>
      </w:r>
      <w:r w:rsidRPr="008B44E5">
        <w:rPr>
          <w:rFonts w:ascii="Times New Roman" w:hAnsi="Times New Roman" w:cs="Times New Roman"/>
          <w:sz w:val="24"/>
          <w:szCs w:val="24"/>
        </w:rPr>
        <w:t>. Буквы о, а в корн</w:t>
      </w:r>
      <w:r w:rsidRPr="008B44E5">
        <w:rPr>
          <w:rFonts w:ascii="Times New Roman" w:hAnsi="Times New Roman" w:cs="Times New Roman"/>
          <w:b/>
          <w:sz w:val="24"/>
          <w:szCs w:val="24"/>
        </w:rPr>
        <w:t>е –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-, - 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зар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-.  </w:t>
      </w:r>
      <w:r w:rsidRPr="008B44E5">
        <w:rPr>
          <w:rFonts w:ascii="Times New Roman" w:hAnsi="Times New Roman" w:cs="Times New Roman"/>
          <w:sz w:val="24"/>
          <w:szCs w:val="24"/>
        </w:rPr>
        <w:t>Буквы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ы, и </w:t>
      </w:r>
      <w:r w:rsidRPr="008B44E5">
        <w:rPr>
          <w:rFonts w:ascii="Times New Roman" w:hAnsi="Times New Roman" w:cs="Times New Roman"/>
          <w:sz w:val="24"/>
          <w:szCs w:val="24"/>
        </w:rPr>
        <w:t xml:space="preserve">после приставок. Гласные в приставках </w:t>
      </w:r>
      <w:r w:rsidRPr="008B44E5">
        <w:rPr>
          <w:rFonts w:ascii="Times New Roman" w:hAnsi="Times New Roman" w:cs="Times New Roman"/>
          <w:b/>
          <w:sz w:val="24"/>
          <w:szCs w:val="24"/>
        </w:rPr>
        <w:t>пре</w:t>
      </w:r>
      <w:r w:rsidRPr="008B44E5">
        <w:rPr>
          <w:rFonts w:ascii="Times New Roman" w:hAnsi="Times New Roman" w:cs="Times New Roman"/>
          <w:sz w:val="24"/>
          <w:szCs w:val="24"/>
        </w:rPr>
        <w:t xml:space="preserve">- и </w:t>
      </w:r>
      <w:r w:rsidRPr="008B44E5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8B44E5">
        <w:rPr>
          <w:rFonts w:ascii="Times New Roman" w:hAnsi="Times New Roman" w:cs="Times New Roman"/>
          <w:sz w:val="24"/>
          <w:szCs w:val="24"/>
        </w:rPr>
        <w:t>Соединительные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о, е </w:t>
      </w:r>
      <w:r w:rsidRPr="008B44E5">
        <w:rPr>
          <w:rFonts w:ascii="Times New Roman" w:hAnsi="Times New Roman" w:cs="Times New Roman"/>
          <w:sz w:val="24"/>
          <w:szCs w:val="24"/>
        </w:rPr>
        <w:t>в сложных словах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44E5">
        <w:rPr>
          <w:rFonts w:ascii="Times New Roman" w:hAnsi="Times New Roman" w:cs="Times New Roman"/>
          <w:sz w:val="24"/>
          <w:szCs w:val="24"/>
        </w:rPr>
        <w:t xml:space="preserve">Сложносокращённые слова. Морфемный и словообразовательный разбор слова. Повторение. 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4E5">
        <w:rPr>
          <w:rFonts w:ascii="Times New Roman" w:hAnsi="Times New Roman" w:cs="Times New Roman"/>
          <w:b/>
          <w:i/>
          <w:sz w:val="24"/>
          <w:szCs w:val="24"/>
        </w:rPr>
        <w:t>Морфология. Орфография. Культура речи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 xml:space="preserve">7. Имя существительное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>22+ 3 часа)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Имя существительное как часть речи. Разносклоняемые имена существительные. Буква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е </w:t>
      </w:r>
      <w:r w:rsidRPr="008B44E5">
        <w:rPr>
          <w:rFonts w:ascii="Times New Roman" w:hAnsi="Times New Roman" w:cs="Times New Roman"/>
          <w:sz w:val="24"/>
          <w:szCs w:val="24"/>
        </w:rPr>
        <w:t>в суффиксе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B44E5">
        <w:rPr>
          <w:rFonts w:ascii="Times New Roman" w:hAnsi="Times New Roman" w:cs="Times New Roman"/>
          <w:sz w:val="24"/>
          <w:szCs w:val="24"/>
        </w:rPr>
        <w:t xml:space="preserve">существительных на </w:t>
      </w:r>
      <w:r w:rsidRPr="008B44E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мя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44E5">
        <w:rPr>
          <w:rFonts w:ascii="Times New Roman" w:hAnsi="Times New Roman" w:cs="Times New Roman"/>
          <w:sz w:val="24"/>
          <w:szCs w:val="24"/>
        </w:rPr>
        <w:t xml:space="preserve">Несклоняемые имена существительные. Род несклоняемых имён существительных. Имена существительные общего рода. Морфологический разбор имени существительного. </w:t>
      </w:r>
      <w:r w:rsidRPr="008B44E5">
        <w:rPr>
          <w:rFonts w:ascii="Times New Roman" w:hAnsi="Times New Roman" w:cs="Times New Roman"/>
          <w:b/>
          <w:sz w:val="24"/>
          <w:szCs w:val="24"/>
        </w:rPr>
        <w:t>Не</w:t>
      </w:r>
      <w:r w:rsidRPr="008B44E5">
        <w:rPr>
          <w:rFonts w:ascii="Times New Roman" w:hAnsi="Times New Roman" w:cs="Times New Roman"/>
          <w:sz w:val="24"/>
          <w:szCs w:val="24"/>
        </w:rPr>
        <w:t xml:space="preserve"> с существительными. Буквы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, щ </w:t>
      </w:r>
      <w:r w:rsidRPr="008B44E5">
        <w:rPr>
          <w:rFonts w:ascii="Times New Roman" w:hAnsi="Times New Roman" w:cs="Times New Roman"/>
          <w:sz w:val="24"/>
          <w:szCs w:val="24"/>
        </w:rPr>
        <w:t>в суффиксах существительных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– чик, - 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44E5">
        <w:rPr>
          <w:rFonts w:ascii="Times New Roman" w:hAnsi="Times New Roman" w:cs="Times New Roman"/>
          <w:sz w:val="24"/>
          <w:szCs w:val="24"/>
        </w:rPr>
        <w:t>Гласные в суффиксах существительных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44E5">
        <w:rPr>
          <w:rFonts w:ascii="Times New Roman" w:hAnsi="Times New Roman" w:cs="Times New Roman"/>
          <w:sz w:val="24"/>
          <w:szCs w:val="24"/>
        </w:rPr>
        <w:t>Гласные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о, е </w:t>
      </w:r>
      <w:r w:rsidRPr="008B44E5">
        <w:rPr>
          <w:rFonts w:ascii="Times New Roman" w:hAnsi="Times New Roman" w:cs="Times New Roman"/>
          <w:sz w:val="24"/>
          <w:szCs w:val="24"/>
        </w:rPr>
        <w:t>после шипящих в суффиксах существительных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B44E5">
        <w:rPr>
          <w:rFonts w:ascii="Times New Roman" w:hAnsi="Times New Roman" w:cs="Times New Roman"/>
          <w:sz w:val="24"/>
          <w:szCs w:val="24"/>
        </w:rPr>
        <w:t>Повторение.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8. Имя прилагательное (22+3 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Имя прилагательное как часть речи. Описание природы. Степени сравнения имён прилагательных. Разряды имён прилагательных по значению. Качественные имена прилагательные. Относительные прилагательные. Притяжательные прилагательные. Морфологический разбор имени прилагательного.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8B44E5">
        <w:rPr>
          <w:rFonts w:ascii="Times New Roman" w:hAnsi="Times New Roman" w:cs="Times New Roman"/>
          <w:sz w:val="24"/>
          <w:szCs w:val="24"/>
        </w:rPr>
        <w:t xml:space="preserve">с прилагательными. Буквы </w:t>
      </w:r>
      <w:r w:rsidRPr="008B44E5">
        <w:rPr>
          <w:rFonts w:ascii="Times New Roman" w:hAnsi="Times New Roman" w:cs="Times New Roman"/>
          <w:b/>
          <w:sz w:val="24"/>
          <w:szCs w:val="24"/>
        </w:rPr>
        <w:t>ы, и</w:t>
      </w:r>
      <w:r w:rsidRPr="008B44E5">
        <w:rPr>
          <w:rFonts w:ascii="Times New Roman" w:hAnsi="Times New Roman" w:cs="Times New Roman"/>
          <w:sz w:val="24"/>
          <w:szCs w:val="24"/>
        </w:rPr>
        <w:t xml:space="preserve">  после шипящих и 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ц </w:t>
      </w:r>
      <w:r w:rsidRPr="008B44E5">
        <w:rPr>
          <w:rFonts w:ascii="Times New Roman" w:hAnsi="Times New Roman" w:cs="Times New Roman"/>
          <w:sz w:val="24"/>
          <w:szCs w:val="24"/>
        </w:rPr>
        <w:t xml:space="preserve">в суффиксах прилагательных. Одна и две буквы 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Pr="008B44E5">
        <w:rPr>
          <w:rFonts w:ascii="Times New Roman" w:hAnsi="Times New Roman" w:cs="Times New Roman"/>
          <w:sz w:val="24"/>
          <w:szCs w:val="24"/>
        </w:rPr>
        <w:t xml:space="preserve">в суффиксах прилагательных. Различение на письме суффиксов  прилагательных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>-, -</w:t>
      </w: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>-</w:t>
      </w:r>
      <w:r w:rsidRPr="008B44E5">
        <w:rPr>
          <w:rFonts w:ascii="Times New Roman" w:hAnsi="Times New Roman" w:cs="Times New Roman"/>
          <w:sz w:val="24"/>
          <w:szCs w:val="24"/>
        </w:rPr>
        <w:t xml:space="preserve">Дефисное и слитное написание сложных прилагательных. Повторение. 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9. Имя числительное (16+2час.)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 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10. Местоимение (23+3час.)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Местоимение как часть речи. Личные местоимения. Возвратное местоимение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СЕБЯ. </w:t>
      </w:r>
      <w:r w:rsidRPr="008B44E5">
        <w:rPr>
          <w:rFonts w:ascii="Times New Roman" w:hAnsi="Times New Roman" w:cs="Times New Roman"/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11. Глагол (30+6час.)</w:t>
      </w:r>
    </w:p>
    <w:p w:rsidR="00B34007" w:rsidRPr="008B44E5" w:rsidRDefault="00B34007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глаголов.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8B44E5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8B44E5">
        <w:rPr>
          <w:rFonts w:ascii="Times New Roman" w:hAnsi="Times New Roman" w:cs="Times New Roman"/>
          <w:sz w:val="24"/>
          <w:szCs w:val="24"/>
        </w:rPr>
        <w:t>. Правописание гласных в суффиксах глаголов. Повторение.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 xml:space="preserve">12. Повторение и систематизация </w:t>
      </w:r>
      <w:proofErr w:type="gramStart"/>
      <w:r w:rsidRPr="008B44E5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 в 5- 6 классах. Культура речи </w:t>
      </w:r>
    </w:p>
    <w:p w:rsidR="00B34007" w:rsidRPr="008B44E5" w:rsidRDefault="00B34007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(10</w:t>
      </w:r>
      <w:r w:rsidR="00E73ADC" w:rsidRPr="008B44E5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Pr="008B44E5">
        <w:rPr>
          <w:rFonts w:ascii="Times New Roman" w:hAnsi="Times New Roman" w:cs="Times New Roman"/>
          <w:b/>
          <w:sz w:val="24"/>
          <w:szCs w:val="24"/>
        </w:rPr>
        <w:t>+2 час.)</w:t>
      </w:r>
    </w:p>
    <w:p w:rsidR="00E16213" w:rsidRPr="008B44E5" w:rsidRDefault="00B34007" w:rsidP="008B4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E16213" w:rsidRPr="008B44E5" w:rsidRDefault="00E16213" w:rsidP="008B44E5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 xml:space="preserve">ПЛАНИРУЕМЫЕ РЕЗУЛЬТАТЫ ИЗУЧЕНИЯ </w:t>
      </w:r>
    </w:p>
    <w:p w:rsidR="00E16213" w:rsidRPr="008B44E5" w:rsidRDefault="00E16213" w:rsidP="008B44E5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 xml:space="preserve">РУССКОГО ЯЗЫКА В </w:t>
      </w:r>
      <w:r w:rsidR="002C536F" w:rsidRPr="008B44E5">
        <w:rPr>
          <w:rStyle w:val="FontStyle40"/>
          <w:rFonts w:ascii="Times New Roman" w:hAnsi="Times New Roman" w:cs="Times New Roman"/>
          <w:sz w:val="24"/>
          <w:szCs w:val="24"/>
        </w:rPr>
        <w:t>6</w:t>
      </w: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 xml:space="preserve"> КЛАССЕ</w:t>
      </w:r>
    </w:p>
    <w:p w:rsidR="00E16213" w:rsidRPr="008B44E5" w:rsidRDefault="00E16213" w:rsidP="008B44E5">
      <w:pPr>
        <w:pStyle w:val="Style22"/>
        <w:widowControl/>
        <w:spacing w:line="240" w:lineRule="auto"/>
        <w:jc w:val="center"/>
        <w:rPr>
          <w:rFonts w:ascii="Times New Roman" w:hAnsi="Times New Roman"/>
          <w:i/>
        </w:rPr>
      </w:pPr>
    </w:p>
    <w:p w:rsidR="00E16213" w:rsidRPr="008B44E5" w:rsidRDefault="00E16213" w:rsidP="008B44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44E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Личностные,  </w:t>
      </w:r>
      <w:proofErr w:type="spellStart"/>
      <w:r w:rsidRPr="008B44E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B44E5">
        <w:rPr>
          <w:rFonts w:ascii="Times New Roman" w:hAnsi="Times New Roman" w:cs="Times New Roman"/>
          <w:b/>
          <w:i/>
          <w:sz w:val="24"/>
          <w:szCs w:val="24"/>
        </w:rPr>
        <w:t>,  предметные результаты</w:t>
      </w:r>
    </w:p>
    <w:p w:rsidR="00E16213" w:rsidRPr="008B44E5" w:rsidRDefault="00E16213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B44E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16213" w:rsidRPr="008B44E5" w:rsidRDefault="00E16213" w:rsidP="008B44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E16213" w:rsidRPr="008B44E5" w:rsidRDefault="00E16213" w:rsidP="008B44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16213" w:rsidRPr="008B44E5" w:rsidRDefault="00E16213" w:rsidP="008B44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8B44E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44E5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16213" w:rsidRPr="008B44E5" w:rsidRDefault="00E16213" w:rsidP="008B4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4E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B44E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B44E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16213" w:rsidRPr="008B44E5" w:rsidRDefault="00E16213" w:rsidP="008B44E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E16213" w:rsidRPr="008B44E5" w:rsidRDefault="00E16213" w:rsidP="008B44E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E16213" w:rsidRPr="008B44E5" w:rsidRDefault="00E16213" w:rsidP="008B44E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E16213" w:rsidRPr="008B44E5" w:rsidRDefault="00E16213" w:rsidP="008B44E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16213" w:rsidRPr="008B44E5" w:rsidRDefault="00E16213" w:rsidP="008B44E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E16213" w:rsidRPr="008B44E5" w:rsidRDefault="00E16213" w:rsidP="008B44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B44E5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8B44E5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т. Д.);</w:t>
      </w:r>
    </w:p>
    <w:p w:rsidR="00E16213" w:rsidRPr="008B44E5" w:rsidRDefault="00E16213" w:rsidP="008B44E5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16213" w:rsidRPr="008B44E5" w:rsidRDefault="00E16213" w:rsidP="008B4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8B44E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русскому</w:t>
      </w:r>
      <w:r w:rsidRPr="008B4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4E5">
        <w:rPr>
          <w:rFonts w:ascii="Times New Roman" w:hAnsi="Times New Roman" w:cs="Times New Roman"/>
          <w:sz w:val="24"/>
          <w:szCs w:val="24"/>
        </w:rPr>
        <w:t>(родному) языку являются: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lastRenderedPageBreak/>
        <w:t>понимание места родного языка в системе гуманитарных наук и его роли в образовании в целом;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освоение базовых основ лингвистики;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словосочетания, предложения и текста;</w:t>
      </w:r>
    </w:p>
    <w:p w:rsidR="00E73ADC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16213" w:rsidRPr="008B44E5" w:rsidRDefault="00E16213" w:rsidP="008B44E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44E5">
        <w:rPr>
          <w:rFonts w:ascii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16213" w:rsidRPr="008B44E5" w:rsidRDefault="00E16213" w:rsidP="008B44E5">
      <w:pPr>
        <w:pStyle w:val="Style21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41"/>
          <w:rFonts w:ascii="Times New Roman" w:hAnsi="Times New Roman" w:cs="Times New Roman"/>
          <w:sz w:val="24"/>
          <w:szCs w:val="24"/>
        </w:rPr>
        <w:t xml:space="preserve">В результате изучения русского языка 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8B44E5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определение основных изученных в </w:t>
      </w:r>
      <w:r w:rsidR="002C536F" w:rsidRPr="008B44E5">
        <w:rPr>
          <w:rStyle w:val="FontStyle37"/>
          <w:rFonts w:ascii="Times New Roman" w:hAnsi="Times New Roman" w:cs="Times New Roman"/>
          <w:sz w:val="24"/>
          <w:szCs w:val="24"/>
        </w:rPr>
        <w:t>6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 xml:space="preserve"> классе языковых явлений и </w:t>
      </w:r>
      <w:proofErr w:type="spellStart"/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8B44E5">
        <w:rPr>
          <w:rStyle w:val="FontStyle37"/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E16213" w:rsidRPr="008B44E5" w:rsidRDefault="00E16213" w:rsidP="008B44E5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5 класса учащиеся должны  </w:t>
      </w:r>
      <w:r w:rsidRPr="008B44E5">
        <w:rPr>
          <w:rStyle w:val="FontStyle39"/>
          <w:rFonts w:ascii="Times New Roman" w:hAnsi="Times New Roman" w:cs="Times New Roman"/>
          <w:sz w:val="24"/>
          <w:szCs w:val="24"/>
        </w:rPr>
        <w:t xml:space="preserve">уметь: </w:t>
      </w:r>
    </w:p>
    <w:p w:rsidR="00E16213" w:rsidRPr="008B44E5" w:rsidRDefault="00E16213" w:rsidP="008B44E5">
      <w:pPr>
        <w:pStyle w:val="Style27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E16213" w:rsidRPr="008B44E5" w:rsidRDefault="00E16213" w:rsidP="008B44E5">
      <w:pPr>
        <w:pStyle w:val="Style27"/>
        <w:widowControl/>
        <w:spacing w:line="240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proofErr w:type="spellStart"/>
      <w:r w:rsidRPr="008B44E5">
        <w:rPr>
          <w:rStyle w:val="FontStyle39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B44E5">
        <w:rPr>
          <w:rStyle w:val="FontStyle39"/>
          <w:rFonts w:ascii="Times New Roman" w:hAnsi="Times New Roman" w:cs="Times New Roman"/>
          <w:sz w:val="24"/>
          <w:szCs w:val="24"/>
        </w:rPr>
        <w:t>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текста;</w:t>
      </w:r>
    </w:p>
    <w:p w:rsidR="00E16213" w:rsidRPr="008B44E5" w:rsidRDefault="00E16213" w:rsidP="008B44E5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8B44E5">
        <w:rPr>
          <w:rStyle w:val="FontStyle39"/>
          <w:rFonts w:ascii="Times New Roman" w:hAnsi="Times New Roman" w:cs="Times New Roman"/>
          <w:sz w:val="24"/>
          <w:szCs w:val="24"/>
        </w:rPr>
        <w:t>чтение: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владеть техникой чтения;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выделять в тексте главную и второстепенную информацию;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простой план;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отвечать на вопросы по содержанию прочитанного текста;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владеть ознакомительным и изучающим видами чтения;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E16213" w:rsidRPr="008B44E5" w:rsidRDefault="00E16213" w:rsidP="008B44E5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8B44E5">
        <w:rPr>
          <w:rStyle w:val="FontStyle39"/>
          <w:rFonts w:ascii="Times New Roman" w:hAnsi="Times New Roman" w:cs="Times New Roman"/>
          <w:sz w:val="24"/>
          <w:szCs w:val="24"/>
        </w:rPr>
        <w:t>говорение: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излагать прочитанный текст, сохраняя его строение, тип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E16213" w:rsidRPr="008B44E5" w:rsidRDefault="00E16213" w:rsidP="008B44E5">
      <w:pPr>
        <w:pStyle w:val="Style23"/>
        <w:widowControl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8B44E5">
        <w:rPr>
          <w:rStyle w:val="FontStyle39"/>
          <w:rFonts w:ascii="Times New Roman" w:hAnsi="Times New Roman" w:cs="Times New Roman"/>
          <w:sz w:val="24"/>
          <w:szCs w:val="24"/>
        </w:rPr>
        <w:t>письмо: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составлять план сочинения и соблюдать его в процессе письма;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определять и раскрывать тему и основную мысль высказывания;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делить текст на абзацы;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писать небольшие по объему тексты (сочинения-миниатюры разных стилей, в том числе и научного);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находить в тексте типовые фрагменты описания, повествования, рассуждения;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подбирать заголовок, отражающий тему и основную мысль текста;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мация и др.);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исправлять недочеты в содержании высказывания и его построении;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фонетика и орфоэпия: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выделять в слове звуки речи, давать им фонетическую характеристику;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различать ударные и безударные слоги, не смешивать звуки и буквы;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графика: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: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смыслового анализа слова;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подбирать однокоренные слова с учетом значения слова;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4"/>
        </w:numPr>
        <w:tabs>
          <w:tab w:val="left" w:pos="734"/>
        </w:tabs>
        <w:spacing w:before="10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объяснять особенности использования слов с эмоционально-оценочными суффиксами в ху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дожественных текстах;</w:t>
      </w:r>
    </w:p>
    <w:p w:rsidR="00E16213" w:rsidRPr="008B44E5" w:rsidRDefault="00E16213" w:rsidP="008B44E5">
      <w:pPr>
        <w:pStyle w:val="Style22"/>
        <w:widowControl/>
        <w:spacing w:before="43"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распределять слова на тематические группы;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различать прямое и переносное значение слов;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отличать омонимы от многозначных слов;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E16213" w:rsidRPr="008B44E5" w:rsidRDefault="00E16213" w:rsidP="008B44E5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E16213" w:rsidRPr="008B44E5" w:rsidRDefault="00E16213" w:rsidP="008B44E5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E16213" w:rsidRPr="008B44E5" w:rsidRDefault="00E16213" w:rsidP="008B44E5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морфология: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различать части речи;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правильно указывать морфологические признаки имен существительных;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отличать имя существительное от однокоренных слов других частей речи по совокупности признаков;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орфография: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находить орфограммы в морфемах;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группировать слова по видам орфограмм;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E16213" w:rsidRPr="008B44E5" w:rsidRDefault="00E16213" w:rsidP="008B44E5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:rsidR="00E16213" w:rsidRPr="008B44E5" w:rsidRDefault="00E16213" w:rsidP="008B44E5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8B44E5">
        <w:rPr>
          <w:rStyle w:val="FontStyle40"/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выделять словосочетания в предложении;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определять главное и зависимое слово;</w:t>
      </w:r>
    </w:p>
    <w:p w:rsidR="00E16213" w:rsidRPr="008B44E5" w:rsidRDefault="00E16213" w:rsidP="008B44E5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изученных видов и конструировать словосочетания по за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выделять основы предложений с двумя главными членами;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характеризовать предложения по цели высказывания, наличию или отсутствию второстепен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ных членов, количеству грамматических основ;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6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8B44E5">
        <w:rPr>
          <w:rStyle w:val="FontStyle37"/>
          <w:rFonts w:ascii="Times New Roman" w:hAnsi="Times New Roman" w:cs="Times New Roman"/>
          <w:sz w:val="24"/>
          <w:szCs w:val="24"/>
        </w:rPr>
        <w:softHyphen/>
        <w:t>зывания, соблюдать верную интонацию конца предложений;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составлять простые и сложные предложения изученных видов;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E16213" w:rsidRPr="008B44E5" w:rsidRDefault="00E16213" w:rsidP="008B44E5">
      <w:pPr>
        <w:pStyle w:val="Style28"/>
        <w:widowControl/>
        <w:numPr>
          <w:ilvl w:val="0"/>
          <w:numId w:val="15"/>
        </w:numPr>
        <w:tabs>
          <w:tab w:val="left" w:pos="677"/>
        </w:tabs>
        <w:spacing w:before="5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E16213" w:rsidRPr="008B44E5" w:rsidRDefault="00E16213" w:rsidP="008B44E5">
      <w:pPr>
        <w:pStyle w:val="Style28"/>
        <w:widowControl/>
        <w:tabs>
          <w:tab w:val="left" w:pos="66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E16213" w:rsidRPr="008B44E5" w:rsidRDefault="00E16213" w:rsidP="008B44E5">
      <w:pPr>
        <w:pStyle w:val="Style28"/>
        <w:widowControl/>
        <w:tabs>
          <w:tab w:val="left" w:pos="677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8B44E5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примеры на изученное пунктуационное правило.</w:t>
      </w:r>
    </w:p>
    <w:p w:rsidR="00E73ADC" w:rsidRPr="008B44E5" w:rsidRDefault="00E73ADC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F0" w:rsidRPr="008B44E5" w:rsidRDefault="003579F0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tbl>
      <w:tblPr>
        <w:tblStyle w:val="a5"/>
        <w:tblW w:w="9860" w:type="dxa"/>
        <w:tblLayout w:type="fixed"/>
        <w:tblLook w:val="04A0" w:firstRow="1" w:lastRow="0" w:firstColumn="1" w:lastColumn="0" w:noHBand="0" w:noVBand="1"/>
      </w:tblPr>
      <w:tblGrid>
        <w:gridCol w:w="959"/>
        <w:gridCol w:w="38"/>
        <w:gridCol w:w="6199"/>
        <w:gridCol w:w="1134"/>
        <w:gridCol w:w="1530"/>
      </w:tblGrid>
      <w:tr w:rsidR="003579F0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F0" w:rsidRPr="008B44E5" w:rsidRDefault="003579F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F0" w:rsidRPr="008B44E5" w:rsidRDefault="007142B2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="003579F0" w:rsidRPr="008B44E5">
              <w:rPr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AE3" w:rsidRPr="008B44E5" w:rsidRDefault="007142B2" w:rsidP="008B44E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дата </w:t>
            </w:r>
          </w:p>
          <w:p w:rsidR="003579F0" w:rsidRPr="008B44E5" w:rsidRDefault="003579F0" w:rsidP="008B44E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F0" w:rsidRPr="008B44E5" w:rsidRDefault="00275AE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 </w:t>
            </w:r>
            <w:r w:rsidR="003579F0" w:rsidRPr="008B44E5">
              <w:rPr>
                <w:sz w:val="24"/>
                <w:szCs w:val="24"/>
                <w:lang w:eastAsia="en-US"/>
              </w:rPr>
              <w:t>при</w:t>
            </w:r>
            <w:r w:rsidR="007142B2" w:rsidRPr="008B44E5">
              <w:rPr>
                <w:sz w:val="24"/>
                <w:szCs w:val="24"/>
                <w:lang w:eastAsia="en-US"/>
              </w:rPr>
              <w:t>мечание</w:t>
            </w:r>
          </w:p>
        </w:tc>
      </w:tr>
      <w:tr w:rsidR="003579F0" w:rsidRPr="008B44E5" w:rsidTr="008B44E5"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F0" w:rsidRPr="008B44E5" w:rsidRDefault="003579F0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3579F0" w:rsidRPr="008B44E5" w:rsidTr="008B44E5"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98551D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Язык. Речь. Общение. 3</w:t>
            </w:r>
            <w:r w:rsidR="003579F0" w:rsidRPr="008B44E5">
              <w:rPr>
                <w:b/>
                <w:sz w:val="24"/>
                <w:szCs w:val="24"/>
                <w:lang w:eastAsia="en-US"/>
              </w:rPr>
              <w:t xml:space="preserve"> час</w:t>
            </w:r>
            <w:r w:rsidR="00F50C92" w:rsidRPr="008B44E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+ 1час </w:t>
            </w:r>
            <w:proofErr w:type="gramStart"/>
            <w:r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b/>
                <w:sz w:val="24"/>
                <w:szCs w:val="24"/>
                <w:lang w:eastAsia="en-US"/>
              </w:rPr>
              <w:t>/Р</w:t>
            </w:r>
          </w:p>
        </w:tc>
      </w:tr>
      <w:tr w:rsidR="003579F0" w:rsidRPr="008B44E5" w:rsidTr="008B44E5">
        <w:trPr>
          <w:trHeight w:val="435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F0" w:rsidRPr="008B44E5" w:rsidRDefault="003579F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42B2" w:rsidRPr="008B44E5" w:rsidRDefault="003579F0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Русский язык – один из развитых языков мира.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79F0" w:rsidRPr="008B44E5" w:rsidRDefault="003579F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79F0" w:rsidRPr="008B44E5" w:rsidRDefault="003579F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98551D" w:rsidRPr="008B44E5" w:rsidTr="008B44E5">
        <w:trPr>
          <w:trHeight w:val="345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8B44E5">
              <w:rPr>
                <w:rFonts w:eastAsia="Calibri"/>
                <w:sz w:val="24"/>
                <w:szCs w:val="24"/>
                <w:lang w:eastAsia="ar-SA"/>
              </w:rPr>
              <w:t>Язык. Речь.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551D" w:rsidRPr="008B44E5" w:rsidTr="008B44E5">
        <w:trPr>
          <w:trHeight w:val="330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suppressAutoHyphens/>
              <w:autoSpaceDE w:val="0"/>
              <w:snapToGrid w:val="0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8B44E5">
              <w:rPr>
                <w:rFonts w:eastAsia="Calibri"/>
                <w:sz w:val="24"/>
                <w:szCs w:val="24"/>
                <w:lang w:eastAsia="ar-SA"/>
              </w:rPr>
              <w:t>Язык. Речь. 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551D" w:rsidRPr="008B44E5" w:rsidTr="008B44E5">
        <w:trPr>
          <w:trHeight w:val="285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8B44E5">
              <w:rPr>
                <w:rFonts w:eastAsia="Calibri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8B44E5">
              <w:rPr>
                <w:rFonts w:eastAsia="Calibri"/>
                <w:b/>
                <w:sz w:val="24"/>
                <w:szCs w:val="24"/>
                <w:lang w:eastAsia="ar-SA"/>
              </w:rPr>
              <w:t>/Р</w:t>
            </w:r>
            <w:r w:rsidRPr="008B44E5">
              <w:rPr>
                <w:rFonts w:eastAsia="Calibri"/>
                <w:sz w:val="24"/>
                <w:szCs w:val="24"/>
                <w:lang w:eastAsia="ar-SA"/>
              </w:rPr>
              <w:t xml:space="preserve"> Ситуация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51D" w:rsidRPr="008B44E5" w:rsidRDefault="0098551D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551D" w:rsidRPr="008B44E5" w:rsidTr="008B44E5">
        <w:trPr>
          <w:trHeight w:val="397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51D" w:rsidRPr="008B44E5" w:rsidRDefault="001B1874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Повторение изученного в 5 классе.    6 часов +2 часа </w:t>
            </w:r>
            <w:proofErr w:type="gramStart"/>
            <w:r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b/>
                <w:sz w:val="24"/>
                <w:szCs w:val="24"/>
                <w:lang w:eastAsia="en-US"/>
              </w:rPr>
              <w:t>/Р</w:t>
            </w:r>
          </w:p>
        </w:tc>
      </w:tr>
      <w:tr w:rsidR="0098551D" w:rsidRPr="008B44E5" w:rsidTr="008B44E5"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551D" w:rsidRPr="008B44E5" w:rsidRDefault="0098551D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</w:tr>
      <w:tr w:rsidR="0098551D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1D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Фонетика. Орфография.</w:t>
            </w:r>
            <w:r w:rsidR="001B1874" w:rsidRPr="008B44E5">
              <w:rPr>
                <w:sz w:val="24"/>
                <w:szCs w:val="24"/>
                <w:lang w:eastAsia="en-US"/>
              </w:rPr>
              <w:t xml:space="preserve"> 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51D" w:rsidRPr="008B44E5" w:rsidRDefault="0098551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51D" w:rsidRPr="008B44E5" w:rsidRDefault="0098551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B1874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Морфемы в слове. </w:t>
            </w:r>
            <w:r w:rsidR="001B1874" w:rsidRPr="008B44E5">
              <w:rPr>
                <w:sz w:val="24"/>
                <w:szCs w:val="24"/>
                <w:lang w:eastAsia="en-US"/>
              </w:rPr>
              <w:t>Орфограммы в приставках.</w:t>
            </w:r>
            <w:r w:rsidRPr="008B44E5">
              <w:rPr>
                <w:sz w:val="24"/>
                <w:szCs w:val="24"/>
                <w:lang w:eastAsia="en-US"/>
              </w:rPr>
              <w:t xml:space="preserve"> Орфограммы в корнях слов. Орфограммы в окончаниях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B1874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Части речи. Морфологический разбор.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B1874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 Словосочетание. Простое предложение. Пунктуация в простом предложении.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74" w:rsidRPr="008B44E5" w:rsidRDefault="001B187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Сложное предложение. Синтаксический и пунктуационный разбор. Прямая речь. Диалог.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E7506" w:rsidRPr="008B44E5">
              <w:rPr>
                <w:sz w:val="24"/>
                <w:szCs w:val="24"/>
                <w:lang w:eastAsia="en-US"/>
              </w:rPr>
              <w:t>Виды диалога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833FB" w:rsidRPr="008B44E5">
              <w:rPr>
                <w:sz w:val="24"/>
                <w:szCs w:val="24"/>
                <w:lang w:eastAsia="en-US"/>
              </w:rPr>
              <w:t xml:space="preserve"> Написание сочинения «Интересная встреча». (№ 38).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8E7506" w:rsidP="008B44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B44E5">
              <w:rPr>
                <w:bCs/>
                <w:sz w:val="24"/>
                <w:szCs w:val="24"/>
              </w:rPr>
              <w:t>Обобщение материала по теме «Повторение».</w:t>
            </w:r>
            <w:r w:rsidRPr="008B44E5">
              <w:rPr>
                <w:b/>
                <w:bCs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3246E6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Текст 3 часа + 2 часа </w:t>
            </w:r>
            <w:proofErr w:type="gramStart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/Р</w:t>
            </w: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Текст, его особенности.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Тема и основная мысль текста. Заглавие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Начальные и конечные предложения текста</w:t>
            </w:r>
            <w:r w:rsidR="00F43641"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. </w:t>
            </w:r>
            <w:r w:rsidR="00F43641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РР </w:t>
            </w:r>
            <w:r w:rsidR="00F43641" w:rsidRPr="008B44E5">
              <w:rPr>
                <w:bCs/>
                <w:sz w:val="24"/>
                <w:szCs w:val="24"/>
              </w:rPr>
              <w:t>Сочинение по заданному началу и концу.</w:t>
            </w: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F43641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Ключевые слова.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DE7721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proofErr w:type="gramStart"/>
            <w:r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b/>
                <w:sz w:val="24"/>
                <w:szCs w:val="24"/>
                <w:lang w:eastAsia="en-US"/>
              </w:rPr>
              <w:t xml:space="preserve">/Р </w:t>
            </w:r>
            <w:r w:rsidR="00DD1203" w:rsidRPr="008B44E5">
              <w:rPr>
                <w:sz w:val="24"/>
                <w:szCs w:val="24"/>
                <w:lang w:eastAsia="en-US"/>
              </w:rPr>
              <w:t xml:space="preserve">Текст и стили речи. </w:t>
            </w:r>
            <w:r w:rsidRPr="008B44E5">
              <w:rPr>
                <w:sz w:val="24"/>
                <w:szCs w:val="24"/>
                <w:lang w:eastAsia="en-US"/>
              </w:rPr>
              <w:t>Официально-деловой стиль.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E7721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721" w:rsidRPr="008B44E5" w:rsidRDefault="00DE7721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Лексика.  Культура речи    10часов + 2часа РР.</w:t>
            </w: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29E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E31F5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Слово и его лексическое значение.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F7C66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C66" w:rsidRPr="008B44E5" w:rsidRDefault="005F29E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C66" w:rsidRPr="008B44E5" w:rsidRDefault="00E31F5E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Общеупотребительные слова и профессионализмы.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66" w:rsidRPr="008B44E5" w:rsidRDefault="005F7C66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31F5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F5E" w:rsidRPr="008B44E5" w:rsidRDefault="00E31F5E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F5E" w:rsidRPr="008B44E5" w:rsidRDefault="00E31F5E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Сочинение по картине Герасимова «После дождя</w:t>
            </w:r>
            <w:r w:rsidRPr="008B44E5">
              <w:rPr>
                <w:b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1F5E" w:rsidRPr="008B44E5" w:rsidRDefault="00E31F5E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5E" w:rsidRPr="008B44E5" w:rsidRDefault="00E31F5E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1F5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5E" w:rsidRPr="008B44E5" w:rsidRDefault="00E31F5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F5E" w:rsidRPr="008B44E5" w:rsidRDefault="00234262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Диалектизмы.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1F5E" w:rsidRPr="008B44E5" w:rsidRDefault="00E31F5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5E" w:rsidRPr="008B44E5" w:rsidRDefault="00E31F5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Сжатое изложение упр. 119.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ind w:left="-4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  </w:t>
            </w:r>
            <w:r w:rsidRPr="008B44E5">
              <w:rPr>
                <w:sz w:val="24"/>
                <w:szCs w:val="24"/>
                <w:lang w:eastAsia="en-US"/>
              </w:rPr>
              <w:t>Исконно-русские слова и заимствованные слова.</w:t>
            </w: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Исконно-русские слова и заимствованные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120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Новые слова (неологизмы).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120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Устаревшие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120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Жаргонизмы и эмоционально окрашенные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120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Словари.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D120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по теме «Лексика. Культура речи».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203" w:rsidRPr="008B44E5" w:rsidRDefault="00DD120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                                   Фразеология. Культура речи. 3 часа + 1 час </w:t>
            </w:r>
            <w:proofErr w:type="gramStart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/Р</w:t>
            </w: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Фразеологизмы.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Источники фразеологизмов.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 по теме </w:t>
            </w:r>
            <w:r w:rsidR="00987066" w:rsidRPr="008B44E5">
              <w:rPr>
                <w:rFonts w:eastAsiaTheme="minorEastAsia"/>
                <w:sz w:val="24"/>
                <w:szCs w:val="24"/>
                <w:lang w:eastAsia="en-US"/>
              </w:rPr>
              <w:t>«Фразеология»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1DB9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A965F3" w:rsidP="008B44E5">
            <w:pPr>
              <w:jc w:val="both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8B44E5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 xml:space="preserve">/Р </w:t>
            </w: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Подготовка сообщений </w:t>
            </w:r>
            <w:r w:rsidR="00AD46DE"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 о происхождении фразеологизмов.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B9" w:rsidRPr="008B44E5" w:rsidRDefault="00461DB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B9" w:rsidRPr="008B44E5" w:rsidRDefault="00AD46D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упр. 152</w:t>
            </w:r>
          </w:p>
        </w:tc>
      </w:tr>
      <w:tr w:rsidR="00A965F3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F3" w:rsidRPr="008B44E5" w:rsidRDefault="00A965F3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Словообразование. Орфография. Культура речи. 31</w:t>
            </w:r>
            <w:r w:rsidR="00275AE3" w:rsidRPr="008B44E5">
              <w:rPr>
                <w:b/>
                <w:sz w:val="24"/>
                <w:szCs w:val="24"/>
                <w:lang w:eastAsia="en-US"/>
              </w:rPr>
              <w:t>ч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+ 4 Р. Р.</w:t>
            </w: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480" w:rsidRPr="008B44E5" w:rsidRDefault="005D3480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5 классе.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3480" w:rsidRPr="008B44E5" w:rsidRDefault="005D3480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Описание помещения.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Основные способы образования в русском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Основные способы образования в русском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Основные способы образования в русском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Основные способы образования в русском языке.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Этимология слов.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Систематизация материалов к сочинению. Сложный план.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D348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01263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Буквы О-А в корне </w:t>
            </w:r>
            <w:proofErr w:type="gram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–</w:t>
            </w:r>
            <w:proofErr w:type="spell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к</w:t>
            </w:r>
            <w:proofErr w:type="gram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ас</w:t>
            </w:r>
            <w:proofErr w:type="spell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- - кос-.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480" w:rsidRPr="008B44E5" w:rsidRDefault="005D348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Буквы О-А в корне </w:t>
            </w:r>
            <w:proofErr w:type="gram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  <w:proofErr w:type="spell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г</w:t>
            </w:r>
            <w:proofErr w:type="gram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ар</w:t>
            </w:r>
            <w:proofErr w:type="spell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- - гор-.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Буквы О-А в корне </w:t>
            </w:r>
            <w:proofErr w:type="gram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–</w:t>
            </w:r>
            <w:proofErr w:type="spell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з</w:t>
            </w:r>
            <w:proofErr w:type="gram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ар</w:t>
            </w:r>
            <w:proofErr w:type="spell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- - </w:t>
            </w:r>
            <w:proofErr w:type="spellStart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зор</w:t>
            </w:r>
            <w:proofErr w:type="spellEnd"/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Обобщение по теме «Чередующиеся гласные».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Буквы И-Ы после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Буквы И-Ы после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Подготовка к выборочному изложению.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126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Написание выборочного изложения.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637" w:rsidRPr="008B44E5" w:rsidRDefault="000126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-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-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-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-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-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349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BE4" w:rsidRPr="008B44E5" w:rsidRDefault="00466BE4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в приставках ПРЕ –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6BE4" w:rsidRPr="008B44E5" w:rsidRDefault="00466BE4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8B44E5">
              <w:rPr>
                <w:sz w:val="24"/>
                <w:szCs w:val="24"/>
                <w:lang w:eastAsia="en-US"/>
              </w:rPr>
              <w:t>Соединительные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О-Е в сложных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8B44E5">
              <w:rPr>
                <w:sz w:val="24"/>
                <w:szCs w:val="24"/>
                <w:lang w:eastAsia="en-US"/>
              </w:rPr>
              <w:t>Соединительные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О-Е в сложных словах.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Сложносокращенные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466BE4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Сложносокращенные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E4" w:rsidRPr="008B44E5" w:rsidRDefault="00466BE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Морфемный и словообразовательный разбор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Морфемный и словообразовательный разбор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Морфемный и словообразовательный разбор слова.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«Словообразование»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«Словообразование»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«Словообразование»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D1C5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Pr="008B44E5">
              <w:rPr>
                <w:sz w:val="24"/>
                <w:szCs w:val="24"/>
                <w:lang w:eastAsia="en-US"/>
              </w:rPr>
              <w:t xml:space="preserve">с грамматическим заданием по </w:t>
            </w:r>
            <w:r w:rsidRPr="008B44E5">
              <w:rPr>
                <w:sz w:val="24"/>
                <w:szCs w:val="24"/>
                <w:lang w:eastAsia="en-US"/>
              </w:rPr>
              <w:lastRenderedPageBreak/>
              <w:t>теме «Словообразование».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D1C5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DF" w:rsidRPr="008B44E5" w:rsidRDefault="003F52D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2DF" w:rsidRPr="008B44E5" w:rsidRDefault="003F52D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52DF" w:rsidRPr="008B44E5" w:rsidRDefault="003F52D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52DF" w:rsidRPr="008B44E5" w:rsidRDefault="003F52DF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0B3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B3" w:rsidRPr="008B44E5" w:rsidRDefault="003470B3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Имя существительное.</w:t>
            </w:r>
            <w:r w:rsidR="00275AE3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b/>
                <w:sz w:val="24"/>
                <w:szCs w:val="24"/>
                <w:lang w:eastAsia="en-US"/>
              </w:rPr>
              <w:t>22 часа + 3 часа Р.Р.</w:t>
            </w:r>
          </w:p>
        </w:tc>
      </w:tr>
      <w:tr w:rsidR="003470B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B3" w:rsidRPr="008B44E5" w:rsidRDefault="00CE2440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0B3" w:rsidRPr="008B44E5" w:rsidRDefault="00CE2440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5 классе по теме «Имя существительное»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0B3" w:rsidRPr="008B44E5" w:rsidRDefault="003470B3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B3" w:rsidRPr="008B44E5" w:rsidRDefault="003470B3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70B3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B3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B3" w:rsidRPr="008B44E5" w:rsidRDefault="003470B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5 классе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B3" w:rsidRPr="008B44E5" w:rsidRDefault="003470B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B3" w:rsidRPr="008B44E5" w:rsidRDefault="003470B3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Письмо.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Разносклоняемые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672F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Суффикс ЕН в существительных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МЯ.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2F1" w:rsidRPr="008B44E5" w:rsidRDefault="00D672F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Р.Р. Публичное выступление.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Род несклоняемых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Имена существительные общего 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Сочинение на основе личных впечатлений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 с существительными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 с существительными.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Суффиксы ЧИК – ЩИК.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Суффиксы ЧИК – ЩИК.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ED7E41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Гласные в суффиксах ЕК – 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Гласные в суффиксах ЕК – 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CE2440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О-Е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40" w:rsidRPr="008B44E5" w:rsidRDefault="00CE2440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Гласные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О-Е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после шипящих в суффиксах существительных.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C4045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254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C4045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Pr="008B44E5">
              <w:rPr>
                <w:sz w:val="24"/>
                <w:szCs w:val="24"/>
                <w:lang w:eastAsia="en-US"/>
              </w:rPr>
              <w:t>с грамматическим заданием по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12087F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93</w:t>
            </w:r>
          </w:p>
          <w:p w:rsidR="0012087F" w:rsidRPr="008B44E5" w:rsidRDefault="0012087F" w:rsidP="008B44E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87F" w:rsidRPr="008B44E5" w:rsidRDefault="0012087F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контрольного диктанта</w:t>
            </w:r>
            <w:r w:rsidRPr="008B44E5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87F" w:rsidRPr="008B44E5" w:rsidRDefault="0012087F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Имя прилагательное.</w:t>
            </w:r>
            <w:r w:rsidR="00275AE3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b/>
                <w:sz w:val="24"/>
                <w:szCs w:val="24"/>
                <w:lang w:eastAsia="en-US"/>
              </w:rPr>
              <w:t>2</w:t>
            </w:r>
            <w:r w:rsidR="00524C77" w:rsidRPr="008B44E5">
              <w:rPr>
                <w:b/>
                <w:sz w:val="24"/>
                <w:szCs w:val="24"/>
                <w:lang w:eastAsia="en-US"/>
              </w:rPr>
              <w:t>2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часа + </w:t>
            </w:r>
            <w:r w:rsidR="00524C77" w:rsidRPr="008B44E5">
              <w:rPr>
                <w:b/>
                <w:sz w:val="24"/>
                <w:szCs w:val="24"/>
                <w:lang w:eastAsia="en-US"/>
              </w:rPr>
              <w:t>3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час</w:t>
            </w:r>
            <w:r w:rsidR="00524C77" w:rsidRPr="008B44E5">
              <w:rPr>
                <w:b/>
                <w:sz w:val="24"/>
                <w:szCs w:val="24"/>
                <w:lang w:eastAsia="en-US"/>
              </w:rPr>
              <w:t>а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Р</w:t>
            </w:r>
            <w:r w:rsidR="00524C77" w:rsidRPr="008B44E5">
              <w:rPr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524C77" w:rsidRPr="008B44E5"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524C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5 классе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524C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Р.Р. Описание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524C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Степени сравнения имен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12087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524C77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87F" w:rsidRPr="008B44E5" w:rsidRDefault="00524C77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Степени сравнения имен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87F" w:rsidRPr="008B44E5" w:rsidRDefault="0012087F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524C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i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Сочинение-описание по картинам Левитана «Март» и </w:t>
            </w:r>
            <w:proofErr w:type="spellStart"/>
            <w:r w:rsidRPr="008B44E5">
              <w:rPr>
                <w:sz w:val="24"/>
                <w:szCs w:val="24"/>
                <w:lang w:eastAsia="en-US"/>
              </w:rPr>
              <w:t>Саврасова</w:t>
            </w:r>
            <w:proofErr w:type="spellEnd"/>
            <w:r w:rsidRPr="008B44E5">
              <w:rPr>
                <w:sz w:val="24"/>
                <w:szCs w:val="24"/>
                <w:lang w:eastAsia="en-US"/>
              </w:rPr>
              <w:t xml:space="preserve"> «Грачи прилетели».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7F" w:rsidRPr="008B44E5" w:rsidRDefault="0012087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Разряды имен прилагательных. Качественные прилагательные.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Притяжательные прилагательные.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 с прилагательными.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 с прилагательными.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</w:t>
            </w:r>
            <w:r w:rsidRPr="008B44E5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sz w:val="24"/>
                <w:szCs w:val="24"/>
                <w:lang w:eastAsia="en-US"/>
              </w:rPr>
              <w:t>с притяжательными и относительными прилагательными.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О-Е после шипящих и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Ц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О-Е после шипящих и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Ц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 и НН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 и НН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 и НН в суффиксах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</w:t>
            </w:r>
            <w:r w:rsidRPr="008B44E5">
              <w:rPr>
                <w:sz w:val="24"/>
                <w:szCs w:val="24"/>
                <w:lang w:eastAsia="en-US"/>
              </w:rPr>
              <w:t xml:space="preserve">. Описание костюма куклы.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Различение на письме суффиксов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и СК.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Дефисное и слитное написание сложных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Pr="008B44E5">
              <w:rPr>
                <w:sz w:val="24"/>
                <w:szCs w:val="24"/>
                <w:lang w:eastAsia="en-US"/>
              </w:rPr>
              <w:t>с грамматическим заданием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контрольного диктанта</w:t>
            </w:r>
            <w:r w:rsidRPr="008B44E5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EA0837" w:rsidP="008B44E5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837" w:rsidRPr="008B44E5" w:rsidRDefault="00EA083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A0837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37" w:rsidRPr="008B44E5" w:rsidRDefault="00084C6E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Имя числительное.</w:t>
            </w:r>
            <w:r w:rsidR="00275AE3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b/>
                <w:sz w:val="24"/>
                <w:szCs w:val="24"/>
                <w:lang w:eastAsia="en-US"/>
              </w:rPr>
              <w:t>16 часов + 2 часа Р</w:t>
            </w:r>
            <w:r w:rsidR="00B94B82" w:rsidRPr="008B44E5">
              <w:rPr>
                <w:b/>
                <w:sz w:val="24"/>
                <w:szCs w:val="24"/>
                <w:lang w:eastAsia="en-US"/>
              </w:rPr>
              <w:t>.</w:t>
            </w:r>
            <w:r w:rsidRPr="008B44E5">
              <w:rPr>
                <w:b/>
                <w:sz w:val="24"/>
                <w:szCs w:val="24"/>
                <w:lang w:eastAsia="en-US"/>
              </w:rPr>
              <w:t>Р.</w:t>
            </w: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Имя числительное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Простые и составные числительные.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Ь на конце и в середине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D1C51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Ь на конце и в середине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4C6E" w:rsidRPr="008B44E5" w:rsidRDefault="00084C6E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Порядковые числительные.</w:t>
            </w:r>
            <w:r w:rsidR="00337E28" w:rsidRPr="008B44E5">
              <w:rPr>
                <w:sz w:val="24"/>
                <w:szCs w:val="24"/>
                <w:lang w:eastAsia="en-US"/>
              </w:rPr>
              <w:t xml:space="preserve"> Употребление порядковых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4C6E" w:rsidRPr="008B44E5" w:rsidRDefault="00084C6E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4C6E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Разряды количественных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4C6E" w:rsidRPr="008B44E5" w:rsidRDefault="00084C6E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4C6E" w:rsidRPr="008B44E5" w:rsidRDefault="00084C6E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63EF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63EFF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EFF" w:rsidRPr="008B44E5" w:rsidRDefault="00A63EFF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EFF" w:rsidRPr="008B44E5" w:rsidRDefault="00A63EFF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Употребление числительных, обозначающих целые числа.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</w:t>
            </w:r>
            <w:r w:rsidRPr="008B44E5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Дробные числительные. Употребление дробных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Собирательные числительные. Употребление собирательных числительных.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Морфологический разбор имени числительного.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44E5" w:rsidRPr="008B44E5" w:rsidTr="00DB0293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по теме «Имя числительное»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B44E5" w:rsidRPr="008B44E5" w:rsidTr="00DB0293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 по теме «Имя числительное»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E5" w:rsidRPr="008B44E5" w:rsidRDefault="008B44E5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E5" w:rsidRPr="008B44E5" w:rsidRDefault="008B44E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Контрольная работа </w:t>
            </w:r>
            <w:r w:rsidRPr="008B44E5">
              <w:rPr>
                <w:sz w:val="24"/>
                <w:szCs w:val="24"/>
                <w:lang w:eastAsia="en-US"/>
              </w:rPr>
              <w:t>по теме «Имя числительное».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контрольной работы.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37E28" w:rsidRPr="008B44E5" w:rsidTr="008B44E5">
        <w:trPr>
          <w:trHeight w:val="283"/>
        </w:trPr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B94B82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="00217268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 </w:t>
            </w:r>
            <w:r w:rsidR="00217268" w:rsidRPr="008B44E5">
              <w:rPr>
                <w:rFonts w:eastAsiaTheme="minorEastAsia"/>
                <w:sz w:val="24"/>
                <w:szCs w:val="24"/>
                <w:lang w:eastAsia="en-US"/>
              </w:rPr>
              <w:t>В</w:t>
            </w:r>
            <w:r w:rsidR="00217268" w:rsidRPr="008B44E5">
              <w:rPr>
                <w:sz w:val="24"/>
                <w:szCs w:val="24"/>
              </w:rPr>
              <w:t>ыборочное  изложение 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28" w:rsidRPr="008B44E5" w:rsidRDefault="00337E28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28" w:rsidRPr="008B44E5" w:rsidRDefault="00337E28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D1C51" w:rsidRPr="008B44E5" w:rsidTr="008B44E5">
        <w:trPr>
          <w:trHeight w:val="283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C51" w:rsidRPr="008B44E5" w:rsidRDefault="00BD1C51" w:rsidP="008B44E5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Местоимение.</w:t>
            </w:r>
            <w:r w:rsidR="00275AE3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Pr="008B44E5">
              <w:rPr>
                <w:b/>
                <w:sz w:val="24"/>
                <w:szCs w:val="24"/>
                <w:lang w:eastAsia="en-US"/>
              </w:rPr>
              <w:t>23 часа + 3 часа РР</w:t>
            </w:r>
          </w:p>
        </w:tc>
      </w:tr>
      <w:tr w:rsidR="00DF6377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F6377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3E779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Местоимение как часть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F6377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3E779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Роль местоимений в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DF6377" w:rsidRPr="008B44E5" w:rsidTr="008B44E5">
        <w:trPr>
          <w:trHeight w:val="36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A27" w:rsidRPr="008B44E5" w:rsidRDefault="003E779D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6377" w:rsidRPr="008B44E5" w:rsidRDefault="00DF6377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377" w:rsidRPr="008B44E5" w:rsidRDefault="00DF6377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Употребление личных местоимений.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Рассказ по сюжетным картинкам.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Возвратное местоимение СЕБЯ.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D43" w:rsidRPr="008B44E5" w:rsidRDefault="002C5D43" w:rsidP="008B44E5">
            <w:pPr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Вопросительные  местоимения. 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D43" w:rsidRPr="008B44E5" w:rsidRDefault="002C5D43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Относительные местоимения. </w:t>
            </w:r>
            <w:r w:rsidRPr="008B44E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Неопределенные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Сочинение-рассуждение.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Отрицательные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Разграничение отрицательных местоимений и наречий.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150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 Разграничение отрицательных местоимений и наречий.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Притяжательные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2C5D43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Употребление притяжательных местоимений.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43" w:rsidRPr="008B44E5" w:rsidRDefault="002C5D43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Указательные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Определительные местоимения.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Отличие определительных местоимений от прилагательных.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Морфологический разбор местоимений.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Сочинение-описание по картине </w:t>
            </w:r>
            <w:proofErr w:type="spellStart"/>
            <w:r w:rsidRPr="008B44E5">
              <w:rPr>
                <w:sz w:val="24"/>
                <w:szCs w:val="24"/>
                <w:lang w:eastAsia="en-US"/>
              </w:rPr>
              <w:t>Сыромятниковой</w:t>
            </w:r>
            <w:proofErr w:type="spellEnd"/>
            <w:r w:rsidRPr="008B44E5">
              <w:rPr>
                <w:sz w:val="24"/>
                <w:szCs w:val="24"/>
                <w:lang w:eastAsia="en-US"/>
              </w:rPr>
              <w:t xml:space="preserve"> «Первые зрители»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Сочинение-описание по картине </w:t>
            </w:r>
            <w:proofErr w:type="spellStart"/>
            <w:r w:rsidRPr="008B44E5">
              <w:rPr>
                <w:sz w:val="24"/>
                <w:szCs w:val="24"/>
                <w:lang w:eastAsia="en-US"/>
              </w:rPr>
              <w:t>Сыромятниковой</w:t>
            </w:r>
            <w:proofErr w:type="spellEnd"/>
            <w:r w:rsidRPr="008B44E5">
              <w:rPr>
                <w:sz w:val="24"/>
                <w:szCs w:val="24"/>
                <w:lang w:eastAsia="en-US"/>
              </w:rPr>
              <w:t xml:space="preserve"> «Первые зрители»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изученного по теме «Местоимение».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EA9" w:rsidRPr="008B44E5" w:rsidRDefault="00052EA9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изученного по теме «Местоимение».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Pr="008B44E5">
              <w:rPr>
                <w:sz w:val="24"/>
                <w:szCs w:val="24"/>
                <w:lang w:eastAsia="en-US"/>
              </w:rPr>
              <w:t>с грамматическим заданием по теме «Местоимение»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409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Глагол.   30 часов + 6 часов  РР</w:t>
            </w: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изученного в 5 классе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изученного в 5 классе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Повторение изученного в 5 классе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Сочинение-рассказ «Степа дрова колет»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Разноспрягаемые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both"/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Разноспрягаемые глаголы.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EA9" w:rsidRPr="008B44E5" w:rsidRDefault="00052EA9" w:rsidP="008B44E5">
            <w:pPr>
              <w:rPr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Глаголы переходные и непереходные.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Глаголы переходные и непереходные.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Глаголы возвратные и невозвратные.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Наклонение глагола. Изъявительное наклонение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Изъявительное наклонение.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</w:t>
            </w:r>
            <w:r w:rsidRPr="008B44E5">
              <w:rPr>
                <w:sz w:val="24"/>
                <w:szCs w:val="24"/>
                <w:lang w:eastAsia="en-US"/>
              </w:rPr>
              <w:t xml:space="preserve">. Изложение с заменой лица «Витькина гайка».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Условное наклонение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Условное наклонение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Повелительное наклонение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Повелительное наклонение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Сжатое изложение художественного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>Сжатое изложение художественного текста.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Употребление наклонений.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Безличные глаголы.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Личные глаголы в безличном употреблении.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Рассказ на основе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услышанного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44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Р.Р. </w:t>
            </w:r>
            <w:r w:rsidRPr="008B44E5">
              <w:rPr>
                <w:sz w:val="24"/>
                <w:szCs w:val="24"/>
                <w:lang w:eastAsia="en-US"/>
              </w:rPr>
              <w:t xml:space="preserve">Рассказ на основе </w:t>
            </w:r>
            <w:proofErr w:type="gramStart"/>
            <w:r w:rsidRPr="008B44E5">
              <w:rPr>
                <w:sz w:val="24"/>
                <w:szCs w:val="24"/>
                <w:lang w:eastAsia="en-US"/>
              </w:rPr>
              <w:t>услышанного</w:t>
            </w:r>
            <w:proofErr w:type="gramEnd"/>
            <w:r w:rsidRPr="008B44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 xml:space="preserve">Систематизация и обобщение изученного по теме </w:t>
            </w:r>
            <w:r w:rsidRPr="008B44E5">
              <w:rPr>
                <w:sz w:val="24"/>
                <w:szCs w:val="24"/>
                <w:lang w:eastAsia="en-US"/>
              </w:rPr>
              <w:lastRenderedPageBreak/>
              <w:t>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195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Систематизация и 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rPr>
                <w:sz w:val="24"/>
                <w:szCs w:val="24"/>
                <w:u w:val="single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 xml:space="preserve">Контрольный диктант </w:t>
            </w:r>
            <w:r w:rsidRPr="008B44E5">
              <w:rPr>
                <w:sz w:val="24"/>
                <w:szCs w:val="24"/>
                <w:lang w:eastAsia="en-US"/>
              </w:rPr>
              <w:t>с грамматическим заданием по теме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3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  <w:r w:rsidRPr="008B44E5">
              <w:rPr>
                <w:sz w:val="24"/>
                <w:szCs w:val="24"/>
                <w:lang w:eastAsia="en-US"/>
              </w:rPr>
              <w:t>198</w:t>
            </w:r>
          </w:p>
          <w:p w:rsidR="00052EA9" w:rsidRPr="008B44E5" w:rsidRDefault="00052EA9" w:rsidP="008B44E5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autoSpaceDE w:val="0"/>
              <w:rPr>
                <w:b/>
                <w:sz w:val="24"/>
                <w:szCs w:val="24"/>
              </w:rPr>
            </w:pPr>
            <w:r w:rsidRPr="008B44E5">
              <w:rPr>
                <w:sz w:val="24"/>
                <w:szCs w:val="24"/>
                <w:lang w:eastAsia="en-US"/>
              </w:rPr>
              <w:t>Работа над ошибками контрольного диктанта.</w:t>
            </w:r>
          </w:p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rPr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795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B44E5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B44E5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8B44E5">
              <w:rPr>
                <w:b/>
                <w:sz w:val="24"/>
                <w:szCs w:val="24"/>
              </w:rPr>
              <w:t xml:space="preserve"> в 5-6 классах. Культура речи.</w:t>
            </w:r>
          </w:p>
          <w:p w:rsidR="00052EA9" w:rsidRPr="008B44E5" w:rsidRDefault="008C4045" w:rsidP="008B44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B44E5">
              <w:rPr>
                <w:b/>
                <w:sz w:val="24"/>
                <w:szCs w:val="24"/>
              </w:rPr>
              <w:t>10 ч. + 2ч</w:t>
            </w:r>
            <w:proofErr w:type="gramStart"/>
            <w:r w:rsidRPr="008B44E5">
              <w:rPr>
                <w:b/>
                <w:sz w:val="24"/>
                <w:szCs w:val="24"/>
              </w:rPr>
              <w:t>.</w:t>
            </w:r>
            <w:r w:rsidR="00052EA9" w:rsidRPr="008B44E5">
              <w:rPr>
                <w:b/>
                <w:sz w:val="24"/>
                <w:szCs w:val="24"/>
              </w:rPr>
              <w:t>Р</w:t>
            </w:r>
            <w:proofErr w:type="gramEnd"/>
            <w:r w:rsidR="00052EA9" w:rsidRPr="008B44E5">
              <w:rPr>
                <w:b/>
                <w:sz w:val="24"/>
                <w:szCs w:val="24"/>
              </w:rPr>
              <w:t>/Р</w:t>
            </w: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BF460B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autoSpaceDE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Р.Р.</w:t>
            </w:r>
            <w:r w:rsidRPr="008B44E5">
              <w:rPr>
                <w:sz w:val="24"/>
                <w:szCs w:val="24"/>
                <w:lang w:eastAsia="en-US"/>
              </w:rPr>
              <w:t xml:space="preserve"> Стили и типы речи.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b/>
                <w:sz w:val="24"/>
                <w:szCs w:val="24"/>
                <w:lang w:eastAsia="en-US"/>
              </w:rPr>
              <w:t>Итоговый контрольный диктант</w:t>
            </w:r>
            <w:r w:rsidRPr="008B44E5">
              <w:rPr>
                <w:sz w:val="24"/>
                <w:szCs w:val="24"/>
                <w:lang w:eastAsia="en-US"/>
              </w:rPr>
              <w:t xml:space="preserve"> с грамматическим заданием.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BF460B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="00052EA9"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Орфография.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BC5CB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Пунктуация.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BC5CB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="00BF460B" w:rsidRPr="008B44E5">
              <w:rPr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BC5CB4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="00BF460B" w:rsidRPr="008B44E5">
              <w:rPr>
                <w:sz w:val="24"/>
                <w:szCs w:val="24"/>
                <w:lang w:eastAsia="en-US"/>
              </w:rPr>
              <w:t>Словообразование.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Повторение. Морфология.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Pr="008B44E5">
              <w:rPr>
                <w:sz w:val="24"/>
                <w:szCs w:val="24"/>
                <w:lang w:eastAsia="en-US"/>
              </w:rPr>
              <w:t>Морфологический разбор.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52EA9" w:rsidRPr="008B44E5" w:rsidTr="008B44E5">
        <w:trPr>
          <w:trHeight w:val="42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60B" w:rsidRPr="008B44E5" w:rsidRDefault="00BC5CB4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="00BF460B" w:rsidRPr="008B44E5">
              <w:rPr>
                <w:rFonts w:eastAsiaTheme="minorEastAsia"/>
                <w:sz w:val="24"/>
                <w:szCs w:val="24"/>
                <w:lang w:eastAsia="en-US"/>
              </w:rPr>
              <w:t>Синтаксис.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2EA9" w:rsidRPr="008B44E5" w:rsidRDefault="00052EA9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EA9" w:rsidRPr="008B44E5" w:rsidRDefault="00052EA9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F460B" w:rsidRPr="008B44E5" w:rsidTr="008B44E5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0B" w:rsidRPr="008B44E5" w:rsidRDefault="00BF460B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0B" w:rsidRPr="008B44E5" w:rsidRDefault="00BF460B" w:rsidP="008B44E5">
            <w:pPr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proofErr w:type="gramStart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>/Р</w:t>
            </w:r>
            <w:r w:rsidR="00210B5E" w:rsidRPr="008B44E5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 </w:t>
            </w:r>
            <w:r w:rsidR="00210B5E" w:rsidRPr="008B44E5">
              <w:rPr>
                <w:sz w:val="24"/>
                <w:szCs w:val="24"/>
              </w:rPr>
              <w:t>Написание сочинения -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60B" w:rsidRPr="008B44E5" w:rsidRDefault="00BF460B" w:rsidP="008B44E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60B" w:rsidRPr="008B44E5" w:rsidRDefault="00BF460B" w:rsidP="008B44E5">
            <w:pPr>
              <w:ind w:left="-113" w:right="-13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Pr="008B44E5">
              <w:rPr>
                <w:sz w:val="24"/>
                <w:szCs w:val="24"/>
                <w:lang w:eastAsia="en-US"/>
              </w:rPr>
              <w:t>Синтаксический разбор простого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ind w:left="-113" w:right="-137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объединены</w:t>
            </w:r>
          </w:p>
        </w:tc>
      </w:tr>
      <w:tr w:rsidR="008C4045" w:rsidRPr="008B44E5" w:rsidTr="008B44E5">
        <w:trPr>
          <w:trHeight w:val="28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8B44E5">
              <w:rPr>
                <w:rFonts w:eastAsiaTheme="minorEastAsia"/>
                <w:sz w:val="24"/>
                <w:szCs w:val="24"/>
                <w:lang w:eastAsia="en-US"/>
              </w:rPr>
              <w:t xml:space="preserve">Повторение. </w:t>
            </w:r>
            <w:r w:rsidRPr="008B44E5">
              <w:rPr>
                <w:sz w:val="24"/>
                <w:szCs w:val="24"/>
                <w:lang w:eastAsia="en-US"/>
              </w:rPr>
              <w:t>Синтаксический разбор сложного предложения.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045" w:rsidRPr="008B44E5" w:rsidRDefault="008C4045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F460B" w:rsidRPr="008B44E5" w:rsidTr="008B44E5">
        <w:trPr>
          <w:trHeight w:val="70"/>
        </w:trPr>
        <w:tc>
          <w:tcPr>
            <w:tcW w:w="98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BF460B" w:rsidRPr="008B44E5" w:rsidRDefault="00BF460B" w:rsidP="008B44E5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ED7822" w:rsidRPr="008B44E5" w:rsidRDefault="00ED7822" w:rsidP="008B44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ИТОГО 210 уроков. </w:t>
      </w:r>
      <w:r w:rsidR="007C12F4"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Уроков развития речи –</w:t>
      </w:r>
      <w:r w:rsidR="00294BC8"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32</w:t>
      </w:r>
      <w:r w:rsidR="007C12F4"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Контрольных работ </w:t>
      </w:r>
      <w:r w:rsidR="00275AE3"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r w:rsidR="00294BC8" w:rsidRPr="008B44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9</w:t>
      </w:r>
    </w:p>
    <w:p w:rsidR="00275AE3" w:rsidRPr="008B44E5" w:rsidRDefault="00275AE3" w:rsidP="008B44E5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213" w:rsidRPr="008B44E5" w:rsidRDefault="00E16213" w:rsidP="008B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tbl>
      <w:tblPr>
        <w:tblpPr w:leftFromText="180" w:rightFromText="180" w:bottomFromText="200" w:vertAnchor="text" w:horzAnchor="margin" w:tblpY="70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E16213" w:rsidRPr="008B44E5" w:rsidTr="00E73ADC">
        <w:trPr>
          <w:trHeight w:val="2873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213" w:rsidRPr="008B44E5" w:rsidRDefault="00E16213" w:rsidP="008B44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(ФГОС) Русский язык. Рабочие программы. Предметная линия учебников Т. А. </w:t>
            </w:r>
            <w:proofErr w:type="spellStart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Баранова, Л. А. </w:t>
            </w:r>
            <w:proofErr w:type="spellStart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и др. 5 – 9 классы: пособие для учителей </w:t>
            </w:r>
            <w:proofErr w:type="spellStart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 Т. Баранов, Т. А. </w:t>
            </w:r>
            <w:proofErr w:type="spellStart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8B44E5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Просвещение, 2011 г</w:t>
            </w:r>
          </w:p>
          <w:p w:rsidR="00E16213" w:rsidRPr="008B44E5" w:rsidRDefault="00E16213" w:rsidP="008B44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(ФГОС) Русский язык. </w:t>
            </w:r>
            <w:r w:rsidR="00EC7F49"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Учебник для  общеобразовательных учреждений.  В 2 ч./ (Т. А. </w:t>
            </w:r>
            <w:proofErr w:type="spellStart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научный  редактор  Н. М. </w:t>
            </w:r>
            <w:proofErr w:type="spellStart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). – М.: Просвещение, 2015</w:t>
            </w:r>
          </w:p>
          <w:p w:rsidR="00835812" w:rsidRPr="008B44E5" w:rsidRDefault="00835812" w:rsidP="008B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Г.А. </w:t>
            </w:r>
          </w:p>
          <w:p w:rsidR="00835812" w:rsidRPr="008B44E5" w:rsidRDefault="00835812" w:rsidP="008B44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Уроки русского языка в 6 классе. Методическое пособие для учителей. </w:t>
            </w:r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Просвещение, 2012 год. </w:t>
            </w:r>
          </w:p>
          <w:p w:rsidR="00E16213" w:rsidRPr="008B44E5" w:rsidRDefault="00835812" w:rsidP="008B44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А. Богданова Сборник диктантов по русскому языку. 5 </w:t>
            </w:r>
            <w:r w:rsidR="00E73ADC"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>– 9 классы, Москва, Просвещение</w:t>
            </w:r>
            <w:r w:rsidRPr="008B4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44E5">
        <w:rPr>
          <w:rFonts w:ascii="Times New Roman" w:hAnsi="Times New Roman" w:cs="Times New Roman"/>
          <w:b/>
          <w:sz w:val="24"/>
          <w:szCs w:val="24"/>
        </w:rPr>
        <w:tab/>
      </w: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ADC" w:rsidRPr="008B44E5" w:rsidRDefault="00E73ADC" w:rsidP="008B44E5">
      <w:pPr>
        <w:tabs>
          <w:tab w:val="left" w:pos="3135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213" w:rsidRPr="008B44E5" w:rsidRDefault="00D35477" w:rsidP="008B44E5">
      <w:pPr>
        <w:tabs>
          <w:tab w:val="left" w:pos="3135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4E5">
        <w:rPr>
          <w:rFonts w:ascii="Times New Roman" w:hAnsi="Times New Roman" w:cs="Times New Roman"/>
          <w:b/>
          <w:sz w:val="28"/>
          <w:szCs w:val="28"/>
        </w:rPr>
        <w:t>Л</w:t>
      </w:r>
      <w:r w:rsidR="00E16213" w:rsidRPr="008B44E5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="00E73ADC" w:rsidRPr="008B44E5">
        <w:rPr>
          <w:rFonts w:ascii="Times New Roman" w:hAnsi="Times New Roman" w:cs="Times New Roman"/>
          <w:b/>
          <w:sz w:val="28"/>
          <w:szCs w:val="28"/>
        </w:rPr>
        <w:t>внесения изменений в  рабочую программу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13" w:rsidRPr="008B44E5" w:rsidRDefault="008B44E5" w:rsidP="008B44E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="00E16213" w:rsidRPr="008B44E5">
              <w:rPr>
                <w:sz w:val="36"/>
                <w:szCs w:val="36"/>
              </w:rPr>
              <w:t xml:space="preserve">одержание корректировки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13" w:rsidRPr="008B44E5" w:rsidRDefault="008B44E5" w:rsidP="008B44E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</w:t>
            </w:r>
            <w:r w:rsidR="00E16213" w:rsidRPr="008B44E5">
              <w:rPr>
                <w:sz w:val="36"/>
                <w:szCs w:val="36"/>
              </w:rPr>
              <w:t>ричина</w:t>
            </w: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16213" w:rsidRPr="008B44E5" w:rsidTr="00E162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13" w:rsidRPr="008B44E5" w:rsidRDefault="00E16213" w:rsidP="008B44E5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16213" w:rsidRPr="008B44E5" w:rsidRDefault="00E16213" w:rsidP="008B44E5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213" w:rsidRPr="008B44E5" w:rsidRDefault="00E16213" w:rsidP="008B44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213" w:rsidRPr="008B44E5" w:rsidSect="00275AE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5B" w:rsidRDefault="001A735B" w:rsidP="002C536F">
      <w:pPr>
        <w:spacing w:after="0" w:line="240" w:lineRule="auto"/>
      </w:pPr>
      <w:r>
        <w:separator/>
      </w:r>
    </w:p>
  </w:endnote>
  <w:endnote w:type="continuationSeparator" w:id="0">
    <w:p w:rsidR="001A735B" w:rsidRDefault="001A735B" w:rsidP="002C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5B" w:rsidRDefault="001A735B" w:rsidP="002C536F">
      <w:pPr>
        <w:spacing w:after="0" w:line="240" w:lineRule="auto"/>
      </w:pPr>
      <w:r>
        <w:separator/>
      </w:r>
    </w:p>
  </w:footnote>
  <w:footnote w:type="continuationSeparator" w:id="0">
    <w:p w:rsidR="001A735B" w:rsidRDefault="001A735B" w:rsidP="002C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3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C202A"/>
    <w:multiLevelType w:val="hybridMultilevel"/>
    <w:tmpl w:val="BD585E18"/>
    <w:lvl w:ilvl="0" w:tplc="00000003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6213"/>
    <w:rsid w:val="00004711"/>
    <w:rsid w:val="00012637"/>
    <w:rsid w:val="000348B1"/>
    <w:rsid w:val="000415D6"/>
    <w:rsid w:val="0004255B"/>
    <w:rsid w:val="00052EA9"/>
    <w:rsid w:val="00055E0C"/>
    <w:rsid w:val="00062787"/>
    <w:rsid w:val="00066C98"/>
    <w:rsid w:val="00082A1A"/>
    <w:rsid w:val="0008462D"/>
    <w:rsid w:val="00084C6E"/>
    <w:rsid w:val="000907AA"/>
    <w:rsid w:val="000B50EC"/>
    <w:rsid w:val="000C06EB"/>
    <w:rsid w:val="000C0F89"/>
    <w:rsid w:val="000C2BA0"/>
    <w:rsid w:val="000F189B"/>
    <w:rsid w:val="0012087F"/>
    <w:rsid w:val="001552B6"/>
    <w:rsid w:val="00155774"/>
    <w:rsid w:val="00182EF8"/>
    <w:rsid w:val="00183F4F"/>
    <w:rsid w:val="001A68C6"/>
    <w:rsid w:val="001A735B"/>
    <w:rsid w:val="001B1874"/>
    <w:rsid w:val="001D70E2"/>
    <w:rsid w:val="001E02F7"/>
    <w:rsid w:val="001F759E"/>
    <w:rsid w:val="00210B5E"/>
    <w:rsid w:val="00217268"/>
    <w:rsid w:val="00234262"/>
    <w:rsid w:val="00251984"/>
    <w:rsid w:val="00253550"/>
    <w:rsid w:val="002601A9"/>
    <w:rsid w:val="00275AE3"/>
    <w:rsid w:val="00277C1B"/>
    <w:rsid w:val="00284533"/>
    <w:rsid w:val="00294BC8"/>
    <w:rsid w:val="002C536F"/>
    <w:rsid w:val="002C5789"/>
    <w:rsid w:val="002C5D43"/>
    <w:rsid w:val="002D5705"/>
    <w:rsid w:val="002F4BD2"/>
    <w:rsid w:val="002F599A"/>
    <w:rsid w:val="003246E6"/>
    <w:rsid w:val="00337E28"/>
    <w:rsid w:val="00342458"/>
    <w:rsid w:val="003434E7"/>
    <w:rsid w:val="003470B3"/>
    <w:rsid w:val="003579F0"/>
    <w:rsid w:val="00380A9C"/>
    <w:rsid w:val="00384F96"/>
    <w:rsid w:val="00385966"/>
    <w:rsid w:val="00387D6E"/>
    <w:rsid w:val="003E52F1"/>
    <w:rsid w:val="003E779D"/>
    <w:rsid w:val="003F0256"/>
    <w:rsid w:val="003F52DF"/>
    <w:rsid w:val="003F614C"/>
    <w:rsid w:val="00411C31"/>
    <w:rsid w:val="00412D8F"/>
    <w:rsid w:val="00433311"/>
    <w:rsid w:val="00441BAC"/>
    <w:rsid w:val="00442669"/>
    <w:rsid w:val="00456517"/>
    <w:rsid w:val="00461DB9"/>
    <w:rsid w:val="00462FE4"/>
    <w:rsid w:val="00466BE4"/>
    <w:rsid w:val="00473CBA"/>
    <w:rsid w:val="00492AE9"/>
    <w:rsid w:val="004A13AF"/>
    <w:rsid w:val="004A7DCA"/>
    <w:rsid w:val="004B29F6"/>
    <w:rsid w:val="004B5479"/>
    <w:rsid w:val="004C0315"/>
    <w:rsid w:val="004C1B53"/>
    <w:rsid w:val="005024AA"/>
    <w:rsid w:val="00516905"/>
    <w:rsid w:val="00524C77"/>
    <w:rsid w:val="00572E73"/>
    <w:rsid w:val="0057413A"/>
    <w:rsid w:val="00576E73"/>
    <w:rsid w:val="00580D70"/>
    <w:rsid w:val="0058251D"/>
    <w:rsid w:val="005973E7"/>
    <w:rsid w:val="005A1CBF"/>
    <w:rsid w:val="005D3480"/>
    <w:rsid w:val="005E2035"/>
    <w:rsid w:val="005E5373"/>
    <w:rsid w:val="005F29E6"/>
    <w:rsid w:val="005F60D8"/>
    <w:rsid w:val="005F7C66"/>
    <w:rsid w:val="006127DF"/>
    <w:rsid w:val="0062511F"/>
    <w:rsid w:val="006545BC"/>
    <w:rsid w:val="00674EEF"/>
    <w:rsid w:val="006A48A2"/>
    <w:rsid w:val="006B2D2B"/>
    <w:rsid w:val="006B67C4"/>
    <w:rsid w:val="006F6D55"/>
    <w:rsid w:val="00707D8D"/>
    <w:rsid w:val="007142B2"/>
    <w:rsid w:val="00725BB7"/>
    <w:rsid w:val="007357B1"/>
    <w:rsid w:val="00776DD2"/>
    <w:rsid w:val="00780193"/>
    <w:rsid w:val="00780FEC"/>
    <w:rsid w:val="00797273"/>
    <w:rsid w:val="007B0143"/>
    <w:rsid w:val="007C12F4"/>
    <w:rsid w:val="007E3825"/>
    <w:rsid w:val="007F38C5"/>
    <w:rsid w:val="0080167E"/>
    <w:rsid w:val="00804DF1"/>
    <w:rsid w:val="00833F23"/>
    <w:rsid w:val="00835812"/>
    <w:rsid w:val="00857055"/>
    <w:rsid w:val="008B44E5"/>
    <w:rsid w:val="008B50D5"/>
    <w:rsid w:val="008C4045"/>
    <w:rsid w:val="008C4050"/>
    <w:rsid w:val="008C4A61"/>
    <w:rsid w:val="008E7506"/>
    <w:rsid w:val="008F321D"/>
    <w:rsid w:val="009008C8"/>
    <w:rsid w:val="00911BFD"/>
    <w:rsid w:val="009171DE"/>
    <w:rsid w:val="009401DF"/>
    <w:rsid w:val="0098551D"/>
    <w:rsid w:val="0098665F"/>
    <w:rsid w:val="00986A0B"/>
    <w:rsid w:val="00987066"/>
    <w:rsid w:val="009919CC"/>
    <w:rsid w:val="009B118B"/>
    <w:rsid w:val="009B4097"/>
    <w:rsid w:val="009C007A"/>
    <w:rsid w:val="009E395C"/>
    <w:rsid w:val="009E4811"/>
    <w:rsid w:val="009F2A99"/>
    <w:rsid w:val="009F3237"/>
    <w:rsid w:val="00A16E8A"/>
    <w:rsid w:val="00A26EF6"/>
    <w:rsid w:val="00A63EFF"/>
    <w:rsid w:val="00A833FB"/>
    <w:rsid w:val="00A965F3"/>
    <w:rsid w:val="00AA5F4A"/>
    <w:rsid w:val="00AC32DF"/>
    <w:rsid w:val="00AD46DE"/>
    <w:rsid w:val="00AF6B6B"/>
    <w:rsid w:val="00B1260D"/>
    <w:rsid w:val="00B34007"/>
    <w:rsid w:val="00B64137"/>
    <w:rsid w:val="00B9226B"/>
    <w:rsid w:val="00B94B82"/>
    <w:rsid w:val="00BB7BA6"/>
    <w:rsid w:val="00BC2A27"/>
    <w:rsid w:val="00BC5CB4"/>
    <w:rsid w:val="00BD1C51"/>
    <w:rsid w:val="00BF460B"/>
    <w:rsid w:val="00C52FE3"/>
    <w:rsid w:val="00C6651E"/>
    <w:rsid w:val="00C847AB"/>
    <w:rsid w:val="00CD3BBE"/>
    <w:rsid w:val="00CE2440"/>
    <w:rsid w:val="00CF22C4"/>
    <w:rsid w:val="00CF4480"/>
    <w:rsid w:val="00D01CA3"/>
    <w:rsid w:val="00D12F5A"/>
    <w:rsid w:val="00D345CC"/>
    <w:rsid w:val="00D35477"/>
    <w:rsid w:val="00D37D9E"/>
    <w:rsid w:val="00D50E93"/>
    <w:rsid w:val="00D64229"/>
    <w:rsid w:val="00D672F1"/>
    <w:rsid w:val="00D70734"/>
    <w:rsid w:val="00D75E88"/>
    <w:rsid w:val="00D85FA6"/>
    <w:rsid w:val="00DB58E9"/>
    <w:rsid w:val="00DD1203"/>
    <w:rsid w:val="00DD3332"/>
    <w:rsid w:val="00DE4CA6"/>
    <w:rsid w:val="00DE7721"/>
    <w:rsid w:val="00DF421D"/>
    <w:rsid w:val="00DF6377"/>
    <w:rsid w:val="00E00F51"/>
    <w:rsid w:val="00E07F7A"/>
    <w:rsid w:val="00E16213"/>
    <w:rsid w:val="00E3180F"/>
    <w:rsid w:val="00E31F5E"/>
    <w:rsid w:val="00E35743"/>
    <w:rsid w:val="00E5769C"/>
    <w:rsid w:val="00E67BDE"/>
    <w:rsid w:val="00E73ADC"/>
    <w:rsid w:val="00E7680C"/>
    <w:rsid w:val="00E8181E"/>
    <w:rsid w:val="00E92723"/>
    <w:rsid w:val="00EA0837"/>
    <w:rsid w:val="00EC04AE"/>
    <w:rsid w:val="00EC7F49"/>
    <w:rsid w:val="00ED7822"/>
    <w:rsid w:val="00ED7E41"/>
    <w:rsid w:val="00F14B91"/>
    <w:rsid w:val="00F17DCF"/>
    <w:rsid w:val="00F238E9"/>
    <w:rsid w:val="00F24BF6"/>
    <w:rsid w:val="00F43641"/>
    <w:rsid w:val="00F45734"/>
    <w:rsid w:val="00F50C92"/>
    <w:rsid w:val="00F65A57"/>
    <w:rsid w:val="00F82445"/>
    <w:rsid w:val="00F903AF"/>
    <w:rsid w:val="00F97A65"/>
    <w:rsid w:val="00FB2F97"/>
    <w:rsid w:val="00FC5E1C"/>
    <w:rsid w:val="00FD0804"/>
    <w:rsid w:val="00FD09F4"/>
    <w:rsid w:val="00FD1B91"/>
    <w:rsid w:val="00FD6963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62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semiHidden/>
    <w:rsid w:val="00E162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21">
    <w:name w:val="Style21"/>
    <w:basedOn w:val="a"/>
    <w:uiPriority w:val="99"/>
    <w:semiHidden/>
    <w:rsid w:val="00E1621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uiPriority w:val="99"/>
    <w:semiHidden/>
    <w:rsid w:val="00E1621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uiPriority w:val="99"/>
    <w:semiHidden/>
    <w:rsid w:val="00E1621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uiPriority w:val="99"/>
    <w:semiHidden/>
    <w:rsid w:val="00E1621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uiPriority w:val="99"/>
    <w:semiHidden/>
    <w:rsid w:val="00E1621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E16213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basedOn w:val="a0"/>
    <w:rsid w:val="00E16213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E16213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E16213"/>
    <w:rPr>
      <w:rFonts w:ascii="Book Antiqua" w:hAnsi="Book Antiqua" w:cs="Book Antiqua" w:hint="default"/>
      <w:b/>
      <w:bCs/>
      <w:i/>
      <w:iCs/>
      <w:sz w:val="18"/>
      <w:szCs w:val="18"/>
    </w:rPr>
  </w:style>
  <w:style w:type="table" w:styleId="a5">
    <w:name w:val="Table Grid"/>
    <w:basedOn w:val="a1"/>
    <w:uiPriority w:val="59"/>
    <w:rsid w:val="00E1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1621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C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36F"/>
  </w:style>
  <w:style w:type="paragraph" w:styleId="a9">
    <w:name w:val="footer"/>
    <w:basedOn w:val="a"/>
    <w:link w:val="aa"/>
    <w:uiPriority w:val="99"/>
    <w:semiHidden/>
    <w:unhideWhenUsed/>
    <w:rsid w:val="002C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36F"/>
  </w:style>
  <w:style w:type="character" w:customStyle="1" w:styleId="c1">
    <w:name w:val="c1"/>
    <w:basedOn w:val="a0"/>
    <w:rsid w:val="001E02F7"/>
  </w:style>
  <w:style w:type="paragraph" w:styleId="ab">
    <w:name w:val="Balloon Text"/>
    <w:basedOn w:val="a"/>
    <w:link w:val="ac"/>
    <w:uiPriority w:val="99"/>
    <w:semiHidden/>
    <w:unhideWhenUsed/>
    <w:rsid w:val="0003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2019-09-08T08:26:00Z</cp:lastPrinted>
  <dcterms:created xsi:type="dcterms:W3CDTF">2016-07-03T03:27:00Z</dcterms:created>
  <dcterms:modified xsi:type="dcterms:W3CDTF">2019-09-15T08:53:00Z</dcterms:modified>
</cp:coreProperties>
</file>