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F" w:rsidRDefault="00C107D2" w:rsidP="00C22E4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Комитет администрации </w:t>
      </w:r>
      <w:proofErr w:type="spellStart"/>
      <w:r>
        <w:rPr>
          <w:rFonts w:ascii="Times New Roman" w:eastAsia="Calibri" w:hAnsi="Times New Roman" w:cs="Calibri"/>
          <w:b/>
          <w:sz w:val="24"/>
          <w:szCs w:val="24"/>
        </w:rPr>
        <w:t>Усть-Кал</w:t>
      </w:r>
      <w:r w:rsidR="00C22E4F">
        <w:rPr>
          <w:rFonts w:ascii="Times New Roman" w:eastAsia="Calibri" w:hAnsi="Times New Roman" w:cs="Calibri"/>
          <w:b/>
          <w:sz w:val="24"/>
          <w:szCs w:val="24"/>
        </w:rPr>
        <w:t>манского</w:t>
      </w:r>
      <w:proofErr w:type="spellEnd"/>
      <w:r w:rsidR="00C22E4F">
        <w:rPr>
          <w:rFonts w:ascii="Times New Roman" w:eastAsia="Calibri" w:hAnsi="Times New Roman" w:cs="Calibri"/>
          <w:b/>
          <w:sz w:val="24"/>
          <w:szCs w:val="24"/>
        </w:rPr>
        <w:t xml:space="preserve"> района по образованию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«Новобурановская средняя общеобразовательная школа»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Calibri"/>
          <w:b/>
          <w:sz w:val="24"/>
          <w:szCs w:val="24"/>
        </w:rPr>
        <w:t>Усть-Калманского</w:t>
      </w:r>
      <w:proofErr w:type="spellEnd"/>
      <w:r>
        <w:rPr>
          <w:rFonts w:ascii="Times New Roman" w:eastAsia="Calibri" w:hAnsi="Times New Roman" w:cs="Calibri"/>
          <w:b/>
          <w:sz w:val="24"/>
          <w:szCs w:val="24"/>
        </w:rPr>
        <w:t xml:space="preserve"> района Алтайского края</w:t>
      </w:r>
    </w:p>
    <w:p w:rsidR="00C22E4F" w:rsidRDefault="00CE15F6" w:rsidP="00C22E4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-336851</wp:posOffset>
            </wp:positionH>
            <wp:positionV relativeFrom="paragraph">
              <wp:posOffset>86995</wp:posOffset>
            </wp:positionV>
            <wp:extent cx="6453612" cy="1981200"/>
            <wp:effectExtent l="0" t="0" r="0" b="0"/>
            <wp:wrapNone/>
            <wp:docPr id="1" name="Рисунок 1" descr="C:\Users\user\Pictures\2019-09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5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534" cy="198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C22E4F" w:rsidTr="00C22E4F">
        <w:tc>
          <w:tcPr>
            <w:tcW w:w="4395" w:type="dxa"/>
            <w:shd w:val="clear" w:color="auto" w:fill="auto"/>
          </w:tcPr>
          <w:p w:rsidR="00C22E4F" w:rsidRDefault="00C22E4F" w:rsidP="00C22E4F">
            <w:pPr>
              <w:pStyle w:val="ab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F2F"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 w:rsidRPr="00C54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F2F">
              <w:rPr>
                <w:rFonts w:ascii="Times New Roman" w:hAnsi="Times New Roman"/>
                <w:sz w:val="28"/>
                <w:szCs w:val="28"/>
              </w:rPr>
              <w:br/>
              <w:t xml:space="preserve">на заседании </w:t>
            </w:r>
          </w:p>
          <w:p w:rsidR="00C22E4F" w:rsidRPr="00C54F2F" w:rsidRDefault="00C22E4F" w:rsidP="00C22E4F">
            <w:pPr>
              <w:pStyle w:val="ab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4F2F">
              <w:rPr>
                <w:rFonts w:ascii="Times New Roman" w:hAnsi="Times New Roman"/>
                <w:sz w:val="28"/>
                <w:szCs w:val="28"/>
              </w:rPr>
              <w:t xml:space="preserve">методического Совета </w:t>
            </w:r>
          </w:p>
          <w:p w:rsidR="00C22E4F" w:rsidRDefault="00C22E4F" w:rsidP="00C22E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54F2F">
              <w:rPr>
                <w:rFonts w:ascii="Times New Roman" w:hAnsi="Times New Roman"/>
                <w:sz w:val="28"/>
                <w:szCs w:val="28"/>
              </w:rPr>
              <w:t>Проток</w:t>
            </w:r>
            <w:r w:rsidR="009A084F">
              <w:rPr>
                <w:rFonts w:ascii="Times New Roman" w:hAnsi="Times New Roman"/>
                <w:sz w:val="28"/>
                <w:szCs w:val="28"/>
              </w:rPr>
              <w:t>ол №_____</w:t>
            </w:r>
            <w:r w:rsidR="009A084F">
              <w:rPr>
                <w:rFonts w:ascii="Times New Roman" w:hAnsi="Times New Roman"/>
                <w:sz w:val="28"/>
                <w:szCs w:val="28"/>
              </w:rPr>
              <w:br/>
              <w:t xml:space="preserve"> от «____»_______ 2019 </w:t>
            </w:r>
            <w:r w:rsidRPr="00C54F2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C22E4F" w:rsidRPr="00C54F2F" w:rsidRDefault="00C22E4F" w:rsidP="00C22E4F">
            <w:pPr>
              <w:pStyle w:val="ab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4F2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22E4F" w:rsidRDefault="00C22E4F" w:rsidP="00C22E4F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F2F">
              <w:rPr>
                <w:rFonts w:ascii="Times New Roman" w:hAnsi="Times New Roman"/>
                <w:sz w:val="28"/>
                <w:szCs w:val="28"/>
              </w:rPr>
              <w:t xml:space="preserve">Директор МБОУ «Новобурановская СОШ»: </w:t>
            </w:r>
            <w:r w:rsidRPr="00C54F2F">
              <w:rPr>
                <w:rFonts w:ascii="Times New Roman" w:hAnsi="Times New Roman"/>
                <w:sz w:val="28"/>
                <w:szCs w:val="28"/>
              </w:rPr>
              <w:br/>
              <w:t>_______________ Н.П. Сорокина</w:t>
            </w:r>
            <w:r w:rsidRPr="00C54F2F">
              <w:rPr>
                <w:rFonts w:ascii="Times New Roman" w:hAnsi="Times New Roman"/>
                <w:sz w:val="28"/>
                <w:szCs w:val="28"/>
              </w:rPr>
              <w:br/>
              <w:t>Приказ</w:t>
            </w:r>
            <w:r w:rsidR="009A084F">
              <w:rPr>
                <w:rFonts w:ascii="Times New Roman" w:hAnsi="Times New Roman"/>
                <w:sz w:val="28"/>
                <w:szCs w:val="28"/>
              </w:rPr>
              <w:t xml:space="preserve"> № _____ от  «____»_______ 2019 </w:t>
            </w:r>
            <w:r w:rsidRPr="00C54F2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bookmarkStart w:id="0" w:name="_GoBack"/>
        <w:bookmarkEnd w:id="0"/>
      </w:tr>
    </w:tbl>
    <w:p w:rsidR="00C22E4F" w:rsidRDefault="00C22E4F" w:rsidP="00C22E4F">
      <w:pPr>
        <w:spacing w:after="0"/>
        <w:jc w:val="center"/>
      </w:pPr>
    </w:p>
    <w:p w:rsidR="00C22E4F" w:rsidRDefault="00C22E4F" w:rsidP="00C22E4F">
      <w:pPr>
        <w:spacing w:after="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                                         </w:t>
      </w:r>
    </w:p>
    <w:p w:rsidR="00C22E4F" w:rsidRDefault="00C22E4F" w:rsidP="00C22E4F">
      <w:pPr>
        <w:spacing w:after="0"/>
        <w:jc w:val="center"/>
        <w:rPr>
          <w:rFonts w:eastAsia="Calibri" w:cs="Calibri"/>
          <w:b/>
        </w:rPr>
      </w:pPr>
    </w:p>
    <w:p w:rsidR="00C22E4F" w:rsidRDefault="00C22E4F" w:rsidP="00C22E4F">
      <w:pPr>
        <w:spacing w:line="100" w:lineRule="atLeast"/>
        <w:ind w:left="142"/>
      </w:pPr>
    </w:p>
    <w:p w:rsidR="00C22E4F" w:rsidRPr="00C22E4F" w:rsidRDefault="00C22E4F" w:rsidP="00C22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E4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22E4F" w:rsidRPr="00C54F2F" w:rsidRDefault="00C22E4F" w:rsidP="00C22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F2F">
        <w:rPr>
          <w:rFonts w:ascii="Times New Roman" w:hAnsi="Times New Roman"/>
          <w:sz w:val="28"/>
          <w:szCs w:val="28"/>
        </w:rPr>
        <w:t>учебного предмета «</w:t>
      </w:r>
      <w:r>
        <w:rPr>
          <w:rFonts w:ascii="Times New Roman" w:hAnsi="Times New Roman"/>
          <w:sz w:val="28"/>
          <w:szCs w:val="28"/>
        </w:rPr>
        <w:t>Математика</w:t>
      </w:r>
      <w:r w:rsidRPr="00C54F2F">
        <w:rPr>
          <w:rFonts w:ascii="Times New Roman" w:hAnsi="Times New Roman"/>
          <w:sz w:val="28"/>
          <w:szCs w:val="28"/>
        </w:rPr>
        <w:t xml:space="preserve">» для </w:t>
      </w:r>
      <w:r w:rsidR="00D4544E">
        <w:rPr>
          <w:rFonts w:ascii="Times New Roman" w:hAnsi="Times New Roman"/>
          <w:sz w:val="28"/>
          <w:szCs w:val="28"/>
        </w:rPr>
        <w:t>1</w:t>
      </w:r>
      <w:r w:rsidRPr="00C54F2F">
        <w:rPr>
          <w:rFonts w:ascii="Times New Roman" w:hAnsi="Times New Roman"/>
          <w:sz w:val="28"/>
          <w:szCs w:val="28"/>
        </w:rPr>
        <w:t xml:space="preserve"> класса,</w:t>
      </w:r>
    </w:p>
    <w:p w:rsidR="00C22E4F" w:rsidRPr="00C54F2F" w:rsidRDefault="00C22E4F" w:rsidP="00C22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F2F">
        <w:rPr>
          <w:rFonts w:ascii="Times New Roman" w:hAnsi="Times New Roman"/>
          <w:sz w:val="28"/>
          <w:szCs w:val="28"/>
        </w:rPr>
        <w:t>образовательная область «</w:t>
      </w:r>
      <w:r>
        <w:rPr>
          <w:rFonts w:ascii="Times New Roman" w:hAnsi="Times New Roman"/>
          <w:sz w:val="28"/>
          <w:szCs w:val="28"/>
        </w:rPr>
        <w:t>Математика</w:t>
      </w:r>
      <w:r w:rsidRPr="00C54F2F">
        <w:rPr>
          <w:rFonts w:ascii="Times New Roman" w:hAnsi="Times New Roman"/>
          <w:sz w:val="28"/>
          <w:szCs w:val="28"/>
        </w:rPr>
        <w:t>»,</w:t>
      </w:r>
    </w:p>
    <w:p w:rsidR="00C22E4F" w:rsidRPr="00C54F2F" w:rsidRDefault="00C22E4F" w:rsidP="00C22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F2F">
        <w:rPr>
          <w:rFonts w:ascii="Times New Roman" w:hAnsi="Times New Roman"/>
          <w:sz w:val="28"/>
          <w:szCs w:val="28"/>
        </w:rPr>
        <w:t>начал</w:t>
      </w:r>
      <w:r w:rsidR="009A084F">
        <w:rPr>
          <w:rFonts w:ascii="Times New Roman" w:hAnsi="Times New Roman"/>
          <w:sz w:val="28"/>
          <w:szCs w:val="28"/>
        </w:rPr>
        <w:t>ьного общего образования на 2019–2020</w:t>
      </w:r>
      <w:r w:rsidRPr="00C54F2F">
        <w:rPr>
          <w:rFonts w:ascii="Times New Roman" w:hAnsi="Times New Roman"/>
          <w:sz w:val="28"/>
          <w:szCs w:val="28"/>
        </w:rPr>
        <w:t xml:space="preserve"> учебный год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Рабочая программа составлена на основе программы по математике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М.И. Моро, С.И. Волкова. 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(Предметная линия учебников системы «Школа России»)</w:t>
      </w:r>
    </w:p>
    <w:p w:rsidR="00C22E4F" w:rsidRDefault="009A08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М.:Просвещение.2011</w:t>
      </w:r>
      <w:r w:rsidR="00C22E4F">
        <w:rPr>
          <w:rFonts w:ascii="Times New Roman" w:eastAsia="Calibri" w:hAnsi="Times New Roman" w:cs="Calibri"/>
          <w:sz w:val="28"/>
          <w:szCs w:val="28"/>
        </w:rPr>
        <w:t>г.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P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4"/>
          <w:szCs w:val="24"/>
        </w:rPr>
      </w:pPr>
      <w:r w:rsidRPr="00C22E4F">
        <w:rPr>
          <w:rFonts w:ascii="Times New Roman" w:eastAsia="Calibri" w:hAnsi="Times New Roman" w:cs="Calibri"/>
          <w:sz w:val="24"/>
          <w:szCs w:val="24"/>
        </w:rPr>
        <w:t>Составитель: Гражданкина Наталья Валентиновна, учитель начальных классов</w:t>
      </w: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rPr>
          <w:rFonts w:ascii="Times New Roman" w:eastAsia="Calibri" w:hAnsi="Times New Roman" w:cs="Calibri"/>
          <w:sz w:val="28"/>
          <w:szCs w:val="28"/>
        </w:rPr>
      </w:pPr>
    </w:p>
    <w:p w:rsidR="00C22E4F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4273F2">
        <w:rPr>
          <w:rFonts w:ascii="Times New Roman" w:eastAsia="Calibri" w:hAnsi="Times New Roman" w:cs="Calibri"/>
          <w:sz w:val="28"/>
          <w:szCs w:val="28"/>
        </w:rPr>
        <w:t>с</w:t>
      </w:r>
      <w:proofErr w:type="gramStart"/>
      <w:r w:rsidRPr="004273F2">
        <w:rPr>
          <w:rFonts w:ascii="Times New Roman" w:eastAsia="Calibri" w:hAnsi="Times New Roman" w:cs="Calibri"/>
          <w:sz w:val="28"/>
          <w:szCs w:val="28"/>
        </w:rPr>
        <w:t>.Н</w:t>
      </w:r>
      <w:proofErr w:type="gramEnd"/>
      <w:r w:rsidRPr="004273F2">
        <w:rPr>
          <w:rFonts w:ascii="Times New Roman" w:eastAsia="Calibri" w:hAnsi="Times New Roman" w:cs="Calibri"/>
          <w:sz w:val="28"/>
          <w:szCs w:val="28"/>
        </w:rPr>
        <w:t>овобураново</w:t>
      </w:r>
      <w:proofErr w:type="spellEnd"/>
      <w:r w:rsidRPr="004273F2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C22E4F" w:rsidRPr="004273F2" w:rsidRDefault="00C22E4F" w:rsidP="00C22E4F">
      <w:pPr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r w:rsidRPr="004273F2">
        <w:rPr>
          <w:rFonts w:ascii="Times New Roman" w:eastAsia="Calibri" w:hAnsi="Times New Roman" w:cs="Calibri"/>
          <w:sz w:val="28"/>
          <w:szCs w:val="28"/>
        </w:rPr>
        <w:t>201</w:t>
      </w:r>
      <w:r w:rsidR="009A084F">
        <w:rPr>
          <w:rFonts w:ascii="Times New Roman" w:eastAsia="Calibri" w:hAnsi="Times New Roman" w:cs="Calibri"/>
          <w:sz w:val="28"/>
          <w:szCs w:val="28"/>
        </w:rPr>
        <w:t>9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4273F2">
        <w:rPr>
          <w:rFonts w:ascii="Times New Roman" w:eastAsia="Calibri" w:hAnsi="Times New Roman" w:cs="Calibri"/>
          <w:sz w:val="28"/>
          <w:szCs w:val="28"/>
        </w:rPr>
        <w:t>г</w:t>
      </w:r>
    </w:p>
    <w:p w:rsidR="004B17E4" w:rsidRDefault="004B17E4" w:rsidP="00F47658">
      <w:pPr>
        <w:spacing w:after="0" w:line="360" w:lineRule="auto"/>
      </w:pPr>
    </w:p>
    <w:p w:rsidR="00C22E4F" w:rsidRDefault="00C22E4F" w:rsidP="00F47658">
      <w:pPr>
        <w:spacing w:after="0" w:line="360" w:lineRule="auto"/>
      </w:pPr>
    </w:p>
    <w:p w:rsidR="007D7D61" w:rsidRPr="00C22E4F" w:rsidRDefault="007D7D61" w:rsidP="007D7D61">
      <w:pPr>
        <w:spacing w:after="0" w:line="360" w:lineRule="auto"/>
        <w:ind w:left="-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7D61" w:rsidRPr="00364CC0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4CC0">
        <w:rPr>
          <w:rStyle w:val="c1"/>
          <w:rFonts w:ascii="Times New Roman" w:hAnsi="Times New Roman" w:cs="Times New Roman"/>
          <w:sz w:val="24"/>
          <w:szCs w:val="24"/>
        </w:rPr>
        <w:t>Рабочая программа разработана на основе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следующих нормативных документов</w:t>
      </w:r>
      <w:r w:rsidRPr="00364CC0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7D7D61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364CC0">
        <w:rPr>
          <w:rStyle w:val="c1"/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7D7D61" w:rsidRPr="00364CC0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 Основной образовательной программы начального</w:t>
      </w:r>
      <w:r w:rsidR="00CF25CE">
        <w:rPr>
          <w:rStyle w:val="c1"/>
          <w:rFonts w:ascii="Times New Roman" w:hAnsi="Times New Roman" w:cs="Times New Roman"/>
          <w:sz w:val="24"/>
          <w:szCs w:val="24"/>
        </w:rPr>
        <w:t xml:space="preserve"> общего образования (приказ от 31.07.2019г №117</w:t>
      </w:r>
      <w:proofErr w:type="gramStart"/>
      <w:r w:rsidR="00CF25C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7D7D61" w:rsidRPr="00364CC0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364CC0">
        <w:rPr>
          <w:rStyle w:val="c1"/>
          <w:rFonts w:ascii="Times New Roman" w:hAnsi="Times New Roman" w:cs="Times New Roman"/>
          <w:sz w:val="24"/>
          <w:szCs w:val="24"/>
        </w:rPr>
        <w:t xml:space="preserve">  учебного плана МБОУ «Новобурановская СОШ» на 201</w:t>
      </w:r>
      <w:r w:rsidR="00017B20">
        <w:rPr>
          <w:rStyle w:val="c1"/>
          <w:rFonts w:ascii="Times New Roman" w:hAnsi="Times New Roman" w:cs="Times New Roman"/>
          <w:sz w:val="24"/>
          <w:szCs w:val="24"/>
        </w:rPr>
        <w:t>9</w:t>
      </w:r>
      <w:r w:rsidRPr="00364CC0">
        <w:rPr>
          <w:rStyle w:val="c1"/>
          <w:rFonts w:ascii="Times New Roman" w:hAnsi="Times New Roman" w:cs="Times New Roman"/>
          <w:sz w:val="24"/>
          <w:szCs w:val="24"/>
        </w:rPr>
        <w:t>-20</w:t>
      </w:r>
      <w:r w:rsidR="00017B20">
        <w:rPr>
          <w:rStyle w:val="c1"/>
          <w:rFonts w:ascii="Times New Roman" w:hAnsi="Times New Roman" w:cs="Times New Roman"/>
          <w:sz w:val="24"/>
          <w:szCs w:val="24"/>
        </w:rPr>
        <w:t>20</w:t>
      </w:r>
      <w:r w:rsidRPr="00364CC0">
        <w:rPr>
          <w:rStyle w:val="c1"/>
          <w:rFonts w:ascii="Times New Roman" w:hAnsi="Times New Roman" w:cs="Times New Roman"/>
          <w:sz w:val="24"/>
          <w:szCs w:val="24"/>
        </w:rPr>
        <w:t xml:space="preserve"> учебный год</w:t>
      </w:r>
      <w:r w:rsidR="00CF25CE">
        <w:rPr>
          <w:rStyle w:val="c1"/>
          <w:rFonts w:ascii="Times New Roman" w:hAnsi="Times New Roman" w:cs="Times New Roman"/>
          <w:sz w:val="24"/>
          <w:szCs w:val="24"/>
        </w:rPr>
        <w:t xml:space="preserve"> (приказ от 26.08.2019 №126</w:t>
      </w:r>
      <w:proofErr w:type="gramStart"/>
      <w:r w:rsidR="00CF25C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)</w:t>
      </w:r>
      <w:proofErr w:type="gramEnd"/>
      <w:r w:rsidRPr="00364CC0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:rsidR="007D7D61" w:rsidRPr="00F47658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364CC0">
        <w:rPr>
          <w:rStyle w:val="c1"/>
          <w:rFonts w:ascii="Times New Roman" w:hAnsi="Times New Roman" w:cs="Times New Roman"/>
          <w:sz w:val="24"/>
          <w:szCs w:val="24"/>
        </w:rPr>
        <w:t xml:space="preserve"> Положения </w:t>
      </w:r>
      <w:r w:rsidRPr="00F47658">
        <w:rPr>
          <w:rStyle w:val="c1"/>
          <w:rFonts w:ascii="Times New Roman" w:hAnsi="Times New Roman" w:cs="Times New Roman"/>
          <w:sz w:val="24"/>
          <w:szCs w:val="24"/>
        </w:rPr>
        <w:t>о рабочей программе учебных предметов, курсов (в соответствии с требованиями ФГОС)   МБОУ «Новобурановская СОШ» (в новой редакции) (приказ от 11.05.2016 №73)</w:t>
      </w:r>
    </w:p>
    <w:p w:rsidR="007D7D61" w:rsidRPr="00F47658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47658">
        <w:rPr>
          <w:rStyle w:val="c1"/>
          <w:rFonts w:ascii="Times New Roman" w:hAnsi="Times New Roman" w:cs="Times New Roman"/>
          <w:sz w:val="24"/>
          <w:szCs w:val="24"/>
        </w:rPr>
        <w:t>-Положения о критериях и нормах оценок по учебным предметам в МБОУ «Новобурановская СОШ» (приказ  от 11.05.201</w:t>
      </w:r>
      <w:r w:rsidR="00CF25CE">
        <w:rPr>
          <w:rStyle w:val="c1"/>
          <w:rFonts w:ascii="Times New Roman" w:hAnsi="Times New Roman" w:cs="Times New Roman"/>
          <w:sz w:val="24"/>
          <w:szCs w:val="24"/>
        </w:rPr>
        <w:t>6</w:t>
      </w:r>
      <w:r w:rsidR="00017B2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C720D" w:rsidRPr="00F4765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017B20">
        <w:rPr>
          <w:rStyle w:val="c1"/>
          <w:rFonts w:ascii="Times New Roman" w:hAnsi="Times New Roman" w:cs="Times New Roman"/>
          <w:sz w:val="24"/>
          <w:szCs w:val="24"/>
        </w:rPr>
        <w:t xml:space="preserve">г №  </w:t>
      </w:r>
      <w:r w:rsidR="00CF25CE">
        <w:rPr>
          <w:rStyle w:val="c1"/>
          <w:rFonts w:ascii="Times New Roman" w:hAnsi="Times New Roman" w:cs="Times New Roman"/>
          <w:sz w:val="24"/>
          <w:szCs w:val="24"/>
        </w:rPr>
        <w:t>73</w:t>
      </w:r>
      <w:r w:rsidRPr="00F47658">
        <w:rPr>
          <w:rStyle w:val="c1"/>
          <w:rFonts w:ascii="Times New Roman" w:hAnsi="Times New Roman" w:cs="Times New Roman"/>
          <w:sz w:val="24"/>
          <w:szCs w:val="24"/>
        </w:rPr>
        <w:t>)</w:t>
      </w:r>
      <w:r w:rsidR="00017B20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</w:p>
    <w:p w:rsidR="007D7D61" w:rsidRPr="00F47658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47658">
        <w:rPr>
          <w:rStyle w:val="c1"/>
          <w:rFonts w:ascii="Times New Roman" w:hAnsi="Times New Roman" w:cs="Times New Roman"/>
          <w:sz w:val="24"/>
          <w:szCs w:val="24"/>
        </w:rPr>
        <w:t>-Положения о формах, периодичности и порядке текущего контроля успеваемости и промежуточной аттестации учащихся  МБОУ «Новобурановская СОШ» (приказ от 29.09.2015г №120)</w:t>
      </w:r>
    </w:p>
    <w:p w:rsidR="007D7D61" w:rsidRPr="00F47658" w:rsidRDefault="007D7D61" w:rsidP="00F47658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47658">
        <w:rPr>
          <w:rStyle w:val="c1"/>
          <w:rFonts w:ascii="Times New Roman" w:hAnsi="Times New Roman" w:cs="Times New Roman"/>
          <w:sz w:val="24"/>
          <w:szCs w:val="24"/>
        </w:rPr>
        <w:t>- авторской  программы М. И. Моро, Ю. М. Колягина, М. А. Бантовой, Г. В. Бельтюковой, С. И. Волковой, С. В. Степановой  (Школа России) Москва</w:t>
      </w:r>
      <w:r w:rsidRPr="00F47658">
        <w:rPr>
          <w:rStyle w:val="c1"/>
          <w:rFonts w:cs="Times New Roman"/>
        </w:rPr>
        <w:t xml:space="preserve"> «Просвещение» 2011 г</w:t>
      </w:r>
    </w:p>
    <w:p w:rsidR="007D7D61" w:rsidRPr="00F47658" w:rsidRDefault="007D7D61" w:rsidP="00F47658">
      <w:pPr>
        <w:spacing w:after="0"/>
        <w:ind w:firstLine="720"/>
        <w:jc w:val="both"/>
        <w:rPr>
          <w:rStyle w:val="c1"/>
          <w:rFonts w:cs="Times New Roman"/>
        </w:rPr>
      </w:pPr>
    </w:p>
    <w:p w:rsidR="007D7D61" w:rsidRPr="007C5947" w:rsidRDefault="007D7D61" w:rsidP="007D7D61">
      <w:pPr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7C5947">
        <w:rPr>
          <w:rFonts w:ascii="Times New Roman" w:eastAsia="Times New Roman" w:hAnsi="Times New Roman"/>
          <w:sz w:val="24"/>
          <w:szCs w:val="24"/>
        </w:rPr>
        <w:t>МЕСТО   КУРСА В УЧЕБНОМ ПЛАНЕ.</w:t>
      </w:r>
    </w:p>
    <w:p w:rsidR="007D7D61" w:rsidRPr="007C5947" w:rsidRDefault="007D7D61" w:rsidP="007D7D61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C5947">
        <w:rPr>
          <w:rFonts w:ascii="Times New Roman" w:eastAsia="Times New Roman" w:hAnsi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7D7D61" w:rsidRPr="007C5947" w:rsidRDefault="007D7D61" w:rsidP="007D7D61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7D7D61" w:rsidRPr="009736DD" w:rsidRDefault="007D7D61" w:rsidP="007D7D61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C5947">
        <w:rPr>
          <w:rFonts w:ascii="Times New Roman" w:eastAsia="Times New Roman" w:hAnsi="Times New Roman"/>
          <w:sz w:val="24"/>
          <w:szCs w:val="24"/>
        </w:rPr>
        <w:t>Данная программа п</w:t>
      </w:r>
      <w:r>
        <w:rPr>
          <w:rFonts w:ascii="Times New Roman" w:eastAsia="Times New Roman" w:hAnsi="Times New Roman"/>
          <w:sz w:val="24"/>
          <w:szCs w:val="24"/>
        </w:rPr>
        <w:t xml:space="preserve">олностью совпадает 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авторской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7D7D61" w:rsidRPr="00FE3A2C" w:rsidRDefault="007D7D61" w:rsidP="007D7D6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32"/>
          <w:szCs w:val="32"/>
        </w:rPr>
      </w:pPr>
      <w:r w:rsidRPr="00FE3A2C">
        <w:rPr>
          <w:rFonts w:ascii="Times New Roman" w:eastAsia="Times New Roman" w:hAnsi="Times New Roman"/>
          <w:sz w:val="32"/>
          <w:szCs w:val="32"/>
        </w:rPr>
        <w:t>Система оценки планируемых результатов освоения предмета.</w:t>
      </w:r>
    </w:p>
    <w:p w:rsidR="007D7D61" w:rsidRPr="00FE3A2C" w:rsidRDefault="007D7D61" w:rsidP="007D7D61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A2C">
        <w:rPr>
          <w:rFonts w:ascii="Times New Roman" w:eastAsia="Times New Roman" w:hAnsi="Times New Roman"/>
          <w:b/>
          <w:sz w:val="24"/>
          <w:szCs w:val="24"/>
        </w:rPr>
        <w:t xml:space="preserve">Виды контроля результатов обучения </w:t>
      </w:r>
    </w:p>
    <w:p w:rsidR="007D7D61" w:rsidRDefault="007D7D61" w:rsidP="007D7D6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8777F">
        <w:rPr>
          <w:rFonts w:ascii="Times New Roman" w:eastAsia="Times New Roman" w:hAnsi="Times New Roman"/>
          <w:sz w:val="24"/>
          <w:szCs w:val="24"/>
        </w:rPr>
        <w:br/>
      </w:r>
      <w:r w:rsidRPr="0048777F">
        <w:rPr>
          <w:rFonts w:ascii="Times New Roman" w:eastAsia="Times New Roman" w:hAnsi="Times New Roman"/>
          <w:sz w:val="24"/>
          <w:szCs w:val="24"/>
          <w:u w:val="single"/>
        </w:rPr>
        <w:t>Текущий контроль</w:t>
      </w:r>
      <w:r w:rsidRPr="004877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проводится:</w:t>
      </w:r>
    </w:p>
    <w:p w:rsidR="007D7D61" w:rsidRDefault="007D7D61" w:rsidP="007D7D6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поурочно: проводится в форме устного и письменного опроса на уроке, тестирования.</w:t>
      </w:r>
    </w:p>
    <w:p w:rsidR="007D7D61" w:rsidRDefault="007D7D61" w:rsidP="007D7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темам: проводится в виде тестирования, письменных проверочных работ, контрольных работ.</w:t>
      </w:r>
    </w:p>
    <w:p w:rsidR="007D7D61" w:rsidRDefault="007D7D61" w:rsidP="008438F5">
      <w:pPr>
        <w:ind w:left="568"/>
        <w:rPr>
          <w:rFonts w:ascii="Times New Roman" w:eastAsia="Times New Roman" w:hAnsi="Times New Roman"/>
          <w:sz w:val="24"/>
          <w:szCs w:val="24"/>
        </w:rPr>
      </w:pPr>
      <w:r w:rsidRPr="008265F7">
        <w:rPr>
          <w:rFonts w:ascii="Times New Roman" w:hAnsi="Times New Roman" w:cs="Times New Roman"/>
          <w:sz w:val="24"/>
          <w:szCs w:val="24"/>
        </w:rPr>
        <w:t>Используются Проверочные работы Волкова С.И, Сборник «Контрольные работы. 1-4 классы. Волкова С.И», в учебнике рубрика «Оценим и проверим свои достижения», тетрадь учебных достижений.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/>
          <w:sz w:val="24"/>
          <w:szCs w:val="24"/>
        </w:rPr>
        <w:br/>
      </w:r>
      <w:r w:rsidRPr="00B503A8">
        <w:rPr>
          <w:rFonts w:ascii="Times New Roman" w:hAnsi="Times New Roman"/>
          <w:sz w:val="24"/>
          <w:szCs w:val="24"/>
          <w:u w:val="single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-э</w:t>
      </w:r>
      <w:proofErr w:type="gramEnd"/>
      <w:r>
        <w:rPr>
          <w:rFonts w:ascii="Times New Roman" w:eastAsia="Times New Roman" w:hAnsi="Times New Roman"/>
          <w:sz w:val="24"/>
          <w:szCs w:val="24"/>
        </w:rPr>
        <w:t>то</w:t>
      </w:r>
      <w:r w:rsidRPr="0048777F">
        <w:rPr>
          <w:rFonts w:ascii="Times New Roman" w:eastAsia="Times New Roman" w:hAnsi="Times New Roman"/>
          <w:sz w:val="24"/>
          <w:szCs w:val="24"/>
        </w:rPr>
        <w:t xml:space="preserve"> оценка результатов</w:t>
      </w:r>
      <w:r>
        <w:rPr>
          <w:rFonts w:ascii="Times New Roman" w:eastAsia="Times New Roman" w:hAnsi="Times New Roman"/>
          <w:sz w:val="24"/>
          <w:szCs w:val="24"/>
        </w:rPr>
        <w:t xml:space="preserve"> обучения за</w:t>
      </w:r>
      <w:r w:rsidRPr="0048777F">
        <w:rPr>
          <w:rFonts w:ascii="Times New Roman" w:eastAsia="Times New Roman" w:hAnsi="Times New Roman"/>
          <w:sz w:val="24"/>
          <w:szCs w:val="24"/>
        </w:rPr>
        <w:t xml:space="preserve"> год. </w:t>
      </w:r>
      <w:r>
        <w:rPr>
          <w:rFonts w:ascii="Times New Roman" w:eastAsia="Times New Roman" w:hAnsi="Times New Roman"/>
          <w:sz w:val="24"/>
          <w:szCs w:val="24"/>
        </w:rPr>
        <w:t xml:space="preserve">Проводится в виде </w:t>
      </w:r>
      <w:r w:rsidR="008265F7">
        <w:rPr>
          <w:rFonts w:ascii="Times New Roman" w:eastAsia="Times New Roman" w:hAnsi="Times New Roman"/>
          <w:sz w:val="24"/>
          <w:szCs w:val="24"/>
        </w:rPr>
        <w:t xml:space="preserve">итоговой </w:t>
      </w:r>
      <w:r>
        <w:rPr>
          <w:rFonts w:ascii="Times New Roman" w:eastAsia="Times New Roman" w:hAnsi="Times New Roman"/>
          <w:sz w:val="24"/>
          <w:szCs w:val="24"/>
        </w:rPr>
        <w:t xml:space="preserve">контрольной работы 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t>комбинированного характера (они содержат арифметические задачи, примеры, задания геометрического характера и др.)</w:t>
      </w:r>
      <w:r w:rsidR="008265F7">
        <w:rPr>
          <w:rFonts w:ascii="Times New Roman" w:eastAsia="Times New Roman" w:hAnsi="Times New Roman"/>
          <w:sz w:val="24"/>
          <w:szCs w:val="24"/>
        </w:rPr>
        <w:t>.</w:t>
      </w:r>
    </w:p>
    <w:p w:rsidR="008438F5" w:rsidRDefault="008438F5" w:rsidP="008438F5">
      <w:pPr>
        <w:ind w:left="568"/>
        <w:rPr>
          <w:rFonts w:ascii="Times New Roman" w:eastAsia="Times New Roman" w:hAnsi="Times New Roman"/>
          <w:sz w:val="24"/>
          <w:szCs w:val="24"/>
        </w:rPr>
      </w:pPr>
    </w:p>
    <w:p w:rsidR="008438F5" w:rsidRPr="008438F5" w:rsidRDefault="008438F5" w:rsidP="008438F5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7D7D61" w:rsidRDefault="007D7D61" w:rsidP="007D7D61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6E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Оценивание письменных работ</w:t>
      </w:r>
    </w:p>
    <w:p w:rsidR="007D7D61" w:rsidRPr="00B369F4" w:rsidRDefault="007D7D61" w:rsidP="007D7D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В основе данного оценивания лежат следующие показатели: правильность выполнения и объем выполненного задания.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777F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Классификация ошибок и недочетов, влияющих на снижение оценки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i/>
          <w:iCs/>
          <w:sz w:val="24"/>
          <w:szCs w:val="24"/>
        </w:rPr>
        <w:t>Ошибки: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</w:t>
      </w:r>
      <w:r>
        <w:rPr>
          <w:rFonts w:ascii="Times New Roman" w:eastAsia="Times New Roman" w:hAnsi="Times New Roman" w:cs="Times New Roman"/>
          <w:sz w:val="24"/>
          <w:szCs w:val="24"/>
        </w:rPr>
        <w:t>льзуемых в ходе его выполнения;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неправильный выбор действий, опе</w:t>
      </w:r>
      <w:r>
        <w:rPr>
          <w:rFonts w:ascii="Times New Roman" w:eastAsia="Times New Roman" w:hAnsi="Times New Roman" w:cs="Times New Roman"/>
          <w:sz w:val="24"/>
          <w:szCs w:val="24"/>
        </w:rPr>
        <w:t>раций;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неверные вычисления в случае, когда цель задания - проверка в</w:t>
      </w:r>
      <w:r>
        <w:rPr>
          <w:rFonts w:ascii="Times New Roman" w:eastAsia="Times New Roman" w:hAnsi="Times New Roman" w:cs="Times New Roman"/>
          <w:sz w:val="24"/>
          <w:szCs w:val="24"/>
        </w:rPr>
        <w:t>ычислительных умений и навыков;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пропуск части математических выкладок, действий, операций, существенно влияющих н</w:t>
      </w:r>
      <w:r>
        <w:rPr>
          <w:rFonts w:ascii="Times New Roman" w:eastAsia="Times New Roman" w:hAnsi="Times New Roman" w:cs="Times New Roman"/>
          <w:sz w:val="24"/>
          <w:szCs w:val="24"/>
        </w:rPr>
        <w:t>а получение правильного ответа;</w:t>
      </w:r>
      <w:proofErr w:type="gramEnd"/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несоответствие пояснительного текста, ответа задания, наименования величин выполненным дейс</w:t>
      </w:r>
      <w:r>
        <w:rPr>
          <w:rFonts w:ascii="Times New Roman" w:eastAsia="Times New Roman" w:hAnsi="Times New Roman" w:cs="Times New Roman"/>
          <w:sz w:val="24"/>
          <w:szCs w:val="24"/>
        </w:rPr>
        <w:t>твиям и полученным результатам;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несоответствие выполненных измерений и геометрических п</w:t>
      </w:r>
      <w:r>
        <w:rPr>
          <w:rFonts w:ascii="Times New Roman" w:eastAsia="Times New Roman" w:hAnsi="Times New Roman" w:cs="Times New Roman"/>
          <w:sz w:val="24"/>
          <w:szCs w:val="24"/>
        </w:rPr>
        <w:t>остроений заданным параметрам.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i/>
          <w:iCs/>
          <w:sz w:val="24"/>
          <w:szCs w:val="24"/>
        </w:rPr>
        <w:t>Недочеты: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t xml:space="preserve"> неправильное списывание данных (чисел, знаков, обозначений, вел</w:t>
      </w:r>
      <w:r>
        <w:rPr>
          <w:rFonts w:ascii="Times New Roman" w:eastAsia="Times New Roman" w:hAnsi="Times New Roman" w:cs="Times New Roman"/>
          <w:sz w:val="24"/>
          <w:szCs w:val="24"/>
        </w:rPr>
        <w:t>ичин);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ошибки в записях математических терминов, символов при офор</w:t>
      </w:r>
      <w:r>
        <w:rPr>
          <w:rFonts w:ascii="Times New Roman" w:eastAsia="Times New Roman" w:hAnsi="Times New Roman" w:cs="Times New Roman"/>
          <w:sz w:val="24"/>
          <w:szCs w:val="24"/>
        </w:rPr>
        <w:t>млении математических выкладок;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неверные вычисления в случае, когда цель задания не связана с проверкой в</w:t>
      </w:r>
      <w:r>
        <w:rPr>
          <w:rFonts w:ascii="Times New Roman" w:eastAsia="Times New Roman" w:hAnsi="Times New Roman" w:cs="Times New Roman"/>
          <w:sz w:val="24"/>
          <w:szCs w:val="24"/>
        </w:rPr>
        <w:t>ычислительных умений и навыков;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наличие записи действий;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>- отсутствие ответа к заданию или ошибки в записи ответа.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  <w:t xml:space="preserve">Снижение отметки за общее впечатление от работы допускается в случаях, указанных выше. </w:t>
      </w:r>
      <w:r w:rsidRPr="004877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7D61" w:rsidRPr="00B369F4" w:rsidRDefault="007D7D61" w:rsidP="007D7D6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i/>
          <w:sz w:val="24"/>
          <w:szCs w:val="24"/>
        </w:rPr>
        <w:t>Оценивание устных ответов</w:t>
      </w:r>
    </w:p>
    <w:p w:rsidR="007D7D61" w:rsidRDefault="007D7D61" w:rsidP="007D7D61">
      <w:pPr>
        <w:pStyle w:val="a8"/>
        <w:spacing w:before="0" w:beforeAutospacing="0" w:after="0" w:afterAutospacing="0"/>
      </w:pPr>
      <w:r w:rsidRPr="0048777F"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48777F">
        <w:br/>
      </w:r>
      <w:r w:rsidRPr="0048777F">
        <w:br/>
      </w:r>
      <w:r w:rsidRPr="0048777F">
        <w:rPr>
          <w:i/>
          <w:iCs/>
        </w:rPr>
        <w:t>Ошибки:</w:t>
      </w:r>
      <w:r w:rsidRPr="0048777F">
        <w:br/>
      </w:r>
      <w:r w:rsidRPr="0048777F">
        <w:rPr>
          <w:i/>
          <w:iCs/>
        </w:rPr>
        <w:t>-</w:t>
      </w:r>
      <w:r w:rsidRPr="0048777F">
        <w:t xml:space="preserve"> неправильны</w:t>
      </w:r>
      <w:r>
        <w:t>й ответ на поставленный вопрос;</w:t>
      </w:r>
      <w:r w:rsidRPr="0048777F">
        <w:br/>
        <w:t>- неумение ответить на поставленный вопрос или выполн</w:t>
      </w:r>
      <w:r>
        <w:t>ить задание без помощи учителя;</w:t>
      </w:r>
      <w:r w:rsidRPr="0048777F">
        <w:br/>
        <w:t>- при правильном выполнении задания неумение дать соответс</w:t>
      </w:r>
      <w:r>
        <w:t xml:space="preserve">твующие объяснения. </w:t>
      </w:r>
      <w:r>
        <w:br/>
      </w:r>
      <w:r w:rsidRPr="0048777F">
        <w:br/>
      </w:r>
      <w:r w:rsidRPr="0048777F">
        <w:rPr>
          <w:i/>
          <w:iCs/>
        </w:rPr>
        <w:t>Недочеты:</w:t>
      </w:r>
      <w:r w:rsidRPr="0048777F">
        <w:br/>
      </w:r>
      <w:r w:rsidRPr="0048777F">
        <w:rPr>
          <w:i/>
          <w:iCs/>
        </w:rPr>
        <w:t>-</w:t>
      </w:r>
      <w:r w:rsidRPr="0048777F">
        <w:t xml:space="preserve"> неточный или неполны</w:t>
      </w:r>
      <w:r>
        <w:t>й ответ на поставленный вопрос;</w:t>
      </w:r>
      <w:r w:rsidRPr="0048777F">
        <w:br/>
        <w:t xml:space="preserve">- при правильном ответе неумение самостоятельно или полно обосновать </w:t>
      </w:r>
      <w:r>
        <w:t xml:space="preserve">и </w:t>
      </w:r>
      <w:r>
        <w:lastRenderedPageBreak/>
        <w:t>проиллюстрировать его;</w:t>
      </w:r>
      <w:r w:rsidRPr="0048777F">
        <w:br/>
        <w:t>- неумение точно сформу</w:t>
      </w:r>
      <w:r>
        <w:t>лировать ответ решенной задачи;</w:t>
      </w:r>
      <w:r w:rsidRPr="0048777F">
        <w:br/>
        <w:t>- медленный темп выполнения задания, не являющийся индивид</w:t>
      </w:r>
      <w:r>
        <w:t>уальной особенностью школьника;</w:t>
      </w:r>
      <w:r w:rsidRPr="0048777F">
        <w:br/>
        <w:t>- неправильное произношение математических терминов.</w:t>
      </w:r>
      <w:r w:rsidRPr="0048777F">
        <w:br/>
      </w:r>
    </w:p>
    <w:p w:rsidR="007D7D61" w:rsidRDefault="007D7D61" w:rsidP="007D7D61">
      <w:pPr>
        <w:spacing w:after="240"/>
        <w:rPr>
          <w:rFonts w:ascii="Times New Roman" w:hAnsi="Times New Roman" w:cs="Times New Roman"/>
          <w:bCs/>
          <w:sz w:val="32"/>
          <w:szCs w:val="32"/>
        </w:rPr>
      </w:pPr>
    </w:p>
    <w:p w:rsidR="007D7D61" w:rsidRDefault="007D7D61" w:rsidP="007D7D6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Критерии оценивания по математике</w:t>
      </w:r>
    </w:p>
    <w:p w:rsidR="008438F5" w:rsidRPr="00B12FD8" w:rsidRDefault="008438F5" w:rsidP="008438F5">
      <w:pPr>
        <w:pStyle w:val="a8"/>
        <w:spacing w:before="0" w:beforeAutospacing="0" w:after="0" w:afterAutospacing="0"/>
      </w:pPr>
      <w:r w:rsidRPr="008438F5">
        <w:t xml:space="preserve">Оценивание </w:t>
      </w:r>
      <w:r w:rsidRPr="00B12FD8">
        <w:t xml:space="preserve">в 1-х классах осуществляется без фиксации образовательных результатов в виде отметок по 5-ти балльной шкале и использует только положительную и не </w:t>
      </w:r>
      <w:r>
        <w:t>различаемую по уровням фиксацию.</w:t>
      </w:r>
    </w:p>
    <w:p w:rsidR="008438F5" w:rsidRDefault="008438F5" w:rsidP="007D7D61">
      <w:pPr>
        <w:spacing w:after="0"/>
        <w:jc w:val="center"/>
        <w:rPr>
          <w:color w:val="0070C0"/>
        </w:rPr>
      </w:pPr>
    </w:p>
    <w:p w:rsidR="00BD1D99" w:rsidRPr="008438F5" w:rsidRDefault="008438F5" w:rsidP="008438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</w:t>
      </w:r>
    </w:p>
    <w:p w:rsidR="008A5E6B" w:rsidRPr="008A5E6B" w:rsidRDefault="00300A54" w:rsidP="008A5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6">
        <w:rPr>
          <w:rFonts w:ascii="Times New Roman" w:hAnsi="Times New Roman" w:cs="Times New Roman"/>
          <w:sz w:val="24"/>
          <w:szCs w:val="24"/>
        </w:rPr>
        <w:t xml:space="preserve">            Перечень контрольных работ.</w:t>
      </w:r>
    </w:p>
    <w:p w:rsidR="008A5E6B" w:rsidRDefault="008A5E6B" w:rsidP="008A5E6B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820"/>
        <w:gridCol w:w="6364"/>
      </w:tblGrid>
      <w:tr w:rsidR="008A5E6B" w:rsidRPr="00940E52" w:rsidTr="00D35B98">
        <w:tc>
          <w:tcPr>
            <w:tcW w:w="670" w:type="dxa"/>
          </w:tcPr>
          <w:p w:rsidR="008A5E6B" w:rsidRPr="00940E52" w:rsidRDefault="008A5E6B" w:rsidP="00C22E4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8A5E6B" w:rsidRPr="00940E52" w:rsidRDefault="008A5E6B" w:rsidP="00C22E4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940E52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40E52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20" w:type="dxa"/>
          </w:tcPr>
          <w:p w:rsidR="008A5E6B" w:rsidRPr="00940E52" w:rsidRDefault="008A5E6B" w:rsidP="00C22E4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6364" w:type="dxa"/>
          </w:tcPr>
          <w:p w:rsidR="008A5E6B" w:rsidRPr="00940E52" w:rsidRDefault="008A5E6B" w:rsidP="00C22E4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материала</w:t>
            </w:r>
          </w:p>
        </w:tc>
      </w:tr>
      <w:tr w:rsidR="008A5E6B" w:rsidRPr="00940E52" w:rsidTr="00D35B98">
        <w:tc>
          <w:tcPr>
            <w:tcW w:w="670" w:type="dxa"/>
          </w:tcPr>
          <w:p w:rsidR="008A5E6B" w:rsidRPr="00940E52" w:rsidRDefault="008A5E6B" w:rsidP="00C22E4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E6B" w:rsidRPr="00940E52" w:rsidRDefault="008A5E6B" w:rsidP="0045300A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45300A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64" w:type="dxa"/>
          </w:tcPr>
          <w:p w:rsidR="008A5E6B" w:rsidRPr="00940E52" w:rsidRDefault="008A5E6B" w:rsidP="00C22E4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sz w:val="24"/>
                <w:szCs w:val="24"/>
              </w:rPr>
              <w:t>Контроль и учет знаний</w:t>
            </w:r>
          </w:p>
        </w:tc>
      </w:tr>
      <w:tr w:rsidR="0045300A" w:rsidRPr="00940E52" w:rsidTr="00D35B98">
        <w:tc>
          <w:tcPr>
            <w:tcW w:w="670" w:type="dxa"/>
          </w:tcPr>
          <w:p w:rsidR="0045300A" w:rsidRPr="00940E52" w:rsidRDefault="0045300A" w:rsidP="00C22E4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45300A" w:rsidRPr="00940E52" w:rsidRDefault="0045300A" w:rsidP="0009434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4" w:type="dxa"/>
          </w:tcPr>
          <w:p w:rsidR="0045300A" w:rsidRPr="00940E52" w:rsidRDefault="0045300A" w:rsidP="00C22E4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E52">
              <w:rPr>
                <w:rFonts w:ascii="Times New Roman" w:eastAsia="Times New Roman" w:hAnsi="Times New Roman"/>
                <w:sz w:val="24"/>
                <w:szCs w:val="24"/>
              </w:rPr>
              <w:t>Контроль и учет знаний</w:t>
            </w:r>
          </w:p>
        </w:tc>
      </w:tr>
      <w:tr w:rsidR="0045300A" w:rsidRPr="00940E52" w:rsidTr="00D35B98">
        <w:tc>
          <w:tcPr>
            <w:tcW w:w="670" w:type="dxa"/>
          </w:tcPr>
          <w:p w:rsidR="0045300A" w:rsidRPr="00940E52" w:rsidRDefault="0045300A" w:rsidP="00C22E4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45300A" w:rsidRPr="00940E52" w:rsidRDefault="0045300A" w:rsidP="00094340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E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6364" w:type="dxa"/>
          </w:tcPr>
          <w:p w:rsidR="0045300A" w:rsidRPr="00940E52" w:rsidRDefault="0045300A" w:rsidP="00C22E4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E52">
              <w:rPr>
                <w:rFonts w:ascii="Times New Roman" w:eastAsia="Times New Roman" w:hAnsi="Times New Roman"/>
                <w:sz w:val="24"/>
                <w:szCs w:val="24"/>
              </w:rPr>
              <w:t>Контроль и учет знаний</w:t>
            </w:r>
          </w:p>
        </w:tc>
      </w:tr>
    </w:tbl>
    <w:p w:rsidR="005A6D31" w:rsidRDefault="005A6D31" w:rsidP="005A6D31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D1D99" w:rsidRPr="00E61D0D" w:rsidRDefault="00BD1D99" w:rsidP="005A6D31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94340" w:rsidRPr="00E61D0D" w:rsidRDefault="00094340" w:rsidP="000943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1D0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D1D99">
        <w:rPr>
          <w:rFonts w:ascii="Times New Roman" w:hAnsi="Times New Roman" w:cs="Times New Roman"/>
          <w:b/>
          <w:sz w:val="24"/>
          <w:szCs w:val="24"/>
        </w:rPr>
        <w:t>программы (132 ч)</w:t>
      </w:r>
      <w:r w:rsidRPr="00E61D0D">
        <w:rPr>
          <w:rFonts w:ascii="Times New Roman" w:hAnsi="Times New Roman" w:cs="Times New Roman"/>
          <w:b/>
          <w:sz w:val="24"/>
          <w:szCs w:val="24"/>
        </w:rPr>
        <w:t xml:space="preserve">  1класс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BD1D99" w:rsidRPr="00B7571F" w:rsidTr="00BD1D99">
        <w:trPr>
          <w:cantSplit/>
          <w:trHeight w:val="1134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</w:p>
          <w:p w:rsidR="00BD1D99" w:rsidRPr="00094340" w:rsidRDefault="00BD1D99" w:rsidP="00094340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          Тема раздела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BD1D99" w:rsidRPr="00B7571F" w:rsidTr="00BD1D99">
        <w:trPr>
          <w:trHeight w:val="1077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 (8 ч.)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«больше», «меньше», «больше (меньше)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…»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движения: вверх, вниз, налево, направо.</w:t>
            </w:r>
          </w:p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</w:tc>
      </w:tr>
      <w:tr w:rsidR="00BD1D99" w:rsidRPr="00B7571F" w:rsidTr="00BD1D99">
        <w:trPr>
          <w:trHeight w:val="393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(84 ч.)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99" w:rsidRPr="00B7571F" w:rsidTr="00BD1D99">
        <w:trPr>
          <w:trHeight w:val="1439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(28 ч.)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Цифры и числа 1-5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Цифры и числа 6-9. Число 0. Число 10.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чисел.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Принцип построения натурального ряда чисел.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 Знаки «+»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–», «=».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Длина. Отношения «длиннее», «короче», «одинаковые по длине»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Точка. Кривая линия. Прямая линия. Отрезок. Луч. Ломаная линия. Многоугольник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«равенство», «неравенство»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 от 2 до 10 из двух слагаемых.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</w:t>
            </w:r>
            <w:proofErr w:type="spell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змерение</w:t>
            </w:r>
            <w:proofErr w:type="spellEnd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сантиметрах. Вычерчивание отрезков заданной длины </w:t>
            </w:r>
          </w:p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…, уменьшить на …» </w:t>
            </w:r>
          </w:p>
        </w:tc>
      </w:tr>
      <w:tr w:rsidR="00BD1D99" w:rsidRPr="00B7571F" w:rsidTr="00BD1D99">
        <w:trPr>
          <w:trHeight w:val="1439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Сложение и вычитание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(56 ч.)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094340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±1, </w:t>
            </w:r>
            <w:r w:rsidRPr="00094340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±2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094340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Решение текстовых задач.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094340">
              <w:rPr>
                <w:rFonts w:ascii="Times New Roman" w:eastAsia="SimHei" w:hAnsi="Times New Roman" w:cs="Times New Roman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±4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Переместительное свойство сложения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+ 1, 2, 3, 4;  </w:t>
            </w: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□ – 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1, 2, 3, 4.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1, по 2.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 на увеличение (уменьшение) числа на несколько единиц.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задач.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переместительного свойства сложения для случаев вида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+ 9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Вычитание в случаях вида 6 – 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7 – 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8 – 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, 9 – 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, 10 – 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. Состав чисел 6, 7, 8, 9, 10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и соответствующие случаи вычитания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 в два действия — решение цепочки задач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массы — килограмм. Определения массы предметов с помощью весов, взвешиванием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вместимости литр  </w:t>
            </w:r>
          </w:p>
        </w:tc>
      </w:tr>
      <w:tr w:rsidR="00BD1D99" w:rsidRPr="00B7571F" w:rsidTr="00BD1D99">
        <w:trPr>
          <w:trHeight w:val="327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ч.)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99" w:rsidRPr="00B7571F" w:rsidTr="00BD1D99">
        <w:trPr>
          <w:trHeight w:val="1439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(12 ч.)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дециметр. Соотношение между дециметром и сантиметром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Запись решения</w:t>
            </w:r>
          </w:p>
        </w:tc>
      </w:tr>
      <w:tr w:rsidR="00BD1D99" w:rsidRPr="00B7571F" w:rsidTr="00BD1D99">
        <w:trPr>
          <w:trHeight w:val="1439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(22 ч.)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сложение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вычитание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 + 4,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094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приёмы вычитания с переходом через десяток: </w:t>
            </w:r>
          </w:p>
          <w:p w:rsidR="00BD1D99" w:rsidRPr="00094340" w:rsidRDefault="00BD1D99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текстовых задач </w:t>
            </w:r>
          </w:p>
        </w:tc>
      </w:tr>
      <w:tr w:rsidR="00BD1D99" w:rsidRPr="00B7571F" w:rsidTr="00BD1D99">
        <w:trPr>
          <w:trHeight w:val="711"/>
        </w:trPr>
        <w:tc>
          <w:tcPr>
            <w:tcW w:w="3828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  <w:p w:rsidR="00BD1D99" w:rsidRPr="00094340" w:rsidRDefault="00BD1D99" w:rsidP="0009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6237" w:type="dxa"/>
            <w:shd w:val="clear" w:color="auto" w:fill="auto"/>
          </w:tcPr>
          <w:p w:rsidR="00BD1D99" w:rsidRPr="00094340" w:rsidRDefault="00BD1D99" w:rsidP="00094340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40" w:rsidRDefault="00094340" w:rsidP="000943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094340" w:rsidRPr="006B5FDF" w:rsidRDefault="00094340" w:rsidP="00094340">
      <w:pPr>
        <w:spacing w:after="0" w:line="240" w:lineRule="auto"/>
        <w:rPr>
          <w:rFonts w:ascii="Cambria" w:hAnsi="Cambria"/>
          <w:sz w:val="20"/>
          <w:szCs w:val="20"/>
        </w:rPr>
      </w:pPr>
      <w:r w:rsidRPr="006B5FDF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BD1D99" w:rsidRDefault="00BD1D99" w:rsidP="00017B20">
      <w:pPr>
        <w:contextualSpacing/>
        <w:rPr>
          <w:b/>
        </w:rPr>
      </w:pPr>
    </w:p>
    <w:p w:rsidR="00BD1D99" w:rsidRDefault="00BD1D99" w:rsidP="00094340">
      <w:pPr>
        <w:ind w:firstLine="709"/>
        <w:contextualSpacing/>
        <w:jc w:val="center"/>
        <w:rPr>
          <w:b/>
        </w:rPr>
      </w:pPr>
    </w:p>
    <w:p w:rsidR="00BD1D99" w:rsidRDefault="00BD1D99" w:rsidP="00094340">
      <w:pPr>
        <w:ind w:firstLine="709"/>
        <w:contextualSpacing/>
        <w:jc w:val="center"/>
        <w:rPr>
          <w:b/>
        </w:rPr>
      </w:pPr>
    </w:p>
    <w:p w:rsidR="005A6D31" w:rsidRDefault="005A6D31" w:rsidP="00F04D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94340" w:rsidRDefault="00094340" w:rsidP="000943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изучения курса "Математика"</w:t>
      </w:r>
    </w:p>
    <w:p w:rsidR="00094340" w:rsidRPr="001A2CCA" w:rsidRDefault="00094340" w:rsidP="000943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учащегося будут сформированы: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математических способах познания мира;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целостности окружающего мира;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094340" w:rsidRPr="001A2CCA" w:rsidRDefault="00094340" w:rsidP="00E61D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* 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 Указанный результат может быть представлен в контексте и других планируемых результатов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094340" w:rsidRPr="001A2CCA" w:rsidRDefault="00094340" w:rsidP="00E61D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тетради);</w:t>
      </w:r>
    </w:p>
    <w:p w:rsidR="00094340" w:rsidRPr="001A2CCA" w:rsidRDefault="00094340" w:rsidP="00E61D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учебно-познавательного интереса к новому учебному материалу и способам решения новых учебных и практических задач;</w:t>
      </w:r>
    </w:p>
    <w:p w:rsidR="00094340" w:rsidRPr="001A2CCA" w:rsidRDefault="00094340" w:rsidP="00E61D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A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094340" w:rsidRPr="001A2CCA" w:rsidRDefault="00094340" w:rsidP="00E61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094340" w:rsidRPr="001A2CCA" w:rsidRDefault="00094340" w:rsidP="00E61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094340" w:rsidRPr="001A2CCA" w:rsidRDefault="00094340" w:rsidP="00E61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094340" w:rsidRPr="001A2CCA" w:rsidRDefault="00094340" w:rsidP="00E61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094340" w:rsidRPr="001A2CCA" w:rsidRDefault="00094340" w:rsidP="00E61D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094340" w:rsidRPr="001A2CCA" w:rsidRDefault="00094340" w:rsidP="00E61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094340" w:rsidRPr="001A2CCA" w:rsidRDefault="00094340" w:rsidP="00E61D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</w:t>
      </w:r>
      <w:proofErr w:type="gram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закономерность следования объектов и использовать ее для выполнения задания;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начальное представление о базовых </w:t>
      </w:r>
      <w:proofErr w:type="spell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понятиях: число, величина, геометрическая фигура;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94340" w:rsidRPr="001A2CCA" w:rsidRDefault="00094340" w:rsidP="00E61D0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отбирать из разных источников информацию по заданной теме.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094340" w:rsidRPr="001A2CCA" w:rsidRDefault="00094340" w:rsidP="00E61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094340" w:rsidRPr="001A2CCA" w:rsidRDefault="00094340" w:rsidP="00E61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полученные знания в измененных условиях;</w:t>
      </w:r>
    </w:p>
    <w:p w:rsidR="00094340" w:rsidRPr="001A2CCA" w:rsidRDefault="00094340" w:rsidP="00E61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094340" w:rsidRPr="001A2CCA" w:rsidRDefault="00094340" w:rsidP="00E61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094340" w:rsidRPr="001A2CCA" w:rsidRDefault="00094340" w:rsidP="00E61D0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2C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</w:t>
      </w:r>
      <w:proofErr w:type="gram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отвечать на вопросы партнера;</w:t>
      </w:r>
    </w:p>
    <w:p w:rsidR="00094340" w:rsidRPr="001A2CCA" w:rsidRDefault="00094340" w:rsidP="00E61D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094340" w:rsidRPr="001A2CCA" w:rsidRDefault="00094340" w:rsidP="00E61D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вести диалог с товарищами;</w:t>
      </w:r>
    </w:p>
    <w:p w:rsidR="00094340" w:rsidRPr="001A2CCA" w:rsidRDefault="00094340" w:rsidP="00E61D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094340" w:rsidRPr="001A2CCA" w:rsidRDefault="00094340" w:rsidP="00E61D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094340" w:rsidRPr="001A2CCA" w:rsidRDefault="00094340" w:rsidP="00E61D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аргументировано выражать свое мнение;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оказывать помощь товарищу в случаях затруднений;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094340" w:rsidRPr="001A2CCA" w:rsidRDefault="00094340" w:rsidP="00E61D0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ЧИСЛА И ВЕЛИЧИНЫ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«&gt;», « &lt;», « =», </w:t>
      </w:r>
      <w:proofErr w:type="gram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«равенство» и «неравенство») и упорядочивать числа в пределах 20;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094340" w:rsidRPr="001A2CCA" w:rsidRDefault="00094340" w:rsidP="00E61D0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между ними: 1 </w:t>
      </w:r>
      <w:proofErr w:type="spell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10 см.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счет десятками;</w:t>
      </w:r>
    </w:p>
    <w:p w:rsidR="00094340" w:rsidRPr="001A2CCA" w:rsidRDefault="00094340" w:rsidP="00E61D0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ДЕЙСТВИЯ. СЛОЖЕНИЕ И ВЫЧИТАНИЕ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094340" w:rsidRPr="001A2CCA" w:rsidRDefault="00094340" w:rsidP="00E61D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094340" w:rsidRPr="001A2CCA" w:rsidRDefault="00094340" w:rsidP="00E61D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094340" w:rsidRPr="001A2CCA" w:rsidRDefault="00094340" w:rsidP="00E61D0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094340" w:rsidRPr="001A2CCA" w:rsidRDefault="00094340" w:rsidP="00E61D0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094340" w:rsidRPr="001A2CCA" w:rsidRDefault="00094340" w:rsidP="00E61D0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ТЕКСТОВЫМИ ЗАДАЧАМИ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094340" w:rsidRPr="001A2CCA" w:rsidRDefault="00094340" w:rsidP="00E61D0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094340" w:rsidRPr="001A2CCA" w:rsidRDefault="00094340" w:rsidP="00E61D0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094340" w:rsidRPr="001A2CCA" w:rsidRDefault="00094340" w:rsidP="00E61D0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094340" w:rsidRPr="001A2CCA" w:rsidRDefault="00094340" w:rsidP="00E61D0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задачу по рисунку, по схеме, по решению;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094340" w:rsidRPr="001A2CCA" w:rsidRDefault="00094340" w:rsidP="00E61D0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094340" w:rsidRPr="001A2CCA" w:rsidRDefault="00094340" w:rsidP="00E61D0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094340" w:rsidRPr="001A2CCA" w:rsidRDefault="00094340" w:rsidP="00E61D0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в 2 действия;</w:t>
      </w:r>
    </w:p>
    <w:p w:rsidR="00094340" w:rsidRPr="001A2CCA" w:rsidRDefault="00094340" w:rsidP="00E61D0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ОТНОШЕНИЯ. ГЕОМЕТРИЧЕСКИЕ ФИГУРЫ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094340" w:rsidRPr="001A2CCA" w:rsidRDefault="00094340" w:rsidP="00E61D0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094340" w:rsidRPr="001A2CCA" w:rsidRDefault="00094340" w:rsidP="00E61D0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094340" w:rsidRPr="001A2CCA" w:rsidRDefault="00094340" w:rsidP="00E61D0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094340" w:rsidRPr="001A2CCA" w:rsidRDefault="00094340" w:rsidP="00E61D0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сходство и различие геометрических фигур (</w:t>
      </w:r>
      <w:proofErr w:type="gramStart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отрезок, луч).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ВЕЛИЧИНЫ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094340" w:rsidRPr="001A2CCA" w:rsidRDefault="00094340" w:rsidP="00E61D0D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094340" w:rsidRPr="001A2CCA" w:rsidRDefault="00094340" w:rsidP="00E61D0D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ИНФОРМАЦИЕЙ</w:t>
      </w: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Учащийся научится:</w:t>
      </w:r>
    </w:p>
    <w:p w:rsidR="00094340" w:rsidRPr="001A2CCA" w:rsidRDefault="00094340" w:rsidP="00E61D0D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небольшие готовые таблицы;</w:t>
      </w:r>
    </w:p>
    <w:p w:rsidR="00094340" w:rsidRPr="001A2CCA" w:rsidRDefault="00094340" w:rsidP="00E61D0D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цепочки логических рассуждений;</w:t>
      </w:r>
    </w:p>
    <w:p w:rsidR="00094340" w:rsidRPr="001A2CCA" w:rsidRDefault="00094340" w:rsidP="00E61D0D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94340" w:rsidRPr="001A2CCA" w:rsidRDefault="00094340" w:rsidP="00E61D0D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094340" w:rsidRPr="001A2CCA" w:rsidRDefault="00094340" w:rsidP="00E61D0D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проводить </w:t>
      </w:r>
      <w:proofErr w:type="gramStart"/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логические рассуждения</w:t>
      </w:r>
      <w:proofErr w:type="gramEnd"/>
      <w:r w:rsidRPr="001A2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устанавливая отношения между объектами и формулируя выводы.</w:t>
      </w:r>
    </w:p>
    <w:p w:rsidR="00094340" w:rsidRPr="001A2CCA" w:rsidRDefault="00094340" w:rsidP="000943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4340" w:rsidRDefault="00094340" w:rsidP="0009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09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09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D99" w:rsidRDefault="00BD1D99" w:rsidP="0009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D99" w:rsidRPr="001A2CCA" w:rsidRDefault="00BD1D99" w:rsidP="0009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31" w:rsidRDefault="005A6D31" w:rsidP="00F04D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94340" w:rsidRPr="00F04D7B" w:rsidRDefault="00094340" w:rsidP="0009434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04D7B">
        <w:rPr>
          <w:rFonts w:ascii="Times New Roman" w:hAnsi="Times New Roman"/>
          <w:sz w:val="28"/>
          <w:szCs w:val="28"/>
          <w:lang w:eastAsia="ar-SA"/>
        </w:rPr>
        <w:t>Календарно-тематическо</w:t>
      </w:r>
      <w:r>
        <w:rPr>
          <w:rFonts w:ascii="Times New Roman" w:hAnsi="Times New Roman"/>
          <w:sz w:val="28"/>
          <w:szCs w:val="28"/>
          <w:lang w:eastAsia="ar-SA"/>
        </w:rPr>
        <w:t>е планирование по математике в 1</w:t>
      </w:r>
      <w:r w:rsidRPr="00F04D7B">
        <w:rPr>
          <w:rFonts w:ascii="Times New Roman" w:hAnsi="Times New Roman"/>
          <w:sz w:val="28"/>
          <w:szCs w:val="28"/>
          <w:lang w:eastAsia="ar-SA"/>
        </w:rPr>
        <w:t xml:space="preserve"> классе </w:t>
      </w:r>
    </w:p>
    <w:p w:rsidR="00094340" w:rsidRDefault="00094340" w:rsidP="00094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4D7B">
        <w:rPr>
          <w:rFonts w:ascii="Times New Roman" w:hAnsi="Times New Roman"/>
          <w:sz w:val="28"/>
          <w:szCs w:val="28"/>
          <w:lang w:eastAsia="ar-SA"/>
        </w:rPr>
        <w:t>4 часа в неделю, всего 13</w:t>
      </w:r>
      <w:r>
        <w:rPr>
          <w:rFonts w:ascii="Times New Roman" w:hAnsi="Times New Roman"/>
          <w:sz w:val="28"/>
          <w:szCs w:val="28"/>
          <w:lang w:eastAsia="ar-SA"/>
        </w:rPr>
        <w:t>2 часа</w:t>
      </w:r>
    </w:p>
    <w:p w:rsidR="00BD1D99" w:rsidRPr="00F04D7B" w:rsidRDefault="00BD1D99" w:rsidP="00094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7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5244"/>
        <w:gridCol w:w="851"/>
        <w:gridCol w:w="1701"/>
      </w:tblGrid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1EA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1E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1EA">
              <w:rPr>
                <w:rFonts w:ascii="Times New Roman" w:hAnsi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021EA">
              <w:rPr>
                <w:rFonts w:ascii="Times New Roman" w:hAnsi="Times New Roman"/>
                <w:sz w:val="24"/>
                <w:szCs w:val="24"/>
                <w:lang w:eastAsia="ar-SA"/>
              </w:rPr>
              <w:t>К.р</w:t>
            </w:r>
            <w:proofErr w:type="spellEnd"/>
            <w:r w:rsidRPr="007021E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1EA">
              <w:rPr>
                <w:rFonts w:ascii="Times New Roman" w:hAnsi="Times New Roman"/>
                <w:sz w:val="24"/>
                <w:szCs w:val="24"/>
                <w:lang w:eastAsia="ar-SA"/>
              </w:rPr>
              <w:t>прим</w:t>
            </w:r>
          </w:p>
        </w:tc>
      </w:tr>
      <w:tr w:rsidR="00094340" w:rsidRPr="007021EA" w:rsidTr="00094340">
        <w:trPr>
          <w:trHeight w:val="144"/>
        </w:trPr>
        <w:tc>
          <w:tcPr>
            <w:tcW w:w="9782" w:type="dxa"/>
            <w:gridSpan w:val="5"/>
          </w:tcPr>
          <w:p w:rsidR="00094340" w:rsidRPr="00094340" w:rsidRDefault="00094340" w:rsidP="00094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 и  временные  представления (8ч</w:t>
            </w: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Учебник  математики. Роль  математики  в  жизни  людей  и  общества.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Счет  предметов  (с  использованием  количественных  и  порядковых  числительных)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 групп предметов.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Отношение « столько  же», «больше», « меньше».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Отношение « больше»,  «меньше»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Пространственные  и  временные  представления. Выш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ниже, слева- справа, левее- правее, сверху- снизу,  между,  за, вверх, вниз, налево,  направо.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Временные  представления: раньше,  позже, сначала,  потом.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 работа</w:t>
            </w:r>
            <w:r w:rsidR="00017B2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. Странички для </w:t>
            </w:r>
            <w:proofErr w:type="gramStart"/>
            <w:r w:rsidR="00017B2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любознательных</w:t>
            </w:r>
            <w:proofErr w:type="gramEnd"/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9782" w:type="dxa"/>
            <w:gridSpan w:val="5"/>
          </w:tcPr>
          <w:p w:rsidR="00094340" w:rsidRPr="00094340" w:rsidRDefault="00094340" w:rsidP="0009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</w:rPr>
              <w:t>Числа  от  1  до 10.  Число  0.  Нумерация(28ч)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Понятие  много, один.  Цифра  1. Письмо  цифры 1.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Цифры  1  и 2. Письмо  цифры 2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3. Письмо  цифры 3.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Чтение,  запись  и  сравнение  чисел. Знаки  «+»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-«, «=».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4. Письмо  цифры 4.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Длина. Отношения  «длиннее», «короче», «одинаковые  по  длине».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 5. Письмо  цифры 5.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Числа  от  1 до 5. Состав  числа5.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Странички  для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Точка.  Кривая  линия. Прямая  линия. Отрезок. Луч.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Ломаная  линия.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Знаки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  «, «  «, =.</w:t>
            </w:r>
            <w:proofErr w:type="gramEnd"/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Понятия  «Равенство». « Неравенство».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Многоугольник.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Числа  6 . Письмо  цифры  6.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 7. Письмо  цифры  7.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 8. Письмо  цифры  8.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 9. Письмо  цифры  9.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10.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 и  обобщение  изученного  по  теме  «числа  от  1 до 10.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Проект. Математика  вокруг  нас. Числа  в загадках,  пословицах  и поговорках</w:t>
            </w: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 длины  сантиметр.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Увеличить  на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..  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уменьшить  на..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7021EA" w:rsidRDefault="00094340" w:rsidP="00E61D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0.  Письмо  цифры 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90FD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34. 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Сложение  и вычитание  с  числом  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90FD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Страничка  для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90FD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36.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 работа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90FD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 от  1 до  10.  Сложение  и вычитание.(28ч)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90FD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+  1, - 1.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+1=1,  -1-1.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39.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+  2, - 2.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Слагаемые. Сумма.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41.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42.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 задач  по  рисунку.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Таблицы  сложения  и  вычитания  с  числом  2.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44.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Присчитываем  и  отсчитываем  по 2.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 на  увеличение (уменьшение)  на  несколько  единиц.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46.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Страничка  для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0A3680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47. 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 узнали.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Страничка  для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49.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+  3, - 3.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Прибавление  и  вычитание  числа 3.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51.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 длин  отрезков.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52.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Таблицы  сложения  и  вычитание  с числом  3.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Присчитываем  и  отсчитываем  по 3.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54.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449C7" w:rsidRDefault="00713B8B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56</w:t>
            </w:r>
            <w:r w:rsidR="00094340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 узнали.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F3DAC" w:rsidRDefault="00713B8B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57</w:t>
            </w:r>
            <w:r w:rsidR="00094340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F3DAC" w:rsidRDefault="00713B8B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58</w:t>
            </w:r>
            <w:r w:rsidR="00094340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F3DAC" w:rsidRDefault="00094340" w:rsidP="00713B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13B8B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 работа.</w:t>
            </w:r>
            <w:r w:rsidR="00713B8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13B8B"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Страничка  для  </w:t>
            </w:r>
            <w:proofErr w:type="gramStart"/>
            <w:r w:rsidR="00713B8B"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="00713B8B"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F3DAC" w:rsidRDefault="00713B8B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</w:t>
            </w:r>
            <w:r w:rsidR="00094340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чисел  первого  десятка. Состав чисел  7,8,9.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713B8B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61</w:t>
            </w:r>
            <w:r w:rsidR="00094340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 на  увеличение  числа  на  несколько  единиц  (с  двумя  множествами  предметов).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3B8B" w:rsidRPr="007021EA" w:rsidTr="00094340">
        <w:trPr>
          <w:trHeight w:val="144"/>
        </w:trPr>
        <w:tc>
          <w:tcPr>
            <w:tcW w:w="1135" w:type="dxa"/>
          </w:tcPr>
          <w:p w:rsidR="00713B8B" w:rsidRPr="007021EA" w:rsidRDefault="00713B8B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3B8B" w:rsidRDefault="00713B8B" w:rsidP="00713B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244" w:type="dxa"/>
          </w:tcPr>
          <w:p w:rsidR="00713B8B" w:rsidRPr="00713B8B" w:rsidRDefault="00713B8B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3B8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 и учёт знаний.</w:t>
            </w:r>
          </w:p>
        </w:tc>
        <w:tc>
          <w:tcPr>
            <w:tcW w:w="851" w:type="dxa"/>
          </w:tcPr>
          <w:p w:rsidR="00713B8B" w:rsidRPr="007021EA" w:rsidRDefault="00713B8B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3B8B" w:rsidRPr="007021EA" w:rsidRDefault="00713B8B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+4,  -4.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64.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 сколько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больше.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 сколько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меньше.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9782" w:type="dxa"/>
            <w:gridSpan w:val="5"/>
          </w:tcPr>
          <w:p w:rsidR="00094340" w:rsidRPr="00094340" w:rsidRDefault="00094340" w:rsidP="0009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 от  1  до  10. Сложение  и вычитание</w:t>
            </w:r>
          </w:p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продолжение</w:t>
            </w: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  28ч.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66.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Таблицы  сложения  и  вычитания   с  числом 4.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9782" w:type="dxa"/>
            <w:gridSpan w:val="5"/>
          </w:tcPr>
          <w:p w:rsidR="00094340" w:rsidRPr="00094340" w:rsidRDefault="00094340" w:rsidP="0009434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ab/>
              <w:t>68.     Перестановка  слагаемых.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FC035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69.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 переместительного  свойства  сложения  для  случаев  вида  +5, 6,7,8,9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 чисел  в  пределах  10.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71.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 чисел  в  пределах  10.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72.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 задач.  Закрепление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 узнали. 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74.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 между  суммой  и слагаемыми.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76.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 между  суммой  и слагаемыми.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77.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Уменьшаемое.  Вычитаемое. Разность.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79.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 вида  6-, 7-.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 приема  вычислений  вида  6-, 7-. 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204378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81.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 вида  8-, 9-.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82.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 приема  вычислений  вида  8-, 9-. 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 вида  10 -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84.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 Решение  задач.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Килограмм.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86. 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Литр.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 работа.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89.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91.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 узнали. 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1E6C19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92.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 узнали. 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9782" w:type="dxa"/>
            <w:gridSpan w:val="5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Числа  от  1  до 20. Нумерация  (12ч)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 и  последовательность  чисел от  11  до  20.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340">
              <w:rPr>
                <w:sz w:val="24"/>
                <w:szCs w:val="24"/>
              </w:rPr>
              <w:t>94.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 чисел  второго  десятка.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340">
              <w:rPr>
                <w:sz w:val="24"/>
                <w:szCs w:val="24"/>
              </w:rPr>
              <w:t>95.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Запись  и  чтение  чисел  второго  десятка.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340">
              <w:rPr>
                <w:sz w:val="24"/>
                <w:szCs w:val="24"/>
              </w:rPr>
              <w:t>96.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Дециметр.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340">
              <w:rPr>
                <w:sz w:val="24"/>
                <w:szCs w:val="24"/>
              </w:rPr>
              <w:t>97.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10 +7, 17-7, 17-10.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340">
              <w:rPr>
                <w:sz w:val="24"/>
                <w:szCs w:val="24"/>
              </w:rPr>
              <w:t>98.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 и  вычитание  вида  10 +7, 17-7, 17-10.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144"/>
        </w:trPr>
        <w:tc>
          <w:tcPr>
            <w:tcW w:w="9782" w:type="dxa"/>
            <w:gridSpan w:val="5"/>
          </w:tcPr>
          <w:p w:rsidR="00094340" w:rsidRPr="00094340" w:rsidRDefault="00017B20" w:rsidP="0009434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94340"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  Странички  для  </w:t>
            </w:r>
            <w:proofErr w:type="gramStart"/>
            <w:r w:rsidR="00094340" w:rsidRPr="0009434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094340" w:rsidRPr="00094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094340" w:rsidP="00E61D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  и  учёт  знаний.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14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9B2C5C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4340">
              <w:rPr>
                <w:sz w:val="24"/>
                <w:szCs w:val="24"/>
              </w:rPr>
              <w:t>101.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 Работа  над  ошибками.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4340">
              <w:rPr>
                <w:sz w:val="24"/>
                <w:szCs w:val="24"/>
              </w:rPr>
              <w:t>102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к  решению  задач  в  два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действии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4340">
              <w:rPr>
                <w:sz w:val="24"/>
                <w:szCs w:val="24"/>
              </w:rPr>
              <w:t>103.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к  решению  задач  в  два 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действии</w:t>
            </w:r>
            <w:proofErr w:type="gramEnd"/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4340">
              <w:rPr>
                <w:sz w:val="24"/>
                <w:szCs w:val="24"/>
              </w:rPr>
              <w:t>104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Составная  задача.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9782" w:type="dxa"/>
            <w:gridSpan w:val="5"/>
          </w:tcPr>
          <w:p w:rsidR="00094340" w:rsidRDefault="00094340" w:rsidP="0009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 от 1  до 20.  Сложение  и  вычитание  (22ч)</w:t>
            </w:r>
          </w:p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494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94340">
              <w:rPr>
                <w:sz w:val="24"/>
                <w:szCs w:val="24"/>
              </w:rPr>
              <w:t>105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 прием  сложения  однозначных  чисел  с  переходом  через  десяток.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4340">
              <w:rPr>
                <w:sz w:val="24"/>
                <w:szCs w:val="24"/>
              </w:rPr>
              <w:t>106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 чисел  второго  десятка.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77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107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Сложение  однозначных  чисел  с  переходом  через  десяток  вида  +2, +3.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418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Сложение  однозначных  чисел  с  переходом  через  десяток  вида  +4.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Сложение  однозначных  чисел  с  переходом  через  десяток  вида  +5.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110.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Сложение  однозначных  чисел  с  переходом  через  десяток  вида  +6.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330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111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Сложение  однозначных  чисел  с  переходом  через  десяток  вида  +7.</w:t>
            </w: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5D387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112.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однозначных  чисел  с  переходом  через  десяток  вида  +8,  +9.   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30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AC626D" w:rsidRDefault="00E61D0D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4340">
              <w:rPr>
                <w:sz w:val="24"/>
                <w:szCs w:val="24"/>
              </w:rPr>
              <w:t>113.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 сложения.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9782" w:type="dxa"/>
            <w:gridSpan w:val="5"/>
          </w:tcPr>
          <w:p w:rsidR="00094340" w:rsidRPr="00094340" w:rsidRDefault="00094340" w:rsidP="00094340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114.     Страничка  для </w:t>
            </w:r>
            <w:proofErr w:type="gramStart"/>
            <w:r w:rsidRPr="0009434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AC626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115.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AC626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116.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 приемы  табличного  вычитания  с  переходом  через  десяток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30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AC626D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117.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 вида  11--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C563F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118.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 вида  12--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C563F1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119</w:t>
            </w:r>
          </w:p>
        </w:tc>
        <w:tc>
          <w:tcPr>
            <w:tcW w:w="5244" w:type="dxa"/>
          </w:tcPr>
          <w:p w:rsidR="00094340" w:rsidRPr="00094340" w:rsidRDefault="00094340" w:rsidP="0009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 вида  13--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30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 вида  14--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121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 вида  15--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122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 вида  16--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123.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 вида  17--,  18-.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69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124.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 вида  17--,  18-.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21EA">
              <w:rPr>
                <w:sz w:val="24"/>
                <w:szCs w:val="24"/>
              </w:rPr>
              <w:t>*</w:t>
            </w: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125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126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Наши  проекты «Математика  вокруг  </w:t>
            </w:r>
            <w:proofErr w:type="spellStart"/>
            <w:r w:rsidRPr="004010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нас»</w:t>
            </w:r>
            <w:proofErr w:type="gramStart"/>
            <w:r w:rsidRPr="004010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.Ф</w:t>
            </w:r>
            <w:proofErr w:type="gramEnd"/>
            <w:r w:rsidRPr="004010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орма</w:t>
            </w:r>
            <w:proofErr w:type="spellEnd"/>
            <w:r w:rsidRPr="004010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 размер, Цвет. Узоры  и  орнамент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25"/>
        </w:trPr>
        <w:tc>
          <w:tcPr>
            <w:tcW w:w="9782" w:type="dxa"/>
            <w:gridSpan w:val="5"/>
          </w:tcPr>
          <w:p w:rsidR="00094340" w:rsidRPr="007021EA" w:rsidRDefault="00094340" w:rsidP="00094340">
            <w:pPr>
              <w:tabs>
                <w:tab w:val="left" w:pos="10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127       </w:t>
            </w:r>
            <w:r w:rsidRPr="004010BB">
              <w:rPr>
                <w:rFonts w:ascii="Times New Roman" w:hAnsi="Times New Roman"/>
                <w:sz w:val="24"/>
                <w:szCs w:val="24"/>
                <w:lang w:eastAsia="ar-SA"/>
              </w:rPr>
              <w:t>Что узнали.  Чему  научились</w:t>
            </w: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128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Страничка для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129.</w:t>
            </w:r>
          </w:p>
        </w:tc>
        <w:tc>
          <w:tcPr>
            <w:tcW w:w="5244" w:type="dxa"/>
          </w:tcPr>
          <w:p w:rsidR="00094340" w:rsidRPr="007021EA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BB">
              <w:rPr>
                <w:rFonts w:ascii="Times New Roman" w:hAnsi="Times New Roman"/>
                <w:sz w:val="24"/>
                <w:szCs w:val="24"/>
                <w:lang w:eastAsia="ar-SA"/>
              </w:rPr>
              <w:t>Что узнали.  Чему  научились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30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130</w:t>
            </w:r>
          </w:p>
        </w:tc>
        <w:tc>
          <w:tcPr>
            <w:tcW w:w="5244" w:type="dxa"/>
          </w:tcPr>
          <w:p w:rsidR="00094340" w:rsidRPr="004010BB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010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 работа.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131.</w:t>
            </w:r>
          </w:p>
        </w:tc>
        <w:tc>
          <w:tcPr>
            <w:tcW w:w="5244" w:type="dxa"/>
          </w:tcPr>
          <w:p w:rsidR="00094340" w:rsidRPr="004010BB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010BB">
              <w:rPr>
                <w:rFonts w:ascii="Times New Roman" w:hAnsi="Times New Roman"/>
                <w:sz w:val="24"/>
                <w:szCs w:val="24"/>
                <w:lang w:eastAsia="ar-SA"/>
              </w:rPr>
              <w:t>Что узнали. 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340" w:rsidRPr="007021EA" w:rsidTr="00094340">
        <w:trPr>
          <w:trHeight w:val="315"/>
        </w:trPr>
        <w:tc>
          <w:tcPr>
            <w:tcW w:w="1135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340" w:rsidRPr="004010BB" w:rsidRDefault="00094340" w:rsidP="0009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132</w:t>
            </w:r>
          </w:p>
        </w:tc>
        <w:tc>
          <w:tcPr>
            <w:tcW w:w="5244" w:type="dxa"/>
          </w:tcPr>
          <w:p w:rsidR="00094340" w:rsidRPr="004010BB" w:rsidRDefault="00094340" w:rsidP="0009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BB">
              <w:rPr>
                <w:rFonts w:ascii="Times New Roman" w:hAnsi="Times New Roman"/>
                <w:sz w:val="24"/>
                <w:szCs w:val="24"/>
                <w:lang w:eastAsia="ar-SA"/>
              </w:rPr>
              <w:t>Что узнали.  Чему  научились.</w:t>
            </w:r>
          </w:p>
        </w:tc>
        <w:tc>
          <w:tcPr>
            <w:tcW w:w="85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340" w:rsidRPr="007021EA" w:rsidRDefault="00094340" w:rsidP="00094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75B40" w:rsidRDefault="00775B40" w:rsidP="00775B40">
      <w:pPr>
        <w:spacing w:after="0" w:line="100" w:lineRule="atLeast"/>
        <w:jc w:val="both"/>
        <w:rPr>
          <w:rFonts w:ascii="Times New Roman" w:eastAsia="Times New Roman" w:hAnsi="Times New Roman"/>
          <w:sz w:val="24"/>
        </w:rPr>
      </w:pPr>
    </w:p>
    <w:p w:rsidR="007D7D61" w:rsidRPr="003A7016" w:rsidRDefault="007D7D61" w:rsidP="007D7D6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УМК:</w:t>
      </w:r>
    </w:p>
    <w:p w:rsidR="007D7D61" w:rsidRPr="003A7016" w:rsidRDefault="007D7D61" w:rsidP="00D35B98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016">
        <w:rPr>
          <w:rFonts w:ascii="Times New Roman" w:hAnsi="Times New Roman" w:cs="Times New Roman"/>
          <w:sz w:val="24"/>
          <w:szCs w:val="24"/>
        </w:rPr>
        <w:t xml:space="preserve">Моро М.И., Степанова С.В., Волкова С.И. Математика. 1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 xml:space="preserve">. в 2-х частях </w:t>
      </w:r>
      <w:r w:rsidRPr="003A7016">
        <w:rPr>
          <w:rFonts w:ascii="Times New Roman" w:hAnsi="Times New Roman" w:cs="Times New Roman"/>
          <w:sz w:val="24"/>
          <w:szCs w:val="24"/>
        </w:rPr>
        <w:br/>
        <w:t xml:space="preserve"> Моро М.И.,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 xml:space="preserve"> М.А., Бельтюкова Г.В. и др. Математика. 2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 xml:space="preserve">. в 2-х частях </w:t>
      </w:r>
      <w:r w:rsidRPr="003A7016">
        <w:rPr>
          <w:rFonts w:ascii="Times New Roman" w:hAnsi="Times New Roman" w:cs="Times New Roman"/>
          <w:sz w:val="24"/>
          <w:szCs w:val="24"/>
        </w:rPr>
        <w:br/>
        <w:t xml:space="preserve"> Моро М.И.,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 xml:space="preserve"> М.А., Бельтюкова Г.В. и др. Математика. 3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 в 2-х частях</w:t>
      </w:r>
      <w:r w:rsidRPr="003A7016">
        <w:rPr>
          <w:rFonts w:ascii="Times New Roman" w:hAnsi="Times New Roman" w:cs="Times New Roman"/>
          <w:sz w:val="24"/>
          <w:szCs w:val="24"/>
        </w:rPr>
        <w:br/>
        <w:t xml:space="preserve"> Моро М.И.,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 xml:space="preserve"> М.А., Бельтюкова Г.В. и др</w:t>
      </w:r>
      <w:proofErr w:type="gramEnd"/>
      <w:r w:rsidRPr="003A7016">
        <w:rPr>
          <w:rFonts w:ascii="Times New Roman" w:hAnsi="Times New Roman" w:cs="Times New Roman"/>
          <w:sz w:val="24"/>
          <w:szCs w:val="24"/>
        </w:rPr>
        <w:t xml:space="preserve">. Математика. 4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 в 2-х частях</w:t>
      </w:r>
    </w:p>
    <w:p w:rsidR="007D7D61" w:rsidRPr="003A7016" w:rsidRDefault="007D7D61" w:rsidP="00D35B98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Рабочая тетрадь 1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 в 2 ч. Моро М.И., Волкова С.И.</w:t>
      </w:r>
    </w:p>
    <w:p w:rsidR="007D7D61" w:rsidRPr="003A7016" w:rsidRDefault="007D7D61" w:rsidP="007D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      Рабочая тетрадь 2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 в 2 ч. Моро М.И., Волкова С.И.</w:t>
      </w:r>
    </w:p>
    <w:p w:rsidR="007D7D61" w:rsidRPr="003A7016" w:rsidRDefault="007D7D61" w:rsidP="007D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      Рабочая тетрадь 3 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 в 2 ч. Моро М.И., Волкова С.И.</w:t>
      </w:r>
    </w:p>
    <w:p w:rsidR="007D7D61" w:rsidRPr="003A7016" w:rsidRDefault="007D7D61" w:rsidP="007D7D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      Рабочая тетрадь 4 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 в 2 ч. Моро М.И., Волкова С.И.</w:t>
      </w:r>
    </w:p>
    <w:p w:rsidR="007D7D61" w:rsidRPr="003A7016" w:rsidRDefault="007D7D61" w:rsidP="00D35B9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lastRenderedPageBreak/>
        <w:t xml:space="preserve"> Проверочные работы Волкова С.И. 1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</w:t>
      </w:r>
    </w:p>
    <w:p w:rsidR="007D7D61" w:rsidRPr="003A7016" w:rsidRDefault="007D7D61" w:rsidP="007D7D61">
      <w:pPr>
        <w:pStyle w:val="a4"/>
        <w:spacing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Проверочные работы Волкова С.И. 2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7D7D61" w:rsidRPr="003A7016" w:rsidRDefault="007D7D61" w:rsidP="007D7D61">
      <w:pPr>
        <w:pStyle w:val="a4"/>
        <w:spacing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Проверочные работы Волкова С.И. 3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</w:t>
      </w:r>
    </w:p>
    <w:p w:rsidR="007D7D61" w:rsidRPr="003A7016" w:rsidRDefault="007D7D61" w:rsidP="007D7D61">
      <w:pPr>
        <w:pStyle w:val="a4"/>
        <w:spacing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 xml:space="preserve">Проверочные работы Волкова С.И. 4 </w:t>
      </w:r>
      <w:proofErr w:type="spellStart"/>
      <w:r w:rsidRPr="003A70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7016">
        <w:rPr>
          <w:rFonts w:ascii="Times New Roman" w:hAnsi="Times New Roman" w:cs="Times New Roman"/>
          <w:sz w:val="24"/>
          <w:szCs w:val="24"/>
        </w:rPr>
        <w:t>.</w:t>
      </w:r>
    </w:p>
    <w:p w:rsidR="007D7D61" w:rsidRPr="003A7016" w:rsidRDefault="007D7D61" w:rsidP="00D35B98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>Рабочие программы. М: Просвещение 2011г</w:t>
      </w:r>
    </w:p>
    <w:p w:rsidR="007D53D4" w:rsidRPr="008265F7" w:rsidRDefault="007D7D61" w:rsidP="008265F7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16">
        <w:rPr>
          <w:rFonts w:ascii="Times New Roman" w:hAnsi="Times New Roman" w:cs="Times New Roman"/>
          <w:sz w:val="24"/>
          <w:szCs w:val="24"/>
        </w:rPr>
        <w:t>Контрольные работы. 1-4 классы. Волкова С.И</w:t>
      </w:r>
    </w:p>
    <w:sectPr w:rsidR="007D53D4" w:rsidRPr="008265F7" w:rsidSect="009A084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8F" w:rsidRDefault="0059738F" w:rsidP="00D4544E">
      <w:pPr>
        <w:spacing w:after="0" w:line="240" w:lineRule="auto"/>
      </w:pPr>
      <w:r>
        <w:separator/>
      </w:r>
    </w:p>
  </w:endnote>
  <w:endnote w:type="continuationSeparator" w:id="0">
    <w:p w:rsidR="0059738F" w:rsidRDefault="0059738F" w:rsidP="00D4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8F" w:rsidRDefault="0059738F" w:rsidP="00D4544E">
      <w:pPr>
        <w:spacing w:after="0" w:line="240" w:lineRule="auto"/>
      </w:pPr>
      <w:r>
        <w:separator/>
      </w:r>
    </w:p>
  </w:footnote>
  <w:footnote w:type="continuationSeparator" w:id="0">
    <w:p w:rsidR="0059738F" w:rsidRDefault="0059738F" w:rsidP="00D4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C21"/>
    <w:multiLevelType w:val="multilevel"/>
    <w:tmpl w:val="C55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B3244"/>
    <w:multiLevelType w:val="multilevel"/>
    <w:tmpl w:val="114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0599"/>
    <w:multiLevelType w:val="multilevel"/>
    <w:tmpl w:val="E028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374D8"/>
    <w:multiLevelType w:val="hybridMultilevel"/>
    <w:tmpl w:val="B18262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0A5A"/>
    <w:multiLevelType w:val="multilevel"/>
    <w:tmpl w:val="8D7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746AA"/>
    <w:multiLevelType w:val="multilevel"/>
    <w:tmpl w:val="4DF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C1D56"/>
    <w:multiLevelType w:val="multilevel"/>
    <w:tmpl w:val="6738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40093"/>
    <w:multiLevelType w:val="multilevel"/>
    <w:tmpl w:val="8B7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C37E0"/>
    <w:multiLevelType w:val="multilevel"/>
    <w:tmpl w:val="9CD8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C45A0"/>
    <w:multiLevelType w:val="multilevel"/>
    <w:tmpl w:val="A10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C651F"/>
    <w:multiLevelType w:val="multilevel"/>
    <w:tmpl w:val="320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C6DBA"/>
    <w:multiLevelType w:val="multilevel"/>
    <w:tmpl w:val="B50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7157E"/>
    <w:multiLevelType w:val="multilevel"/>
    <w:tmpl w:val="7F2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013F7"/>
    <w:multiLevelType w:val="multilevel"/>
    <w:tmpl w:val="456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A0B06"/>
    <w:multiLevelType w:val="multilevel"/>
    <w:tmpl w:val="0A7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E4C77"/>
    <w:multiLevelType w:val="multilevel"/>
    <w:tmpl w:val="6E3E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31485"/>
    <w:multiLevelType w:val="multilevel"/>
    <w:tmpl w:val="F21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F7C74"/>
    <w:multiLevelType w:val="multilevel"/>
    <w:tmpl w:val="A32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66BB6"/>
    <w:multiLevelType w:val="multilevel"/>
    <w:tmpl w:val="CF54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663978"/>
    <w:multiLevelType w:val="hybridMultilevel"/>
    <w:tmpl w:val="3B50C586"/>
    <w:lvl w:ilvl="0" w:tplc="12FEE93A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5A5DF6"/>
    <w:multiLevelType w:val="multilevel"/>
    <w:tmpl w:val="DF0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471FD"/>
    <w:multiLevelType w:val="multilevel"/>
    <w:tmpl w:val="772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6"/>
  </w:num>
  <w:num w:numId="5">
    <w:abstractNumId w:val="11"/>
  </w:num>
  <w:num w:numId="6">
    <w:abstractNumId w:val="14"/>
  </w:num>
  <w:num w:numId="7">
    <w:abstractNumId w:val="21"/>
  </w:num>
  <w:num w:numId="8">
    <w:abstractNumId w:val="1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5"/>
  </w:num>
  <w:num w:numId="14">
    <w:abstractNumId w:val="18"/>
  </w:num>
  <w:num w:numId="15">
    <w:abstractNumId w:val="0"/>
  </w:num>
  <w:num w:numId="16">
    <w:abstractNumId w:val="4"/>
  </w:num>
  <w:num w:numId="17">
    <w:abstractNumId w:val="2"/>
  </w:num>
  <w:num w:numId="18">
    <w:abstractNumId w:val="5"/>
  </w:num>
  <w:num w:numId="19">
    <w:abstractNumId w:val="7"/>
  </w:num>
  <w:num w:numId="20">
    <w:abstractNumId w:val="1"/>
  </w:num>
  <w:num w:numId="21">
    <w:abstractNumId w:val="12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D7B"/>
    <w:rsid w:val="00017B20"/>
    <w:rsid w:val="0009271A"/>
    <w:rsid w:val="00094340"/>
    <w:rsid w:val="00134746"/>
    <w:rsid w:val="00235486"/>
    <w:rsid w:val="002627DE"/>
    <w:rsid w:val="002B2659"/>
    <w:rsid w:val="00300A54"/>
    <w:rsid w:val="003A7016"/>
    <w:rsid w:val="003E4327"/>
    <w:rsid w:val="0045300A"/>
    <w:rsid w:val="00463CE7"/>
    <w:rsid w:val="004B17E4"/>
    <w:rsid w:val="0059738F"/>
    <w:rsid w:val="005A6D31"/>
    <w:rsid w:val="006760A0"/>
    <w:rsid w:val="006F4C80"/>
    <w:rsid w:val="00713B8B"/>
    <w:rsid w:val="00775B40"/>
    <w:rsid w:val="007D53D4"/>
    <w:rsid w:val="007D7D61"/>
    <w:rsid w:val="00823B27"/>
    <w:rsid w:val="008265F7"/>
    <w:rsid w:val="008438F5"/>
    <w:rsid w:val="00892740"/>
    <w:rsid w:val="008A5E6B"/>
    <w:rsid w:val="008E58DF"/>
    <w:rsid w:val="009468F4"/>
    <w:rsid w:val="009A084F"/>
    <w:rsid w:val="00A95DB8"/>
    <w:rsid w:val="00BD1D99"/>
    <w:rsid w:val="00C107D2"/>
    <w:rsid w:val="00C17C15"/>
    <w:rsid w:val="00C22E4F"/>
    <w:rsid w:val="00C3320E"/>
    <w:rsid w:val="00CE15F6"/>
    <w:rsid w:val="00CE71B3"/>
    <w:rsid w:val="00CF25CE"/>
    <w:rsid w:val="00D35B98"/>
    <w:rsid w:val="00D4544E"/>
    <w:rsid w:val="00DC720D"/>
    <w:rsid w:val="00E61D0D"/>
    <w:rsid w:val="00EC633F"/>
    <w:rsid w:val="00F04D7B"/>
    <w:rsid w:val="00F1265D"/>
    <w:rsid w:val="00F47658"/>
    <w:rsid w:val="00F57686"/>
    <w:rsid w:val="00F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61"/>
    <w:pPr>
      <w:keepNext/>
      <w:keepLines/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D7B"/>
    <w:pPr>
      <w:ind w:left="720"/>
      <w:contextualSpacing/>
    </w:pPr>
  </w:style>
  <w:style w:type="paragraph" w:customStyle="1" w:styleId="c25">
    <w:name w:val="c25"/>
    <w:basedOn w:val="a"/>
    <w:rsid w:val="005A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5A6D31"/>
  </w:style>
  <w:style w:type="character" w:customStyle="1" w:styleId="c29">
    <w:name w:val="c29"/>
    <w:basedOn w:val="a0"/>
    <w:rsid w:val="005A6D31"/>
  </w:style>
  <w:style w:type="character" w:customStyle="1" w:styleId="c15">
    <w:name w:val="c15"/>
    <w:basedOn w:val="a0"/>
    <w:rsid w:val="005A6D31"/>
  </w:style>
  <w:style w:type="character" w:customStyle="1" w:styleId="c22">
    <w:name w:val="c22"/>
    <w:basedOn w:val="a0"/>
    <w:rsid w:val="005A6D31"/>
  </w:style>
  <w:style w:type="paragraph" w:styleId="a5">
    <w:name w:val="Balloon Text"/>
    <w:basedOn w:val="a"/>
    <w:link w:val="a6"/>
    <w:uiPriority w:val="99"/>
    <w:semiHidden/>
    <w:unhideWhenUsed/>
    <w:rsid w:val="0089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740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7D7D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ar-SA"/>
    </w:rPr>
  </w:style>
  <w:style w:type="character" w:styleId="a7">
    <w:name w:val="Strong"/>
    <w:uiPriority w:val="22"/>
    <w:qFormat/>
    <w:rsid w:val="007D7D61"/>
    <w:rPr>
      <w:rFonts w:cs="Times New Roman"/>
      <w:b/>
      <w:bCs/>
    </w:rPr>
  </w:style>
  <w:style w:type="paragraph" w:styleId="a8">
    <w:name w:val="Normal (Web)"/>
    <w:basedOn w:val="a"/>
    <w:uiPriority w:val="99"/>
    <w:unhideWhenUsed/>
    <w:rsid w:val="007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D7D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7D6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7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7D61"/>
  </w:style>
  <w:style w:type="character" w:customStyle="1" w:styleId="20">
    <w:name w:val="Заголовок 2 Знак"/>
    <w:basedOn w:val="a0"/>
    <w:link w:val="2"/>
    <w:uiPriority w:val="9"/>
    <w:semiHidden/>
    <w:rsid w:val="00A95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A95DB8"/>
    <w:rPr>
      <w:i/>
      <w:iCs/>
    </w:rPr>
  </w:style>
  <w:style w:type="paragraph" w:customStyle="1" w:styleId="c30">
    <w:name w:val="c30"/>
    <w:basedOn w:val="a"/>
    <w:rsid w:val="00F4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47658"/>
  </w:style>
  <w:style w:type="paragraph" w:customStyle="1" w:styleId="c11">
    <w:name w:val="c11"/>
    <w:basedOn w:val="a"/>
    <w:rsid w:val="00F4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8A5E6B"/>
    <w:rPr>
      <w:rFonts w:ascii="Symbol" w:hAnsi="Symbol"/>
    </w:rPr>
  </w:style>
  <w:style w:type="paragraph" w:customStyle="1" w:styleId="ab">
    <w:name w:val="Содержимое таблицы"/>
    <w:basedOn w:val="a"/>
    <w:rsid w:val="00C22E4F"/>
    <w:pPr>
      <w:suppressLineNumbers/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ac">
    <w:name w:val="footnote text"/>
    <w:basedOn w:val="a"/>
    <w:link w:val="ad"/>
    <w:semiHidden/>
    <w:rsid w:val="00D4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4544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D454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2AA0-356D-471F-AAB5-62DDA78B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2018-08-28T09:11:00Z</cp:lastPrinted>
  <dcterms:created xsi:type="dcterms:W3CDTF">2013-08-02T08:16:00Z</dcterms:created>
  <dcterms:modified xsi:type="dcterms:W3CDTF">2019-09-16T09:29:00Z</dcterms:modified>
</cp:coreProperties>
</file>